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31" w:rsidRPr="00C12B31" w:rsidRDefault="00C12B31" w:rsidP="00C12B31">
      <w:pPr>
        <w:jc w:val="center"/>
        <w:rPr>
          <w:rFonts w:ascii="Times New Roman" w:hAnsi="Times New Roman" w:cs="Times New Roman"/>
        </w:rPr>
      </w:pPr>
      <w:r w:rsidRPr="00C12B31">
        <w:rPr>
          <w:rFonts w:ascii="Times New Roman" w:hAnsi="Times New Roman" w:cs="Times New Roman"/>
        </w:rPr>
        <w:t>График работы на лето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7"/>
        <w:gridCol w:w="1869"/>
        <w:gridCol w:w="1839"/>
        <w:gridCol w:w="2146"/>
        <w:gridCol w:w="1870"/>
      </w:tblGrid>
      <w:tr w:rsidR="00C12B31" w:rsidTr="00E67D63">
        <w:tc>
          <w:tcPr>
            <w:tcW w:w="9571" w:type="dxa"/>
            <w:gridSpan w:val="5"/>
          </w:tcPr>
          <w:p w:rsidR="00C12B31" w:rsidRPr="00BB79B5" w:rsidRDefault="00C12B31" w:rsidP="00C12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9B5">
              <w:rPr>
                <w:rFonts w:ascii="Times New Roman" w:hAnsi="Times New Roman" w:cs="Times New Roman"/>
                <w:b/>
              </w:rPr>
              <w:t>ЛАГЕРЯ</w:t>
            </w:r>
            <w:r w:rsidR="00BB79B5" w:rsidRPr="00BB79B5">
              <w:rPr>
                <w:rFonts w:ascii="Times New Roman" w:hAnsi="Times New Roman" w:cs="Times New Roman"/>
                <w:b/>
              </w:rPr>
              <w:t xml:space="preserve"> июнь</w:t>
            </w:r>
          </w:p>
          <w:p w:rsidR="00C12B31" w:rsidRDefault="00C12B31" w:rsidP="00C12B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B31" w:rsidTr="00BB79B5">
        <w:tc>
          <w:tcPr>
            <w:tcW w:w="1847" w:type="dxa"/>
          </w:tcPr>
          <w:p w:rsidR="00C12B31" w:rsidRDefault="00C12B31" w:rsidP="00C12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отдыха</w:t>
            </w:r>
          </w:p>
        </w:tc>
        <w:tc>
          <w:tcPr>
            <w:tcW w:w="1869" w:type="dxa"/>
          </w:tcPr>
          <w:p w:rsidR="00C12B31" w:rsidRDefault="00C12B31" w:rsidP="00C12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39" w:type="dxa"/>
          </w:tcPr>
          <w:p w:rsidR="00C12B31" w:rsidRDefault="00C12B31" w:rsidP="00C12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2146" w:type="dxa"/>
          </w:tcPr>
          <w:p w:rsidR="00C12B31" w:rsidRDefault="00C12B31" w:rsidP="00C12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870" w:type="dxa"/>
          </w:tcPr>
          <w:p w:rsidR="00C12B31" w:rsidRDefault="00C12B31" w:rsidP="00C12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работы</w:t>
            </w:r>
          </w:p>
        </w:tc>
      </w:tr>
      <w:tr w:rsidR="00C12B31" w:rsidTr="00BB79B5">
        <w:tc>
          <w:tcPr>
            <w:tcW w:w="1847" w:type="dxa"/>
          </w:tcPr>
          <w:p w:rsidR="00C12B31" w:rsidRDefault="00C12B31" w:rsidP="00C12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ЛДП</w:t>
            </w:r>
          </w:p>
        </w:tc>
        <w:tc>
          <w:tcPr>
            <w:tcW w:w="1869" w:type="dxa"/>
          </w:tcPr>
          <w:p w:rsidR="00C12B31" w:rsidRDefault="00C12B31" w:rsidP="00C12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02.06-26.06.2025</w:t>
            </w:r>
          </w:p>
        </w:tc>
        <w:tc>
          <w:tcPr>
            <w:tcW w:w="1839" w:type="dxa"/>
          </w:tcPr>
          <w:p w:rsidR="00C12B31" w:rsidRDefault="00C12B31" w:rsidP="00C12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46" w:type="dxa"/>
          </w:tcPr>
          <w:p w:rsidR="00C12B31" w:rsidRDefault="00C12B31" w:rsidP="00C12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Козловских Н.Г</w:t>
            </w:r>
          </w:p>
          <w:p w:rsidR="00C12B31" w:rsidRDefault="00C12B31" w:rsidP="00C12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C12B31" w:rsidRDefault="00C12B31" w:rsidP="00C12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Арбузова О.В.</w:t>
            </w:r>
          </w:p>
          <w:p w:rsidR="00C12B31" w:rsidRDefault="00C12B31" w:rsidP="00C12B31">
            <w:pPr>
              <w:jc w:val="center"/>
              <w:rPr>
                <w:rFonts w:ascii="Times New Roman" w:hAnsi="Times New Roman" w:cs="Times New Roman"/>
              </w:rPr>
            </w:pPr>
            <w:r w:rsidRPr="00C12B31">
              <w:rPr>
                <w:rFonts w:ascii="Times New Roman" w:hAnsi="Times New Roman" w:cs="Times New Roman"/>
                <w:b/>
              </w:rPr>
              <w:t>Мальцева Г.</w:t>
            </w:r>
            <w:proofErr w:type="gramStart"/>
            <w:r w:rsidRPr="00C12B31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12B31">
              <w:rPr>
                <w:rFonts w:ascii="Times New Roman" w:hAnsi="Times New Roman" w:cs="Times New Roman"/>
                <w:b/>
              </w:rPr>
              <w:t>практикантка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0" w:type="dxa"/>
          </w:tcPr>
          <w:p w:rsidR="00C12B31" w:rsidRDefault="00C12B31" w:rsidP="00C12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02.06-11.06.2025</w:t>
            </w:r>
          </w:p>
          <w:p w:rsidR="00C12B31" w:rsidRDefault="00C12B31" w:rsidP="00C12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16.06.-26.06.2025</w:t>
            </w:r>
          </w:p>
        </w:tc>
      </w:tr>
      <w:tr w:rsidR="001640FA" w:rsidTr="00BB79B5">
        <w:tc>
          <w:tcPr>
            <w:tcW w:w="1847" w:type="dxa"/>
          </w:tcPr>
          <w:p w:rsidR="001640FA" w:rsidRDefault="001640FA" w:rsidP="00C12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ЛДО</w:t>
            </w:r>
          </w:p>
        </w:tc>
        <w:tc>
          <w:tcPr>
            <w:tcW w:w="1869" w:type="dxa"/>
          </w:tcPr>
          <w:p w:rsidR="001640FA" w:rsidRDefault="001640FA" w:rsidP="00C12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02.06-20.06.2025</w:t>
            </w:r>
          </w:p>
        </w:tc>
        <w:tc>
          <w:tcPr>
            <w:tcW w:w="1839" w:type="dxa"/>
          </w:tcPr>
          <w:p w:rsidR="001640FA" w:rsidRDefault="001640FA" w:rsidP="00C12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46" w:type="dxa"/>
          </w:tcPr>
          <w:p w:rsidR="001640FA" w:rsidRDefault="001640FA" w:rsidP="00C12B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Ончурова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Г.Е.</w:t>
            </w:r>
          </w:p>
          <w:p w:rsidR="001640FA" w:rsidRDefault="001640FA" w:rsidP="00C12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Катаева Н.П.</w:t>
            </w:r>
          </w:p>
        </w:tc>
        <w:tc>
          <w:tcPr>
            <w:tcW w:w="1870" w:type="dxa"/>
          </w:tcPr>
          <w:p w:rsidR="001640FA" w:rsidRDefault="001640FA" w:rsidP="00DE0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02.06-20.06.2025</w:t>
            </w:r>
          </w:p>
        </w:tc>
      </w:tr>
      <w:tr w:rsidR="001640FA" w:rsidTr="005C7573">
        <w:tc>
          <w:tcPr>
            <w:tcW w:w="9571" w:type="dxa"/>
            <w:gridSpan w:val="5"/>
          </w:tcPr>
          <w:p w:rsidR="001640FA" w:rsidRPr="00BB79B5" w:rsidRDefault="001640FA" w:rsidP="00C12B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79B5">
              <w:rPr>
                <w:rFonts w:ascii="Times New Roman" w:hAnsi="Times New Roman" w:cs="Times New Roman"/>
                <w:b/>
                <w:sz w:val="32"/>
                <w:szCs w:val="32"/>
              </w:rPr>
              <w:t>июль</w:t>
            </w:r>
          </w:p>
          <w:p w:rsidR="001640FA" w:rsidRDefault="001640FA" w:rsidP="00C12B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0FA" w:rsidTr="00BB79B5">
        <w:tc>
          <w:tcPr>
            <w:tcW w:w="1847" w:type="dxa"/>
          </w:tcPr>
          <w:p w:rsidR="001640FA" w:rsidRDefault="001640FA" w:rsidP="00C12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РВО</w:t>
            </w:r>
          </w:p>
        </w:tc>
        <w:tc>
          <w:tcPr>
            <w:tcW w:w="1869" w:type="dxa"/>
          </w:tcPr>
          <w:p w:rsidR="001640FA" w:rsidRPr="001640FA" w:rsidRDefault="001640FA" w:rsidP="00A472D2">
            <w:pPr>
              <w:rPr>
                <w:rFonts w:ascii="Times New Roman" w:hAnsi="Times New Roman" w:cs="Times New Roman"/>
              </w:rPr>
            </w:pPr>
            <w:r w:rsidRPr="0016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A4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</w:t>
            </w:r>
            <w:r w:rsidRPr="0016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4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</w:t>
            </w:r>
            <w:r w:rsidRPr="0016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</w:t>
            </w:r>
          </w:p>
        </w:tc>
        <w:tc>
          <w:tcPr>
            <w:tcW w:w="1839" w:type="dxa"/>
          </w:tcPr>
          <w:p w:rsidR="001640FA" w:rsidRPr="001640FA" w:rsidRDefault="001640FA" w:rsidP="00C12B31">
            <w:pPr>
              <w:jc w:val="center"/>
              <w:rPr>
                <w:rFonts w:ascii="Times New Roman" w:hAnsi="Times New Roman" w:cs="Times New Roman"/>
              </w:rPr>
            </w:pPr>
            <w:r w:rsidRPr="001640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6" w:type="dxa"/>
          </w:tcPr>
          <w:p w:rsidR="001640FA" w:rsidRPr="001640FA" w:rsidRDefault="001640FA" w:rsidP="00C12B31">
            <w:pPr>
              <w:jc w:val="center"/>
              <w:rPr>
                <w:rFonts w:ascii="Times New Roman" w:hAnsi="Times New Roman" w:cs="Times New Roman"/>
              </w:rPr>
            </w:pPr>
            <w:r w:rsidRPr="001640FA">
              <w:rPr>
                <w:rFonts w:ascii="Times New Roman" w:hAnsi="Times New Roman" w:cs="Times New Roman"/>
              </w:rPr>
              <w:t>Мелехова В.В.</w:t>
            </w:r>
          </w:p>
        </w:tc>
        <w:tc>
          <w:tcPr>
            <w:tcW w:w="1870" w:type="dxa"/>
          </w:tcPr>
          <w:p w:rsidR="001640FA" w:rsidRPr="001640FA" w:rsidRDefault="001640FA" w:rsidP="00A472D2">
            <w:pPr>
              <w:jc w:val="center"/>
              <w:rPr>
                <w:rFonts w:ascii="Times New Roman" w:hAnsi="Times New Roman" w:cs="Times New Roman"/>
              </w:rPr>
            </w:pPr>
            <w:r w:rsidRPr="0016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A4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16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A4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bookmarkStart w:id="0" w:name="_GoBack"/>
            <w:bookmarkEnd w:id="0"/>
            <w:r w:rsidRPr="0016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</w:tr>
      <w:tr w:rsidR="001640FA" w:rsidTr="00BA1387">
        <w:tc>
          <w:tcPr>
            <w:tcW w:w="9571" w:type="dxa"/>
            <w:gridSpan w:val="5"/>
          </w:tcPr>
          <w:p w:rsidR="001640FA" w:rsidRPr="00567F97" w:rsidRDefault="001640FA" w:rsidP="00C12B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9B5">
              <w:rPr>
                <w:rFonts w:ascii="Times New Roman" w:hAnsi="Times New Roman" w:cs="Times New Roman"/>
                <w:b/>
                <w:sz w:val="36"/>
                <w:szCs w:val="36"/>
              </w:rPr>
              <w:t>август</w:t>
            </w:r>
          </w:p>
        </w:tc>
      </w:tr>
      <w:tr w:rsidR="001640FA" w:rsidTr="00BB79B5">
        <w:tc>
          <w:tcPr>
            <w:tcW w:w="1847" w:type="dxa"/>
          </w:tcPr>
          <w:p w:rsidR="001640FA" w:rsidRDefault="001640FA" w:rsidP="00C12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ЛДП</w:t>
            </w:r>
          </w:p>
        </w:tc>
        <w:tc>
          <w:tcPr>
            <w:tcW w:w="1869" w:type="dxa"/>
          </w:tcPr>
          <w:p w:rsidR="001640FA" w:rsidRPr="001640FA" w:rsidRDefault="001640FA" w:rsidP="00BB7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04.08.-21.08.2025</w:t>
            </w:r>
            <w:r w:rsidRPr="0016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640FA" w:rsidRPr="001640FA" w:rsidRDefault="001640FA" w:rsidP="00BB7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1640FA" w:rsidRPr="001640FA" w:rsidRDefault="001640FA" w:rsidP="00C12B31">
            <w:pPr>
              <w:jc w:val="center"/>
              <w:rPr>
                <w:rFonts w:ascii="Times New Roman" w:hAnsi="Times New Roman" w:cs="Times New Roman"/>
              </w:rPr>
            </w:pPr>
            <w:r w:rsidRPr="001640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6" w:type="dxa"/>
          </w:tcPr>
          <w:p w:rsidR="001640FA" w:rsidRPr="001640FA" w:rsidRDefault="001640FA" w:rsidP="00BB79B5">
            <w:pPr>
              <w:tabs>
                <w:tab w:val="left" w:pos="472"/>
              </w:tabs>
              <w:rPr>
                <w:rFonts w:ascii="Times New Roman" w:hAnsi="Times New Roman" w:cs="Times New Roman"/>
              </w:rPr>
            </w:pPr>
            <w:r w:rsidRPr="001640FA">
              <w:rPr>
                <w:rFonts w:ascii="Times New Roman" w:hAnsi="Times New Roman" w:cs="Times New Roman"/>
              </w:rPr>
              <w:tab/>
            </w:r>
            <w:proofErr w:type="spellStart"/>
            <w:r w:rsidRPr="001640FA">
              <w:rPr>
                <w:rFonts w:ascii="Times New Roman" w:hAnsi="Times New Roman" w:cs="Times New Roman"/>
              </w:rPr>
              <w:t>Шардакова</w:t>
            </w:r>
            <w:proofErr w:type="spellEnd"/>
            <w:r w:rsidRPr="001640FA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1870" w:type="dxa"/>
          </w:tcPr>
          <w:p w:rsidR="001640FA" w:rsidRPr="001640FA" w:rsidRDefault="001640FA" w:rsidP="001640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по 21 августа</w:t>
            </w:r>
          </w:p>
        </w:tc>
      </w:tr>
      <w:tr w:rsidR="001640FA" w:rsidTr="00BB79B5">
        <w:tc>
          <w:tcPr>
            <w:tcW w:w="1847" w:type="dxa"/>
          </w:tcPr>
          <w:p w:rsidR="001640FA" w:rsidRDefault="001640FA" w:rsidP="00C12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РВО</w:t>
            </w:r>
          </w:p>
        </w:tc>
        <w:tc>
          <w:tcPr>
            <w:tcW w:w="1869" w:type="dxa"/>
          </w:tcPr>
          <w:p w:rsidR="001640FA" w:rsidRPr="001640FA" w:rsidRDefault="001640FA" w:rsidP="00BB7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11.08-22.08.2025</w:t>
            </w:r>
          </w:p>
        </w:tc>
        <w:tc>
          <w:tcPr>
            <w:tcW w:w="1839" w:type="dxa"/>
          </w:tcPr>
          <w:p w:rsidR="001640FA" w:rsidRPr="001640FA" w:rsidRDefault="001640FA" w:rsidP="00C12B31">
            <w:pPr>
              <w:jc w:val="center"/>
              <w:rPr>
                <w:rFonts w:ascii="Times New Roman" w:hAnsi="Times New Roman" w:cs="Times New Roman"/>
              </w:rPr>
            </w:pPr>
            <w:r w:rsidRPr="001640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6" w:type="dxa"/>
          </w:tcPr>
          <w:p w:rsidR="001640FA" w:rsidRPr="001640FA" w:rsidRDefault="001640FA" w:rsidP="00C12B31">
            <w:pPr>
              <w:jc w:val="center"/>
              <w:rPr>
                <w:rFonts w:ascii="Times New Roman" w:hAnsi="Times New Roman" w:cs="Times New Roman"/>
              </w:rPr>
            </w:pPr>
            <w:r w:rsidRPr="001640FA">
              <w:rPr>
                <w:rFonts w:ascii="Times New Roman" w:hAnsi="Times New Roman" w:cs="Times New Roman"/>
              </w:rPr>
              <w:t>Двойных Н.И.</w:t>
            </w:r>
          </w:p>
        </w:tc>
        <w:tc>
          <w:tcPr>
            <w:tcW w:w="1870" w:type="dxa"/>
          </w:tcPr>
          <w:p w:rsidR="001640FA" w:rsidRPr="001640FA" w:rsidRDefault="001640FA" w:rsidP="001640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11по 22 августа</w:t>
            </w:r>
            <w:r w:rsidRPr="0016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640FA" w:rsidRPr="001640FA" w:rsidRDefault="001640FA" w:rsidP="00C12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0FA" w:rsidTr="00A07598">
        <w:tc>
          <w:tcPr>
            <w:tcW w:w="9571" w:type="dxa"/>
            <w:gridSpan w:val="5"/>
          </w:tcPr>
          <w:p w:rsidR="001640FA" w:rsidRPr="00BB79B5" w:rsidRDefault="001640FA" w:rsidP="00BB79B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Практик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огород) 5-8,10 классы</w:t>
            </w:r>
          </w:p>
        </w:tc>
      </w:tr>
      <w:tr w:rsidR="001640FA" w:rsidTr="00A07598">
        <w:tc>
          <w:tcPr>
            <w:tcW w:w="9571" w:type="dxa"/>
            <w:gridSpan w:val="5"/>
          </w:tcPr>
          <w:p w:rsidR="001640FA" w:rsidRPr="00BB79B5" w:rsidRDefault="001640FA" w:rsidP="00BB79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EE51C6" w:rsidRPr="00C12B31" w:rsidRDefault="00EE51C6" w:rsidP="00C12B31">
      <w:pPr>
        <w:jc w:val="center"/>
        <w:rPr>
          <w:rFonts w:ascii="Times New Roman" w:hAnsi="Times New Roman" w:cs="Times New Roman"/>
        </w:rPr>
      </w:pPr>
    </w:p>
    <w:sectPr w:rsidR="00EE51C6" w:rsidRPr="00C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1C6"/>
    <w:rsid w:val="001640FA"/>
    <w:rsid w:val="00A472D2"/>
    <w:rsid w:val="00BB79B5"/>
    <w:rsid w:val="00C12B31"/>
    <w:rsid w:val="00D33583"/>
    <w:rsid w:val="00E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2025-05-22T05:51:00Z</dcterms:created>
  <dcterms:modified xsi:type="dcterms:W3CDTF">2025-07-09T12:35:00Z</dcterms:modified>
</cp:coreProperties>
</file>