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19A" w:rsidRDefault="004F219A" w:rsidP="004F219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804289" cy="8658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962" cy="865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878" w:rsidRPr="004F219A" w:rsidRDefault="00DE4D02" w:rsidP="004F219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обучающихся 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ЗПР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варианту ФАОП 7</w:t>
      </w:r>
    </w:p>
    <w:p w:rsidR="007F5878" w:rsidRPr="00917F6F" w:rsidRDefault="00DE4D02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17F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  <w:bookmarkStart w:id="0" w:name="_GoBack"/>
      <w:bookmarkEnd w:id="0"/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Учебный план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определяет общие рамки отбора учебного материала, формирования перечня результатов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организации образовательной деятельности.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Учебный план образовательной организации, реализующей ФАОП ООО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ЗПР:</w:t>
      </w:r>
    </w:p>
    <w:p w:rsidR="007F5878" w:rsidRPr="001C03D1" w:rsidRDefault="00DE4D02" w:rsidP="001C03D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фиксирует максимальный объем учебной нагрузки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ЗПР;</w:t>
      </w:r>
    </w:p>
    <w:p w:rsidR="007F5878" w:rsidRPr="001C03D1" w:rsidRDefault="00DE4D02" w:rsidP="001C03D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определяет (регламентирует) перечень учебных предметов, курсов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время, отводимое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освоение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организацию;</w:t>
      </w:r>
    </w:p>
    <w:p w:rsidR="007F5878" w:rsidRPr="001C03D1" w:rsidRDefault="00DE4D02" w:rsidP="001C03D1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классам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учебным годам.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основе ФАОП ООО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задержкой психического развития (вариант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7)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целом соответствует обязательным требованиям ФГОС ООО и ФОП ООО,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том числе требованиям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включении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внеурочную деятельность коррекционных курсов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Программе коррекционной работы.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основу учебного плана положен 1-й вариант учебного плана ФАОП ООО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задержкой психического развития (вариант 7)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– для общеобразовательных организаций,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которых обучение ведется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русском языке (п. 196.6.1 ФАОП ООО).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Содержание учебных предметов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обеспечивает целостное восприятие мира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учетом особых образовательных потребностей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возможностей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Коррекционно-развивающая область включена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структуру учебного плана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целью коррекции недостатков психофизического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социальной адаптации обучающихся. Коррекционно-развивающая область представлена коррекционными курсами, необходимыми для преодоления или ослабления нарушения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учетом индивидуальных особенностей обучающегося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 предусмотрены индивидуальные или групповые формы проведения занятий,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чередование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количественное соотношение определяются образовательной организацией. Индивидуальные коррекционно-развивающие занятия направлены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преодоление индивидуальных дефицитов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обучения. Решение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предоставлении индивидуальных занятий ребенку принимает </w:t>
      </w:r>
      <w:proofErr w:type="spellStart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образовательной организации.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двух частей: обязательной части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части, формируемой участниками образовательных отношений.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плана определяет состав учебных предметов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учебное время, отводимое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изучение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классам (годам) обучения.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 ведется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русском языке.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тем, что родители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заявлениях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выразили желания изучать учебные предметы 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«Родной язык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родная литература», учебные предметы «Родной язык»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«Родная литература» отсутствуют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учебном плане.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Предусматривается изучение одного иностранного языка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причине особенностей психофизического развития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ЗПР, дефицитов фонематического восприятия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недостаточности всех компонентов речевого развития.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изучение предмета «Иностранный язык» отводится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часа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неделю в 5 </w:t>
      </w:r>
      <w:r w:rsidR="001C03D1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и по 3 часа в</w:t>
      </w:r>
      <w:r w:rsid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–9-х классах.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учебном плане количество часов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изучение учебного предмета «Адаптивная физическая культура» составляет 2 часа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неделю, третий час реализуется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счет часов внеурочной деятельности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курса «ОФП и спортивные игры» (1 час)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ЗПР, физическое развитие которых приближается или соответствует возрастной норме, образовательная организация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согласованию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родителями (их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законными представителями) обучающегося вправе делать выбор между учебным предметом «Физическая культура»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«Адаптивная физическая культура».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, определяет время, отводимое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изучение содержания образования, обеспечивающего реализацию интересов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индивидуальных потребностей обучающихся,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представителей), педагогического коллектива образовательной организации, обеспечивает реализацию особых образовательных потребностей, характерных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уровне основного общего образования.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Время, отводимое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данную часть учебного плана, может быть использовано:</w:t>
      </w:r>
    </w:p>
    <w:p w:rsidR="007F5878" w:rsidRPr="001C03D1" w:rsidRDefault="00DE4D02" w:rsidP="001C03D1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увеличение учебных часов, предусмотренных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изучение отдельных учебных предметов обязательной части;</w:t>
      </w:r>
    </w:p>
    <w:p w:rsidR="007F5878" w:rsidRPr="001C03D1" w:rsidRDefault="00DE4D02" w:rsidP="001C03D1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удовлетворение особых образовательных потребностей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необходимую коррекцию недостатков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развитии или другие интересы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потребности участников образовательных отношений,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том числе этнокультурные;</w:t>
      </w:r>
    </w:p>
    <w:p w:rsidR="007F5878" w:rsidRPr="001C03D1" w:rsidRDefault="00DE4D02" w:rsidP="001C03D1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другие виды учебной, воспитательной, спортивной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иной деятельности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Обязательным компонентом учебного плана является </w:t>
      </w:r>
      <w:r w:rsidRPr="001C03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внеурочная деятельность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. Внеурочная деятельность направлена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достижение планируемых результатов освоения ФАОП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ООО (личностных, </w:t>
      </w:r>
      <w:proofErr w:type="spellStart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предметных), осуществляемая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формах, отличных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урочной.</w:t>
      </w:r>
    </w:p>
    <w:p w:rsidR="007F5878" w:rsidRPr="001C03D1" w:rsidRDefault="00DE4D0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Организация занятий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направлениям внеурочной деятельности является неотъемлемой частью образовательного процесса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организации. Содержание данных занятий формируется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учетом пожеланий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Величина недельной образовательной нагрузки (количество занятий), реализуемой через внеурочную деятельность, определяется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пределами количества часов, отведенных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освоение обучающимися учебного плана,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более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часов,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которых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менее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часов выделяются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обязательные коррекционные курсы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и, при 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необходимости,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дополнительные коррекционно-развивающие занятия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программой коррекционной работы.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1 час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неделю отводится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внеурочное занятие «Разговоры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важном». Внеурочные занятия «Разговоры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важном» направлены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развитие ценностного отношения обучающихся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своей Родине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– России, населяющим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людям,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уникальной истории, богатой природе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великой культуре. Внеурочные занятия «Разговоры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важном» должны быть направлены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формирование соответствующей внутренней позиции личности обучающегося, необходимой ему для конструктивного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ответственного поведения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обществе.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Также 1 час внеурочной деятельности в 6–9-х классах отводится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проведение внеурочных занятий по курсу «Россия – мои горизонты» в рамках реализации </w:t>
      </w:r>
      <w:proofErr w:type="spellStart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минимума.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Коррекционно-развивающая область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плана включается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внеурочную деятельность. Она представлена коррекционными курсами логопедической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психокоррекционной</w:t>
      </w:r>
      <w:proofErr w:type="spellEnd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направленности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целью коррекции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ослабления нарушений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психическом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психофизическом развитии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ЗПР, формирования жизненных компетенций, обеспечивающих овладение системой социальных отношений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социальное развитие обучающихся,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также адаптацию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социуме.</w:t>
      </w:r>
    </w:p>
    <w:p w:rsidR="007F5878" w:rsidRPr="001C03D1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Содержание коррекционно-развивающих курсов,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количественное соотношение определяется образовательной организацией самостоятельно, исходя </w:t>
      </w:r>
      <w:proofErr w:type="gramStart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психофизических особенностей</w:t>
      </w:r>
      <w:proofErr w:type="gramEnd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ЗПР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ПМПК. Кроме того, содержание данной области может быть дополнено для отдельных учащихся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основании решения </w:t>
      </w:r>
      <w:proofErr w:type="spellStart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индивидуальными потребностями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особенностями. Коррекционно-развивающие занятия проводятся в индивидуальной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групповой форме.</w:t>
      </w:r>
    </w:p>
    <w:p w:rsidR="007F5878" w:rsidRDefault="00DE4D02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Организация внеурочной деятельности предполагает, что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3D1">
        <w:rPr>
          <w:rFonts w:hAnsi="Times New Roman" w:cs="Times New Roman"/>
          <w:color w:val="000000"/>
          <w:sz w:val="24"/>
          <w:szCs w:val="24"/>
          <w:lang w:val="ru-RU"/>
        </w:rPr>
        <w:t>этой работе принимают участие все педагогические работники образовательной организации: учителя-дефектологи,  учителя-логопеды, педагоги-психологи,  социальные педагоги.</w:t>
      </w:r>
    </w:p>
    <w:p w:rsidR="00F262C4" w:rsidRDefault="00F262C4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262C4" w:rsidRDefault="00F262C4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262C4" w:rsidRDefault="00F262C4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262C4" w:rsidRDefault="00F262C4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262C4" w:rsidRDefault="00F262C4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262C4" w:rsidRDefault="00F262C4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262C4" w:rsidRDefault="00F262C4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262C4" w:rsidRPr="001C03D1" w:rsidRDefault="00F262C4" w:rsidP="001C03D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20"/>
        <w:gridCol w:w="1125"/>
        <w:gridCol w:w="1124"/>
        <w:gridCol w:w="1124"/>
        <w:gridCol w:w="1124"/>
        <w:gridCol w:w="1124"/>
        <w:gridCol w:w="936"/>
      </w:tblGrid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 неделю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8-й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9-й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7F5878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1C03D1" w:rsidRDefault="001C03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1C03D1" w:rsidRDefault="001C03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1C03D1" w:rsidRDefault="00DE4D0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1C03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 статистика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5878" w:rsidRPr="001C03D1" w:rsidRDefault="00F262C4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5878" w:rsidRPr="001C03D1" w:rsidRDefault="00F262C4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F262C4" w:rsidRDefault="00F262C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F262C4" w:rsidRDefault="00F262C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5878" w:rsidRDefault="001C03D1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DE4D0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7F5878"/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1C03D1" w:rsidRDefault="00DE4D02">
            <w:pPr>
              <w:rPr>
                <w:lang w:val="ru-RU"/>
              </w:rPr>
            </w:pPr>
            <w:r w:rsidRPr="001C03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1C03D1" w:rsidRDefault="00F262C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1C03D1" w:rsidRDefault="00F262C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1C03D1" w:rsidRDefault="00F262C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color w:val="000000"/>
                <w:sz w:val="24"/>
                <w:szCs w:val="24"/>
              </w:rPr>
              <w:t>147,5</w:t>
            </w:r>
          </w:p>
        </w:tc>
      </w:tr>
      <w:tr w:rsidR="007F5878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Pr="001C03D1" w:rsidRDefault="00DE4D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3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5878" w:rsidRDefault="00DE4D0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9,5</w:t>
            </w:r>
          </w:p>
        </w:tc>
      </w:tr>
      <w:tr w:rsidR="00F262C4" w:rsidRPr="00A408A3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A408A3" w:rsidP="00B01711">
            <w:pPr>
              <w:rPr>
                <w:lang w:val="ru-RU"/>
              </w:rPr>
            </w:pPr>
            <w:r>
              <w:rPr>
                <w:lang w:val="ru-RU"/>
              </w:rPr>
              <w:t xml:space="preserve">Финансовая грамотность. </w:t>
            </w:r>
            <w:r w:rsidR="00F262C4" w:rsidRPr="00A408A3">
              <w:rPr>
                <w:lang w:val="ru-RU"/>
              </w:rPr>
              <w:t>Доходы и расходы семьи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0.5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F262C4" w:rsidRPr="00A408A3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rPr>
                <w:lang w:val="ru-RU"/>
              </w:rPr>
            </w:pPr>
            <w:r w:rsidRPr="00A408A3">
              <w:rPr>
                <w:lang w:val="ru-RU"/>
              </w:rPr>
              <w:lastRenderedPageBreak/>
              <w:t>Алгоритмы и исполнители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262C4" w:rsidRPr="00A408A3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rPr>
                <w:lang w:val="ru-RU"/>
              </w:rPr>
            </w:pPr>
            <w:r w:rsidRPr="00A408A3">
              <w:rPr>
                <w:lang w:val="ru-RU"/>
              </w:rPr>
              <w:t>Секреты русского словообразования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A408A3" w:rsidRDefault="00F262C4" w:rsidP="00B01711">
            <w:pPr>
              <w:jc w:val="center"/>
              <w:rPr>
                <w:lang w:val="ru-RU"/>
              </w:rPr>
            </w:pPr>
            <w:r w:rsidRPr="00A408A3">
              <w:rPr>
                <w:lang w:val="ru-RU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r w:rsidRPr="00A408A3">
              <w:rPr>
                <w:lang w:val="ru-RU"/>
              </w:rPr>
              <w:t>Тру</w:t>
            </w:r>
            <w:proofErr w:type="spellStart"/>
            <w:r>
              <w:t>дные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орфографии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 w:rsidP="00B01711">
            <w:pPr>
              <w:rPr>
                <w:lang w:val="ru-RU"/>
              </w:rPr>
            </w:pPr>
            <w:r w:rsidRPr="00F262C4">
              <w:rPr>
                <w:lang w:val="ru-RU"/>
              </w:rPr>
              <w:t>Общая физическая подготовка и спортивные игры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roofErr w:type="spellStart"/>
            <w:r>
              <w:t>Проектно-исследовательская</w:t>
            </w:r>
            <w:proofErr w:type="spellEnd"/>
            <w:r>
              <w:t xml:space="preserve"> </w:t>
            </w:r>
            <w:proofErr w:type="spellStart"/>
            <w:r>
              <w:t>деятельность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Pr>
              <w:jc w:val="center"/>
            </w:pPr>
            <w:r>
              <w:t>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1C03D1" w:rsidRDefault="00F262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3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учебной неделе)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1C03D1" w:rsidRDefault="00F262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3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 (включая коррекционно-развивающую область)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1C03D1" w:rsidRDefault="00F262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3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Коррекционный курс: «Коррекционно-развивающие занятия: </w:t>
            </w:r>
            <w:proofErr w:type="spellStart"/>
            <w:r w:rsidRPr="001C03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психокоррекционные</w:t>
            </w:r>
            <w:proofErr w:type="spellEnd"/>
            <w:r w:rsidRPr="001C03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(психологические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C03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дефектологические)»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Коррекционный курс: «Логопедические занятия»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Другие направления внеурочной деятельности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«Разговоры о важном»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 – мои горизонты»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B01711">
            <w:proofErr w:type="spellStart"/>
            <w:r>
              <w:t>Моя</w:t>
            </w:r>
            <w:proofErr w:type="spellEnd"/>
            <w:r>
              <w:t xml:space="preserve"> </w:t>
            </w:r>
            <w:proofErr w:type="spellStart"/>
            <w:r>
              <w:t>семья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 w:rsidP="00A408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262C4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A408A3" w:rsidP="00B01711">
            <w:r>
              <w:t>Ф</w:t>
            </w:r>
            <w:proofErr w:type="spellStart"/>
            <w:r>
              <w:rPr>
                <w:lang w:val="ru-RU"/>
              </w:rPr>
              <w:t>инансовая</w:t>
            </w:r>
            <w:proofErr w:type="spellEnd"/>
            <w:r>
              <w:rPr>
                <w:lang w:val="ru-RU"/>
              </w:rPr>
              <w:t xml:space="preserve"> </w:t>
            </w:r>
            <w:r w:rsidR="00F262C4">
              <w:t xml:space="preserve"> </w:t>
            </w:r>
            <w:proofErr w:type="spellStart"/>
            <w:r w:rsidR="00F262C4">
              <w:t>грамотность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1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Default="00F262C4" w:rsidP="00A408A3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62C4" w:rsidRPr="00F262C4" w:rsidRDefault="00F262C4" w:rsidP="00A408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A408A3" w:rsidTr="001C03D1"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408A3" w:rsidRPr="00A408A3" w:rsidRDefault="00A408A3" w:rsidP="00B01711">
            <w:pPr>
              <w:rPr>
                <w:lang w:val="ru-RU"/>
              </w:rPr>
            </w:pPr>
            <w:r>
              <w:rPr>
                <w:lang w:val="ru-RU"/>
              </w:rPr>
              <w:t>Учебные сборы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408A3" w:rsidRPr="00A408A3" w:rsidRDefault="00A408A3" w:rsidP="00A408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408A3" w:rsidRPr="00A408A3" w:rsidRDefault="00A408A3" w:rsidP="00A408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408A3" w:rsidRPr="00A408A3" w:rsidRDefault="00A408A3" w:rsidP="00A408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408A3" w:rsidRPr="00A408A3" w:rsidRDefault="00A408A3" w:rsidP="00A408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408A3" w:rsidRPr="00A408A3" w:rsidRDefault="00A408A3" w:rsidP="00A408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408A3" w:rsidRDefault="00A408A3" w:rsidP="00A408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</w:tbl>
    <w:p w:rsidR="00DE4D02" w:rsidRDefault="00DE4D02"/>
    <w:sectPr w:rsidR="00DE4D02" w:rsidSect="007F587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511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D539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A55FD"/>
    <w:rsid w:val="001C03D1"/>
    <w:rsid w:val="001F309A"/>
    <w:rsid w:val="002D33B1"/>
    <w:rsid w:val="002D3591"/>
    <w:rsid w:val="003514A0"/>
    <w:rsid w:val="004F219A"/>
    <w:rsid w:val="004F7E17"/>
    <w:rsid w:val="005A05CE"/>
    <w:rsid w:val="00653AF6"/>
    <w:rsid w:val="007F5878"/>
    <w:rsid w:val="00917F6F"/>
    <w:rsid w:val="00A408A3"/>
    <w:rsid w:val="00B73A5A"/>
    <w:rsid w:val="00DE4D02"/>
    <w:rsid w:val="00E438A1"/>
    <w:rsid w:val="00F01E19"/>
    <w:rsid w:val="00F2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86A03-E043-48A3-9C0E-E7B53CE1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F262C4"/>
    <w:pPr>
      <w:spacing w:before="0" w:beforeAutospacing="0" w:after="0" w:afterAutospacing="0"/>
    </w:pPr>
    <w:rPr>
      <w:rFonts w:ascii="Calibri" w:eastAsia="Times New Roman" w:hAnsi="Calibri" w:cs="Times New Roman"/>
      <w:sz w:val="24"/>
      <w:szCs w:val="24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1</Pages>
  <Words>1310</Words>
  <Characters>7472</Characters>
  <Application>Microsoft Office Word</Application>
  <DocSecurity>0</DocSecurity>
  <Lines>62</Lines>
  <Paragraphs>17</Paragraphs>
  <ScaleCrop>false</ScaleCrop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User</cp:lastModifiedBy>
  <cp:revision>11</cp:revision>
  <cp:lastPrinted>2026-09-09T11:41:00Z</cp:lastPrinted>
  <dcterms:created xsi:type="dcterms:W3CDTF">2026-09-07T13:01:00Z</dcterms:created>
  <dcterms:modified xsi:type="dcterms:W3CDTF">2026-09-11T10:38:00Z</dcterms:modified>
</cp:coreProperties>
</file>