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AD" w:rsidRDefault="007E25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54161" cy="8945880"/>
            <wp:effectExtent l="19050" t="0" r="3789" b="0"/>
            <wp:docPr id="1" name="Рисунок 0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61" cy="894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7CB" w:rsidRPr="00551A81" w:rsidRDefault="0009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универсального профиля СОО</w:t>
      </w:r>
    </w:p>
    <w:p w:rsidR="004F67CB" w:rsidRPr="00551A81" w:rsidRDefault="0009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95255" w:rsidRPr="00795255" w:rsidRDefault="00795255" w:rsidP="0079525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Учебный план среднего общего образования</w:t>
      </w:r>
      <w:r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Муниципальное автономное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общеобразовательное учреждение "</w:t>
      </w:r>
      <w:proofErr w:type="spell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Сергинская</w:t>
      </w:r>
      <w:proofErr w:type="spell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средняя общеобразовательная школа"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795255" w:rsidRPr="00795255" w:rsidRDefault="00795255" w:rsidP="0079525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Муниципальное автономное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общеобразовательное учреждение "</w:t>
      </w:r>
      <w:proofErr w:type="spell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Сергинская</w:t>
      </w:r>
      <w:proofErr w:type="spell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СанПиН</w:t>
      </w:r>
      <w:proofErr w:type="spell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1.2.3685-21.</w:t>
      </w:r>
    </w:p>
    <w:p w:rsidR="00795255" w:rsidRPr="00795255" w:rsidRDefault="00795255" w:rsidP="00795255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Муниципальное автономное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общеобразовательное учреждение "</w:t>
      </w:r>
      <w:proofErr w:type="spell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Сергинская</w:t>
      </w:r>
      <w:proofErr w:type="spell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средняя общеобразовательная школа"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начинается </w:t>
      </w:r>
      <w:r w:rsidR="00184D80">
        <w:rPr>
          <w:rFonts w:asciiTheme="majorBidi" w:hAnsiTheme="majorBidi" w:cstheme="majorBidi"/>
          <w:sz w:val="24"/>
          <w:szCs w:val="24"/>
          <w:lang w:val="ru-RU"/>
        </w:rPr>
        <w:t>01</w:t>
      </w:r>
      <w:r w:rsidR="00A06819">
        <w:rPr>
          <w:rFonts w:asciiTheme="majorBidi" w:hAnsiTheme="majorBidi" w:cstheme="majorBidi"/>
          <w:sz w:val="24"/>
          <w:szCs w:val="24"/>
          <w:lang w:val="ru-RU"/>
        </w:rPr>
        <w:t>.09.2025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и заканчивается </w:t>
      </w:r>
      <w:r w:rsidR="00184D80">
        <w:rPr>
          <w:rFonts w:asciiTheme="majorBidi" w:hAnsiTheme="majorBidi" w:cstheme="majorBidi"/>
          <w:sz w:val="24"/>
          <w:szCs w:val="24"/>
          <w:lang w:val="ru-RU"/>
        </w:rPr>
        <w:t>26</w:t>
      </w:r>
      <w:r w:rsidR="00A06819">
        <w:rPr>
          <w:rFonts w:asciiTheme="majorBidi" w:hAnsiTheme="majorBidi" w:cstheme="majorBidi"/>
          <w:sz w:val="24"/>
          <w:szCs w:val="24"/>
          <w:lang w:val="ru-RU"/>
        </w:rPr>
        <w:t>.05.2026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795255" w:rsidRPr="00795255" w:rsidRDefault="00795255" w:rsidP="0079525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Продолжительность учебного года в 10-11 классах составляет 34 учебные недели. </w:t>
      </w:r>
    </w:p>
    <w:p w:rsidR="00795255" w:rsidRPr="00795255" w:rsidRDefault="00795255" w:rsidP="0079525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Учебные занятия для учащихся 10-11 классов проводятся по 5-ти дневной учебной неделе.</w:t>
      </w:r>
    </w:p>
    <w:p w:rsidR="00795255" w:rsidRPr="00795255" w:rsidRDefault="00795255" w:rsidP="0079525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.</w:t>
      </w:r>
      <w:proofErr w:type="gramEnd"/>
    </w:p>
    <w:p w:rsidR="00795255" w:rsidRPr="00795255" w:rsidRDefault="00795255" w:rsidP="0079525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95255" w:rsidRPr="00795255" w:rsidRDefault="00795255" w:rsidP="0079525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95255" w:rsidRPr="00795255" w:rsidRDefault="00795255" w:rsidP="00795255">
      <w:pPr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В Муниципальное бюджетное общеобразовательное учреждение "</w:t>
      </w:r>
      <w:proofErr w:type="spellStart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>Сергинская</w:t>
      </w:r>
      <w:proofErr w:type="spellEnd"/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 средняя общеобразовательная школа"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95255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языком обучения является </w:t>
      </w:r>
      <w:r w:rsidRPr="00795255">
        <w:rPr>
          <w:rFonts w:asciiTheme="majorBidi" w:hAnsiTheme="majorBidi" w:cstheme="majorBidi"/>
          <w:sz w:val="24"/>
          <w:szCs w:val="24"/>
          <w:lang w:val="ru-RU"/>
        </w:rPr>
        <w:t>Русский язык.</w:t>
      </w:r>
    </w:p>
    <w:p w:rsidR="004F67CB" w:rsidRPr="00551A81" w:rsidRDefault="000953D5" w:rsidP="00551A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рамки </w:t>
      </w:r>
      <w:proofErr w:type="gramStart"/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proofErr w:type="gramEnd"/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 xml:space="preserve">, социально-экономического, </w:t>
      </w:r>
      <w:proofErr w:type="spellStart"/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795255" w:rsidRPr="00184D80" w:rsidRDefault="000953D5" w:rsidP="00184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A0681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и физика (10 класс), </w:t>
      </w:r>
      <w:r w:rsidR="00795255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51A81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биология</w:t>
      </w:r>
      <w:r w:rsidR="00A06819">
        <w:rPr>
          <w:rFonts w:hAnsi="Times New Roman" w:cs="Times New Roman"/>
          <w:color w:val="000000"/>
          <w:sz w:val="24"/>
          <w:szCs w:val="24"/>
          <w:lang w:val="ru-RU"/>
        </w:rPr>
        <w:t xml:space="preserve"> 11 (класс)</w:t>
      </w:r>
      <w:r w:rsidR="00551A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7CB" w:rsidRPr="00551A81" w:rsidRDefault="000953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A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 ПРИ ПЯТИДНЕВНОЙ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9"/>
        <w:gridCol w:w="2909"/>
        <w:gridCol w:w="1081"/>
        <w:gridCol w:w="1579"/>
        <w:gridCol w:w="1579"/>
      </w:tblGrid>
      <w:tr w:rsidR="004F67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F67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tr w:rsidR="004F67C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F67CB" w:rsidRPr="00795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67CB" w:rsidRPr="00795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0B4F0A" w:rsidRDefault="000B4F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0B4F0A" w:rsidRDefault="000B4F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B4F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67CB" w:rsidRPr="00795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4F67CB" w:rsidRPr="00551A81" w:rsidRDefault="000953D5" w:rsidP="00795255">
            <w:pPr>
              <w:numPr>
                <w:ilvl w:val="0"/>
                <w:numId w:val="3"/>
              </w:numPr>
              <w:ind w:left="780" w:right="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1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 w:rsidP="000B4F0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 w:rsidP="000B4F0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 w:rsidP="000B4F0A">
            <w:pPr>
              <w:jc w:val="center"/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 w:rsidP="000B4F0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 w:rsidP="000B4F0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 w:rsidP="000B4F0A">
            <w:pPr>
              <w:jc w:val="center"/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7CB" w:rsidRPr="00795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0B4F0A" w:rsidRDefault="000B4F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AB6C70" w:rsidRDefault="000B4F0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B6C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A0681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7CB" w:rsidRPr="007952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A06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У, </w:t>
            </w:r>
            <w:r w:rsidR="000953D5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A06819" w:rsidRDefault="00A06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67CB" w:rsidRPr="007952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A06819" w:rsidRDefault="00A06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У,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A06819" w:rsidRDefault="00A068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81F22" w:rsidRPr="00881F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F22" w:rsidRPr="00881F22" w:rsidRDefault="00881F22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81F2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Основы </w:t>
            </w:r>
            <w:r w:rsidRPr="00881F2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F22" w:rsidRPr="00881F22" w:rsidRDefault="00881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Основы безопасности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F22" w:rsidRPr="00881F22" w:rsidRDefault="00881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F22" w:rsidRPr="00881F22" w:rsidRDefault="00881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F22" w:rsidRPr="00881F22" w:rsidRDefault="00881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67CB" w:rsidRPr="007952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551A81" w:rsidRDefault="000953D5" w:rsidP="00881F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73773F" w:rsidRDefault="007377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7377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1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67CB" w:rsidRPr="007952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 w:rsidP="007377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 w:rsidP="00881F22">
            <w:pPr>
              <w:jc w:val="center"/>
            </w:pPr>
            <w:r w:rsidRPr="00795255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—</w:t>
            </w:r>
          </w:p>
        </w:tc>
      </w:tr>
      <w:tr w:rsidR="004F67CB" w:rsidRPr="007952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73773F" w:rsidRDefault="000953D5" w:rsidP="0073773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proofErr w:type="spellStart"/>
            <w:r w:rsidR="00A06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 w:rsidP="0073773F">
            <w:pPr>
              <w:jc w:val="center"/>
              <w:rPr>
                <w:lang w:val="ru-RU"/>
              </w:rPr>
            </w:pPr>
            <w:r w:rsidRPr="00881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773F" w:rsidRPr="00881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67CB" w:rsidRPr="007952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551A81" w:rsidRDefault="000953D5">
            <w:pPr>
              <w:rPr>
                <w:lang w:val="ru-RU"/>
              </w:rPr>
            </w:pPr>
            <w:r w:rsidRPr="00551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795255" w:rsidRDefault="00795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881F2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81F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67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B46066" w:rsidRDefault="00B46066">
            <w:pPr>
              <w:rPr>
                <w:lang w:val="ru-RU"/>
              </w:rPr>
            </w:pPr>
            <w:r w:rsidRPr="00B46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и практика создания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0D6772" w:rsidRDefault="000D6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881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67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551A81" w:rsidRDefault="00184D80">
            <w:pPr>
              <w:rPr>
                <w:lang w:val="ru-RU"/>
              </w:rPr>
            </w:pPr>
            <w:r>
              <w:rPr>
                <w:lang w:val="ru-RU"/>
              </w:rPr>
              <w:t>Функциональная грамотность (</w:t>
            </w:r>
            <w:r w:rsidR="00441616">
              <w:rPr>
                <w:lang w:val="ru-RU"/>
              </w:rPr>
              <w:t>Финансовая грамотность</w:t>
            </w:r>
            <w:r>
              <w:rPr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441616" w:rsidRDefault="00441616" w:rsidP="004416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67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4F67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7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Default="00095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0D677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06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881F22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="00881F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</w:tr>
      <w:tr w:rsidR="004F67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551A81" w:rsidRDefault="000953D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1A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7CB" w:rsidRPr="00795255" w:rsidRDefault="000953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95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</w:tr>
    </w:tbl>
    <w:p w:rsidR="00635B8A" w:rsidRDefault="00635B8A" w:rsidP="00635B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 внеурочной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8"/>
        <w:gridCol w:w="1399"/>
        <w:gridCol w:w="1417"/>
      </w:tblGrid>
      <w:tr w:rsidR="00635B8A" w:rsidRPr="0065577F" w:rsidTr="00A84AE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B8A" w:rsidRPr="0065577F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5577F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35B8A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 w:rsidR="00635B8A" w:rsidRPr="0065577F" w:rsidTr="00A84AE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B8A" w:rsidRPr="0065577F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577F">
              <w:rPr>
                <w:rFonts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5577F" w:rsidRDefault="00635B8A" w:rsidP="00A84AE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5577F" w:rsidRDefault="00635B8A" w:rsidP="00A84AE9">
            <w:r w:rsidRPr="006557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635B8A" w:rsidRPr="0065577F" w:rsidTr="00A84AE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B8A" w:rsidRPr="0065577F" w:rsidRDefault="00635B8A" w:rsidP="00A84AE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5577F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65577F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5577F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5577F" w:rsidRDefault="00635B8A" w:rsidP="00A84AE9">
            <w:r w:rsidRPr="006557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5577F" w:rsidRDefault="00635B8A" w:rsidP="00A84AE9">
            <w:r w:rsidRPr="006557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635B8A" w:rsidRPr="0065577F" w:rsidTr="00A84AE9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B8A" w:rsidRPr="00635B8A" w:rsidRDefault="00635B8A" w:rsidP="00A84AE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35B8A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B8A" w:rsidRPr="00635B8A" w:rsidRDefault="00635B8A" w:rsidP="00A84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953D5" w:rsidRDefault="000953D5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Default="00764378">
      <w:pPr>
        <w:rPr>
          <w:lang w:val="ru-RU"/>
        </w:rPr>
      </w:pPr>
    </w:p>
    <w:p w:rsidR="00764378" w:rsidRPr="00764378" w:rsidRDefault="00764378">
      <w:pPr>
        <w:rPr>
          <w:lang w:val="ru-RU"/>
        </w:rPr>
      </w:pPr>
    </w:p>
    <w:sectPr w:rsidR="00764378" w:rsidRPr="00764378" w:rsidSect="004F67C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8E" w:rsidRDefault="003F318E" w:rsidP="00A449C1">
      <w:pPr>
        <w:spacing w:before="0" w:after="0"/>
      </w:pPr>
      <w:r>
        <w:separator/>
      </w:r>
    </w:p>
  </w:endnote>
  <w:endnote w:type="continuationSeparator" w:id="0">
    <w:p w:rsidR="003F318E" w:rsidRDefault="003F318E" w:rsidP="00A449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8E" w:rsidRDefault="003F318E" w:rsidP="00A449C1">
      <w:pPr>
        <w:spacing w:before="0" w:after="0"/>
      </w:pPr>
      <w:r>
        <w:separator/>
      </w:r>
    </w:p>
  </w:footnote>
  <w:footnote w:type="continuationSeparator" w:id="0">
    <w:p w:rsidR="003F318E" w:rsidRDefault="003F318E" w:rsidP="00A449C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6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37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21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40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953D5"/>
    <w:rsid w:val="00097610"/>
    <w:rsid w:val="000B4F0A"/>
    <w:rsid w:val="000C4AAC"/>
    <w:rsid w:val="000D6772"/>
    <w:rsid w:val="000F2402"/>
    <w:rsid w:val="000F3E14"/>
    <w:rsid w:val="00184D80"/>
    <w:rsid w:val="001A0F4E"/>
    <w:rsid w:val="001A5B9C"/>
    <w:rsid w:val="001F164E"/>
    <w:rsid w:val="00235006"/>
    <w:rsid w:val="002530C9"/>
    <w:rsid w:val="0029256B"/>
    <w:rsid w:val="002D33B1"/>
    <w:rsid w:val="002D3591"/>
    <w:rsid w:val="0031724D"/>
    <w:rsid w:val="003514A0"/>
    <w:rsid w:val="003F318E"/>
    <w:rsid w:val="00407DDD"/>
    <w:rsid w:val="00441616"/>
    <w:rsid w:val="004C6212"/>
    <w:rsid w:val="004F67CB"/>
    <w:rsid w:val="004F7E17"/>
    <w:rsid w:val="00551A81"/>
    <w:rsid w:val="005A05CE"/>
    <w:rsid w:val="00635B8A"/>
    <w:rsid w:val="00653AF6"/>
    <w:rsid w:val="006712FD"/>
    <w:rsid w:val="006F059A"/>
    <w:rsid w:val="0073773F"/>
    <w:rsid w:val="00764378"/>
    <w:rsid w:val="00795255"/>
    <w:rsid w:val="007E25AD"/>
    <w:rsid w:val="00881F22"/>
    <w:rsid w:val="008A0EFA"/>
    <w:rsid w:val="00952971"/>
    <w:rsid w:val="00A06819"/>
    <w:rsid w:val="00A449C1"/>
    <w:rsid w:val="00AB0FC2"/>
    <w:rsid w:val="00AB5F0E"/>
    <w:rsid w:val="00AB6C70"/>
    <w:rsid w:val="00AD2601"/>
    <w:rsid w:val="00B46066"/>
    <w:rsid w:val="00B73A5A"/>
    <w:rsid w:val="00BA6603"/>
    <w:rsid w:val="00BC5305"/>
    <w:rsid w:val="00BF7F5E"/>
    <w:rsid w:val="00CE7959"/>
    <w:rsid w:val="00D84C7B"/>
    <w:rsid w:val="00DC046B"/>
    <w:rsid w:val="00DF6524"/>
    <w:rsid w:val="00E1415D"/>
    <w:rsid w:val="00E438A1"/>
    <w:rsid w:val="00EA248B"/>
    <w:rsid w:val="00EF741F"/>
    <w:rsid w:val="00F01E19"/>
    <w:rsid w:val="00F94808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aliases w:val="Знак6,F1"/>
    <w:basedOn w:val="a"/>
    <w:link w:val="a4"/>
    <w:uiPriority w:val="99"/>
    <w:unhideWhenUsed/>
    <w:rsid w:val="00A449C1"/>
    <w:pPr>
      <w:widowControl w:val="0"/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qFormat/>
    <w:rsid w:val="00A449C1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5">
    <w:name w:val="footnote reference"/>
    <w:unhideWhenUsed/>
    <w:rsid w:val="00A449C1"/>
    <w:rPr>
      <w:vertAlign w:val="superscript"/>
    </w:rPr>
  </w:style>
  <w:style w:type="table" w:styleId="a6">
    <w:name w:val="Table Grid"/>
    <w:basedOn w:val="a1"/>
    <w:rsid w:val="00F94808"/>
    <w:pPr>
      <w:spacing w:before="0" w:beforeAutospacing="0" w:after="0" w:afterAutospacing="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95255"/>
  </w:style>
  <w:style w:type="paragraph" w:customStyle="1" w:styleId="copyright-info">
    <w:name w:val="copyright-info"/>
    <w:basedOn w:val="a"/>
    <w:rsid w:val="007643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643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25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92B2E-5563-46F6-886A-87ED17E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cp:lastPrinted>2025-06-30T03:24:00Z</cp:lastPrinted>
  <dcterms:created xsi:type="dcterms:W3CDTF">2011-11-02T04:15:00Z</dcterms:created>
  <dcterms:modified xsi:type="dcterms:W3CDTF">2025-09-06T06:07:00Z</dcterms:modified>
</cp:coreProperties>
</file>