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D" w:rsidRPr="000E785B" w:rsidRDefault="00E04A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  <w:r w:rsidRPr="000E785B">
        <w:rPr>
          <w:lang w:val="ru-RU"/>
        </w:rPr>
        <w:br/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АОУ «Сергинская СОШ» 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</w:t>
      </w:r>
      <w:r w:rsidR="00AD0E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E7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2437"/>
        <w:gridCol w:w="2617"/>
      </w:tblGrid>
      <w:tr w:rsidR="0090291D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31C61" w:rsidTr="00305E2D">
        <w:tc>
          <w:tcPr>
            <w:tcW w:w="8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1C61" w:rsidRPr="00F31C61" w:rsidRDefault="00F31C61" w:rsidP="00F31C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90291D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E04A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самоуправление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0E785B" w:rsidP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 сентября с обновлением в течение года</w:t>
            </w:r>
          </w:p>
        </w:tc>
        <w:tc>
          <w:tcPr>
            <w:tcW w:w="2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0E785B" w:rsidRPr="000E785B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P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Эковолонтерский проект «СВОих не бросаем: письма бойцам на СВО, плетение маскировочных сетей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P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комитет</w:t>
            </w:r>
          </w:p>
        </w:tc>
      </w:tr>
      <w:tr w:rsidR="000E785B" w:rsidRPr="000E785B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«Мир на ладошке»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3-5 сентября</w:t>
            </w:r>
          </w:p>
        </w:tc>
        <w:tc>
          <w:tcPr>
            <w:tcW w:w="2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0E785B" w:rsidRPr="000E785B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 памяти – 3 сентября – день солидарности в борьбе с терроризмом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2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 Юнармия «Родина»</w:t>
            </w:r>
          </w:p>
        </w:tc>
      </w:tr>
      <w:tr w:rsidR="000E785B" w:rsidRPr="000E785B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0E7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 - Международный день распространения грамотности</w:t>
            </w:r>
            <w:r w:rsidR="00F31C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 Каллиграфический марафон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2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85B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комитет</w:t>
            </w:r>
          </w:p>
        </w:tc>
      </w:tr>
      <w:tr w:rsidR="0090291D" w:rsidRPr="00F31C61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– месячник безопасности по ПДД:</w:t>
            </w:r>
          </w:p>
          <w:p w:rsid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«Мой безопасный маршрут»; </w:t>
            </w:r>
          </w:p>
          <w:p w:rsid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Посвящение в пешеходы учеников 1 класса; </w:t>
            </w:r>
          </w:p>
          <w:p w:rsid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часы и беседы по классам;</w:t>
            </w:r>
          </w:p>
          <w:p w:rsid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 по проверке светоотражающих элементов на одежде</w:t>
            </w:r>
          </w:p>
          <w:p w:rsidR="00F31C61" w:rsidRP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по изготовлению светоотражающих брелков;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F31C61" w:rsidRDefault="00E04AB0" w:rsidP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1C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1C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F31C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1C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 ЮИД «Светофорчик»</w:t>
            </w:r>
          </w:p>
        </w:tc>
      </w:tr>
      <w:tr w:rsidR="0090291D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Фотоакция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#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ЯвыбираюПермский край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12-14 сентября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F31C61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здоровья в рамках Походов выходного дня «Больше чем путешествие»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комитет, все классные коллективы</w:t>
            </w:r>
          </w:p>
        </w:tc>
      </w:tr>
      <w:tr w:rsidR="009029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0291D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Фото-акция «Время старших»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1-29 октября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  <w:p w:rsidR="0090291D" w:rsidRPr="000E785B" w:rsidRDefault="009029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91D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Учителя:</w:t>
            </w:r>
          </w:p>
          <w:p w:rsid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Большая поздравительная перемена для Учителей;</w:t>
            </w:r>
          </w:p>
          <w:p w:rsid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самоуправления; </w:t>
            </w:r>
          </w:p>
          <w:p w:rsid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букетов для учителей</w:t>
            </w:r>
          </w:p>
          <w:p w:rsidR="00F31C61" w:rsidRP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F31C61" w:rsidRDefault="00F31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октября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комитет;</w:t>
            </w:r>
          </w:p>
          <w:p w:rsidR="00F31C61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классные коллективы;</w:t>
            </w:r>
          </w:p>
          <w:p w:rsidR="00F31C61" w:rsidRPr="000E785B" w:rsidRDefault="00F31C61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Детское объединение «Юный цветовод»</w:t>
            </w:r>
          </w:p>
        </w:tc>
      </w:tr>
      <w:tr w:rsidR="008A7A8C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Фото-акция «Вместе с папой»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13 по 19 октября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8A7A8C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Посвящение в читатели учеников 1 класса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октября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комитет</w:t>
            </w:r>
          </w:p>
        </w:tc>
      </w:tr>
      <w:tr w:rsidR="008A7A8C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Веселые старты  ко Дню отца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19 октября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</w:t>
            </w:r>
          </w:p>
        </w:tc>
      </w:tr>
      <w:tr w:rsidR="008A7A8C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вечер для 5-11 классов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октября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F31C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комитет</w:t>
            </w:r>
          </w:p>
        </w:tc>
      </w:tr>
      <w:tr w:rsidR="009029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0291D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«рисую дружбу»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1-6 ноября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служба примирения</w:t>
            </w:r>
          </w:p>
        </w:tc>
      </w:tr>
      <w:tr w:rsidR="008A7A8C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 Музей народного образования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Детское объединение «Юный экскурсовод»</w:t>
            </w:r>
          </w:p>
        </w:tc>
      </w:tr>
      <w:tr w:rsidR="0090291D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Эрудит переменки и интеллектуальные игры для Орлят России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7-10 ноября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8A7A8C" w:rsidP="008A7A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Культурно-массовый сектор; </w:t>
            </w:r>
          </w:p>
          <w:p w:rsidR="008A7A8C" w:rsidRDefault="008A7A8C" w:rsidP="008A7A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комитет</w:t>
            </w:r>
          </w:p>
        </w:tc>
      </w:tr>
      <w:tr w:rsidR="0090291D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в ЦДИ «Имена, которые нельзя забыть» и проеведение тематических часов, посвященных Дню памяти сотрудников ОВД, погибших при исполнении служебных обязанностей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8-10 ноября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служба примирения</w:t>
            </w:r>
          </w:p>
        </w:tc>
      </w:tr>
      <w:tr w:rsidR="008A7A8C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Посвящение в Орлята России учеников 1 и 2 классов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 ноября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A8C" w:rsidRDefault="008A7A8C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комитет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A7A8C" w:rsidRDefault="008A7A8C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Отряю Юнармии «Родина»</w:t>
            </w:r>
          </w:p>
        </w:tc>
      </w:tr>
      <w:tr w:rsidR="007E4610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Праздничный концерт ко Днб Матери»;</w:t>
            </w:r>
          </w:p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Фото-акция «Мама в сердце навсегда»;</w:t>
            </w:r>
          </w:p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Онлайн-поздравления для мам</w:t>
            </w:r>
          </w:p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мастерские «Подарок для мамы своими руками»</w:t>
            </w:r>
          </w:p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ноября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комитет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Пресс-центр;</w:t>
            </w:r>
          </w:p>
          <w:p w:rsidR="007E4610" w:rsidRDefault="007E4610" w:rsidP="007E461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классные коллективы</w:t>
            </w:r>
          </w:p>
        </w:tc>
      </w:tr>
      <w:tr w:rsidR="009029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0291D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Торжественная тематическая линейка, посвященная Дню неизвестного солдата;</w:t>
            </w:r>
          </w:p>
          <w:p w:rsidR="007E4610" w:rsidRPr="007E4610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декабря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5 класса</w:t>
            </w:r>
          </w:p>
          <w:p w:rsidR="007E4610" w:rsidRP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E461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 мастерская «Гвоздика Памяти»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декабря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 Юнармия «Родина»</w:t>
            </w:r>
          </w:p>
        </w:tc>
      </w:tr>
      <w:tr w:rsidR="007E4610" w:rsidRPr="007E461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 ЦДИ «Наши земляки – участники СВО»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7E4610" w:rsidRPr="007E461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семьям участников СВО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Волонтерский отряд </w:t>
            </w:r>
          </w:p>
        </w:tc>
      </w:tr>
      <w:tr w:rsidR="007E4610" w:rsidRPr="007E461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«Новогодний подарок солдату»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20 декабря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классные коллективы</w:t>
            </w:r>
          </w:p>
        </w:tc>
      </w:tr>
      <w:tr w:rsidR="007E4610" w:rsidRPr="007E461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«Новогодние окна»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23 декабря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7E4610" w:rsidRPr="007E461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 проект «Новогодний переполох»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A65A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 декабря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классные коллективы</w:t>
            </w:r>
          </w:p>
        </w:tc>
      </w:tr>
      <w:tr w:rsidR="007E4610" w:rsidRPr="007E461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7E4610" w:rsidP="007E46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Новогодний вечер для 5 – 11 классов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декабря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610" w:rsidRDefault="00A65AF4" w:rsidP="00A65A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комитет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65AF4" w:rsidRDefault="00A65AF4" w:rsidP="00A65A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классные коллективы</w:t>
            </w:r>
          </w:p>
        </w:tc>
      </w:tr>
      <w:tr w:rsidR="009029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0291D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Рождественский благотворительный марафон «Подари надежду»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A65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классные коллективы</w:t>
            </w:r>
          </w:p>
        </w:tc>
      </w:tr>
      <w:tr w:rsidR="0090291D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Оазис настольных игр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21 по 25 января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A65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служба примирения</w:t>
            </w:r>
          </w:p>
        </w:tc>
      </w:tr>
      <w:tr w:rsidR="00A65AF4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студента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10 класса</w:t>
            </w:r>
          </w:p>
        </w:tc>
      </w:tr>
      <w:tr w:rsidR="00A65AF4" w:rsidRPr="00A65AF4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 w:rsidP="00A65A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Блокада Ленинграда:</w:t>
            </w:r>
          </w:p>
          <w:p w:rsidR="00A65AF4" w:rsidRDefault="00A65AF4" w:rsidP="00A65A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«Читаем о блокаде»</w:t>
            </w:r>
          </w:p>
          <w:p w:rsidR="00A65AF4" w:rsidRDefault="00A65AF4" w:rsidP="00A65A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пространства в ЦДИ;</w:t>
            </w:r>
          </w:p>
          <w:p w:rsidR="00A65AF4" w:rsidRDefault="00A65AF4" w:rsidP="00A65A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 памяти «Дорога жизни»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5,6, 7 классов</w:t>
            </w:r>
          </w:p>
        </w:tc>
      </w:tr>
      <w:tr w:rsidR="009029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0291D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 снега - 2026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1-я неделя февраля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 w:rsidP="00A65A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комитет;</w:t>
            </w:r>
          </w:p>
          <w:p w:rsidR="0090291D" w:rsidRPr="000E785B" w:rsidRDefault="009029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5AF4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 акция «Батарейки – сдавайтесь!»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5AF4" w:rsidRDefault="00A65AF4" w:rsidP="00A65A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комитет</w:t>
            </w:r>
          </w:p>
        </w:tc>
      </w:tr>
      <w:tr w:rsidR="0090291D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науки: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 выставка «Наука на ладошке»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A65AF4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 2 по 6 февраля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A65A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комитет</w:t>
            </w:r>
          </w:p>
          <w:p w:rsidR="0090291D" w:rsidRPr="000E785B" w:rsidRDefault="009029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91D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«Книгообмен»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10 по 14 февряля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90291D" w:rsidRPr="008C6ABE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 строя и песни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февраля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8C6ABE" w:rsidP="008C6A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комитет; </w:t>
            </w:r>
          </w:p>
          <w:p w:rsidR="008C6ABE" w:rsidRDefault="008C6ABE" w:rsidP="008C6A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Культрно-массовый сектор;</w:t>
            </w:r>
          </w:p>
          <w:p w:rsidR="008C6ABE" w:rsidRDefault="008C6ABE" w:rsidP="008C6A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классные коллективы;</w:t>
            </w:r>
          </w:p>
          <w:p w:rsidR="008C6ABE" w:rsidRPr="008C6ABE" w:rsidRDefault="008C6ABE" w:rsidP="008C6A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8C6ABE" w:rsidRPr="008C6ABE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Военно-патриотическая игра «Зарница»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февраля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ABE" w:rsidRDefault="008C6ABE" w:rsidP="008C6A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комитет; </w:t>
            </w:r>
          </w:p>
          <w:p w:rsidR="008C6ABE" w:rsidRDefault="008C6ABE" w:rsidP="008C6A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6ABE" w:rsidRPr="008C6ABE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Фото-акция «Стена наставников»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февраля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ABE" w:rsidRDefault="008C6ABE" w:rsidP="008C6A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90291D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E04A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0291D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Марта</w:t>
            </w:r>
          </w:p>
          <w:p w:rsidR="008C6ABE" w:rsidRPr="008C6ABE" w:rsidRDefault="008C6ABE" w:rsidP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поздравления женщин с международный женским днем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8C6ABE" w:rsidRDefault="008C6A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марта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91D" w:rsidRPr="000E785B" w:rsidRDefault="00E04A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7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:rsidR="0090291D" w:rsidRDefault="009029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E57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Крым и Россия – 12 лет вместе: тематическая линейка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AD0E57" w:rsidRPr="000E785B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0E785B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театрализованных постановок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0E785B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сектор</w:t>
            </w:r>
          </w:p>
        </w:tc>
      </w:tr>
      <w:tr w:rsidR="00AD0E57" w:rsidTr="000E785B">
        <w:tc>
          <w:tcPr>
            <w:tcW w:w="87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0E785B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1 апреля – День птиц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1 – 3 апреля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Эко-волонтерский отряд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7 апреля День здоровья: веселые старты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6-10 апреля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День космонавтики:</w:t>
            </w:r>
          </w:p>
          <w:p w:rsidR="00AD0E57" w:rsidRDefault="00AD0E57" w:rsidP="00AD0E5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Оформление таматического пространства;</w:t>
            </w:r>
          </w:p>
          <w:p w:rsidR="00AD0E57" w:rsidRDefault="00AD0E57" w:rsidP="00AD0E5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Флешмоб для учеников начальных классов «Я – ракета»</w:t>
            </w:r>
          </w:p>
          <w:p w:rsidR="00AD0E57" w:rsidRDefault="00AD0E57" w:rsidP="00AD0E5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Конкурс рисунков «Удивительный космос»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6-10 апреля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6 класса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22 апреля – День земли: уборка пришкольной территории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До 1 мая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Эко-волонтерский отряд</w:t>
            </w:r>
          </w:p>
        </w:tc>
      </w:tr>
      <w:tr w:rsidR="00AD0E57" w:rsidTr="000E785B">
        <w:tc>
          <w:tcPr>
            <w:tcW w:w="87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D0E57" w:rsidRPr="00AD0E57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0E785B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Фото-кросс «Мир! Труд! Май!»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AD0E57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4-8 мая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AD0E57" w:rsidRPr="00AD0E57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«Окна Победы»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AD0E57" w:rsidRDefault="00E04AB0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4-8 мая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сектор</w:t>
            </w:r>
          </w:p>
        </w:tc>
      </w:tr>
      <w:tr w:rsidR="00AD0E57" w:rsidRPr="00AD0E57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«Бессмертный полк»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AD0E57" w:rsidRDefault="00E04AB0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Пресс-центр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0E785B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Общешкольный митинг 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обелиска Славы в память учителей и учеников, погибших в годы ВОв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E04AB0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 мая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Культурно-массовый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сектор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 «Георгиевская лента»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E04AB0" w:rsidP="00AD0E57">
            <w:pPr>
              <w:rPr>
                <w:lang w:val="ru-RU"/>
              </w:rPr>
            </w:pPr>
            <w:r>
              <w:rPr>
                <w:lang w:val="ru-RU"/>
              </w:rPr>
              <w:t>8 мая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 Юнаримия «Родтина»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AD0E57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мая – Международный день музеев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18-22 мая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Детское объединение «Юный экскурсовод»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мая – День детских общественных объединений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E04AB0" w:rsidP="00AD0E57">
            <w:pPr>
              <w:rPr>
                <w:lang w:val="ru-RU"/>
              </w:rPr>
            </w:pPr>
            <w:r>
              <w:rPr>
                <w:lang w:val="ru-RU"/>
              </w:rPr>
              <w:t>20 мая</w:t>
            </w:r>
            <w:bookmarkStart w:id="0" w:name="_GoBack"/>
            <w:bookmarkEnd w:id="0"/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сектор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D0E57" w:rsidRDefault="00AD0E57" w:rsidP="00AD0E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детские общественные объединения школы</w:t>
            </w:r>
          </w:p>
        </w:tc>
      </w:tr>
      <w:tr w:rsidR="00AD0E57" w:rsidRPr="005274B0">
        <w:tc>
          <w:tcPr>
            <w:tcW w:w="3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Последний звонок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Pr="005274B0" w:rsidRDefault="00AD0E57" w:rsidP="00AD0E57">
            <w:pPr>
              <w:rPr>
                <w:lang w:val="ru-RU"/>
              </w:rPr>
            </w:pPr>
            <w:r>
              <w:rPr>
                <w:lang w:val="ru-RU"/>
              </w:rPr>
              <w:t>26 мая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57" w:rsidRDefault="00AD0E57" w:rsidP="00AD0E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Культурно-массовый сектор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D0E57" w:rsidRPr="005274B0" w:rsidRDefault="00AD0E57" w:rsidP="00AD0E5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9 и 11 классов</w:t>
            </w:r>
          </w:p>
        </w:tc>
      </w:tr>
    </w:tbl>
    <w:p w:rsidR="0090291D" w:rsidRPr="005274B0" w:rsidRDefault="0090291D">
      <w:pPr>
        <w:rPr>
          <w:lang w:val="ru-RU"/>
        </w:rPr>
      </w:pPr>
    </w:p>
    <w:sectPr w:rsidR="0090291D" w:rsidRPr="005274B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1D" w:rsidRDefault="00E04AB0">
      <w:r>
        <w:separator/>
      </w:r>
    </w:p>
  </w:endnote>
  <w:endnote w:type="continuationSeparator" w:id="0">
    <w:p w:rsidR="0090291D" w:rsidRDefault="00E0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1D" w:rsidRDefault="00E04AB0">
      <w:pPr>
        <w:spacing w:before="0" w:after="0"/>
      </w:pPr>
      <w:r>
        <w:separator/>
      </w:r>
    </w:p>
  </w:footnote>
  <w:footnote w:type="continuationSeparator" w:id="0">
    <w:p w:rsidR="0090291D" w:rsidRDefault="00E04AB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785B"/>
    <w:rsid w:val="002D33B1"/>
    <w:rsid w:val="002D3591"/>
    <w:rsid w:val="003514A0"/>
    <w:rsid w:val="004F7E17"/>
    <w:rsid w:val="005274B0"/>
    <w:rsid w:val="005A05CE"/>
    <w:rsid w:val="00653AF6"/>
    <w:rsid w:val="007E4610"/>
    <w:rsid w:val="008A7A8C"/>
    <w:rsid w:val="008C6ABE"/>
    <w:rsid w:val="0090291D"/>
    <w:rsid w:val="00A65AF4"/>
    <w:rsid w:val="00AD0E57"/>
    <w:rsid w:val="00B73A5A"/>
    <w:rsid w:val="00E04AB0"/>
    <w:rsid w:val="00E438A1"/>
    <w:rsid w:val="00F01E19"/>
    <w:rsid w:val="00F31C61"/>
    <w:rsid w:val="53B0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8C6"/>
  <w15:docId w15:val="{10DDBF8B-7917-49CF-BB68-73B24C60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Дом</cp:lastModifiedBy>
  <cp:revision>3</cp:revision>
  <dcterms:created xsi:type="dcterms:W3CDTF">2011-11-02T04:15:00Z</dcterms:created>
  <dcterms:modified xsi:type="dcterms:W3CDTF">2026-03-04T13:50:00Z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1AAE1B796FAC40978D871791C0680C25_12</vt:lpwstr>
  </property>
</Properties>
</file>