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44" w:rsidRPr="005F3922" w:rsidRDefault="00FE58EC" w:rsidP="00803525">
      <w:pPr>
        <w:spacing w:after="0"/>
        <w:jc w:val="center"/>
        <w:rPr>
          <w:rFonts w:ascii="Times New Roman" w:hAnsi="Times New Roman"/>
          <w:sz w:val="24"/>
          <w:szCs w:val="24"/>
        </w:rPr>
        <w:sectPr w:rsidR="00D97B44" w:rsidRPr="005F3922" w:rsidSect="00B36DC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10000543"/>
            <wp:effectExtent l="19050" t="0" r="0" b="0"/>
            <wp:docPr id="2" name="Рисунок 1" descr="C:\Users\User\Desktop\тттттттттттт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ттттттттттттт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00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44" w:rsidRPr="005F3922" w:rsidRDefault="00D97B44" w:rsidP="0081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7B44" w:rsidRPr="005F3922" w:rsidRDefault="00D97B44" w:rsidP="0081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CF3" w:rsidRPr="00812CF3" w:rsidRDefault="00812CF3" w:rsidP="0081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1 </w:t>
      </w:r>
      <w:r w:rsidRPr="00812CF3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№ </w:t>
      </w:r>
      <w:r w:rsidR="00803525">
        <w:rPr>
          <w:rFonts w:ascii="Times New Roman" w:eastAsia="Times New Roman" w:hAnsi="Times New Roman"/>
          <w:sz w:val="28"/>
          <w:szCs w:val="28"/>
          <w:lang w:eastAsia="ru-RU"/>
        </w:rPr>
        <w:t xml:space="preserve"> 167/</w:t>
      </w:r>
      <w:r w:rsidR="00FE58E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44190" w:rsidRPr="00C441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44190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803525">
        <w:rPr>
          <w:rFonts w:ascii="Times New Roman" w:eastAsia="Times New Roman" w:hAnsi="Times New Roman"/>
          <w:sz w:val="28"/>
          <w:szCs w:val="28"/>
          <w:lang w:eastAsia="ru-RU"/>
        </w:rPr>
        <w:t>31.08.2022 г.</w:t>
      </w:r>
    </w:p>
    <w:p w:rsidR="00812CF3" w:rsidRPr="00812CF3" w:rsidRDefault="00812CF3" w:rsidP="0081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CF3" w:rsidRPr="00812CF3" w:rsidRDefault="00812CF3" w:rsidP="00812C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CF3" w:rsidRPr="00812CF3" w:rsidRDefault="00812CF3" w:rsidP="00812C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</w:p>
    <w:p w:rsidR="001238F0" w:rsidRDefault="00812CF3" w:rsidP="0040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CF3">
        <w:rPr>
          <w:rFonts w:ascii="Times New Roman" w:eastAsia="Times New Roman" w:hAnsi="Times New Roman"/>
          <w:b/>
          <w:sz w:val="28"/>
          <w:szCs w:val="28"/>
          <w:lang w:eastAsia="ru-RU"/>
        </w:rPr>
        <w:t>учебников на 20</w:t>
      </w:r>
      <w:r w:rsidR="00194D4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261C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12CF3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194D4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261C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12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812CF3" w:rsidRPr="00812CF3" w:rsidRDefault="00812CF3" w:rsidP="00812C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CF3" w:rsidRPr="00812CF3" w:rsidRDefault="00812CF3" w:rsidP="0081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8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1520"/>
        <w:gridCol w:w="1980"/>
        <w:gridCol w:w="1980"/>
      </w:tblGrid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Начальное общее образование (Школа России)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Моро М.И. Математика. - М.: Просвещение, 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Моро М.И. Математика.  - М.: Просвещение, 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Моро М.И. Математика.  - М.: Просвещение, 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B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Моро М.И. Математика.  - М.: Просвещение, 20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09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Канакина В.П. Русски</w:t>
            </w:r>
            <w:r w:rsidR="00DE59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й язык.  – М.: Просвещение, 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20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Канакина В.П. Русский язык.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– М.: Просвещение, 202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Канакина В.П. Русский язык.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– М.: Просвещение, 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2021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Канакина В.П. Русский язык.  – М.: Просвещение, 2013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Горецкий В.Г. Азбука.  – М.: Просвещение, 20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Климанова Л.Ф. Литературное чтение. – М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., Просвещение, 20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Климанова Л.Ф. Литературное чтение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– М., Просвещение, 20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Климанова Л.Ф. Литературное чтение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– М., Просвещение, 20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Климанова Л.Ф. Литературное чтение. – М., Просвещение, 2013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Английский                     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A2123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Быкова Н.И., Дули Д. и др. Английский язык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(в фокусе)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М.: Просвещение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21230" w:rsidRPr="00A21230" w:rsidRDefault="00A21230" w:rsidP="00A2123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2123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Быкова Н.И., Дули Д. и др. Английский язык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(в фокусе)</w:t>
            </w:r>
            <w:r w:rsidRPr="00A2123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М.: Просвещение</w:t>
            </w:r>
            <w:r w:rsidRPr="00A2123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20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7C4996" w:rsidP="000E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23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Быкова Н.И., Дули Д. и др. </w:t>
            </w:r>
            <w:r w:rsidR="00812CF3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Английский язык. – Обнинск: Титул, 201</w:t>
            </w:r>
            <w:r w:rsidR="000E35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812CF3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Природоведение              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Плешаков А.А. 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Окружающий мир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 – М., Просвещение, 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20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Плешаков А.А. 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Окружающий мир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– М., Просвещение, 20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Плешаков А.А. 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Окружающий мир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М., Просвещение, 20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Плешаков А.А. Мир вокруг нас. С эл. нос. – М., Просвещение, 2014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Изобразительное</w:t>
            </w:r>
            <w:proofErr w:type="gramEnd"/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искусство                       </w:t>
            </w:r>
            <w:r w:rsidR="00BC4D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Неменская Л.А. ИЗО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– М.: Просвещение, 2012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Коротеева. Искусство и ты.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Мю</w:t>
            </w:r>
            <w:proofErr w:type="gramStart"/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Просвещение, 2012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Неменский Б.М. ИЗО. Искусство вокруг нас. – М.: Просвещени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е, 2014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Неменский Б.М. ИЗО. Искусство вокруг нас. - М.: Просвещение, 2014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Технология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Лутцева Е.А., Зуева Т.П. Технология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– М., Просвещение, 2013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Лутцева Е.А., Зуева Т.П. Технология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– М., Просвещение, 2014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Лутцева Е.А., Зуева Т.П. Технология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– М., Просвещение, 2014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Лутцева Е.А., Зуева Т.П. Технология. – М., Просвещение, 2014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9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Музыка                             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Критская Е.Д. и др. Музыка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– М.: Просвещение, 2012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Критская Е.Д. и др. Музыка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– М.: Просвещение, 2012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Критская Е.Д. и др. Музыка. – М.: Просвещение, 201</w:t>
            </w:r>
            <w:r w:rsidR="00DE59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Критская Е.Д. и др. Музыка. – М.: Просвещение, 2014 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F4" w:rsidRPr="00812CF3" w:rsidRDefault="00812CF3" w:rsidP="00694A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F4" w:rsidRPr="00C15C18" w:rsidRDefault="00812CF3" w:rsidP="0069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Кураев А.В. Основы православной культуры. С эл. нос. – М.: Просвещение, 2014 (ФГОС) </w:t>
            </w:r>
          </w:p>
        </w:tc>
      </w:tr>
      <w:tr w:rsidR="003C2076" w:rsidRPr="00812CF3" w:rsidTr="007C4996">
        <w:trPr>
          <w:cantSplit/>
          <w:trHeight w:val="240"/>
        </w:trPr>
        <w:tc>
          <w:tcPr>
            <w:tcW w:w="14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076" w:rsidRPr="00812CF3" w:rsidRDefault="003C2076" w:rsidP="003C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Основное общее образование</w:t>
            </w:r>
          </w:p>
        </w:tc>
        <w:tc>
          <w:tcPr>
            <w:tcW w:w="1980" w:type="dxa"/>
          </w:tcPr>
          <w:p w:rsidR="003C2076" w:rsidRPr="00812CF3" w:rsidRDefault="003C2076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C2076" w:rsidRPr="00812CF3" w:rsidRDefault="003C2076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076" w:rsidRPr="00812CF3" w:rsidTr="003C2076">
        <w:trPr>
          <w:cantSplit/>
          <w:trHeight w:val="80"/>
        </w:trPr>
        <w:tc>
          <w:tcPr>
            <w:tcW w:w="14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076" w:rsidRPr="00812CF3" w:rsidRDefault="003C2076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C2076" w:rsidRPr="00812CF3" w:rsidRDefault="003C2076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C2076" w:rsidRPr="00812CF3" w:rsidRDefault="003C2076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F3" w:rsidRPr="00812CF3" w:rsidTr="007C4996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6B24FB" w:rsidP="006B24FB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69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</w:t>
            </w:r>
            <w:r w:rsidR="00812CF3"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  <w:p w:rsidR="005D5C27" w:rsidRPr="00812CF3" w:rsidRDefault="005D5C27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Разумовская М.М.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др.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Русски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й язык. - М.: Дрофа, 20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Разумовская М.М. 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др. 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Русски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й язык. – М.: Дрофа, 20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Разумовская М.М. </w:t>
            </w:r>
            <w:r w:rsidR="00BC4D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др. 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Русский язык.  – М.: Дрофа, 20</w:t>
            </w:r>
            <w:r w:rsidR="00C846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Разумовская М.М. </w:t>
            </w:r>
            <w:r w:rsidR="00824C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Русский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язык.  – М.: Дрофа, 201</w:t>
            </w:r>
            <w:r w:rsidR="00C846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Default="00812CF3" w:rsidP="00C8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Разумовская М.М. Русский язык.  – М.: Дрофа, 20</w:t>
            </w:r>
            <w:r w:rsidR="00C846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20, 2021</w:t>
            </w:r>
          </w:p>
          <w:p w:rsidR="005D5C27" w:rsidRPr="00812CF3" w:rsidRDefault="005D5C27" w:rsidP="00C8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О.М. и др. Русский родной язык. – М.: Просвещение, 2020, 2021</w:t>
            </w:r>
          </w:p>
        </w:tc>
        <w:tc>
          <w:tcPr>
            <w:tcW w:w="1980" w:type="dxa"/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F3" w:rsidRPr="00812CF3" w:rsidTr="007C4996">
        <w:trPr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694A72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0" w:type="dxa"/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C846EC" w:rsidP="004925A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</w:t>
            </w:r>
            <w:r w:rsidR="00694A7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94A7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12CF3"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Коровина В.Я., Журавлёв В.П.  Литература. – М.: Пр., 20</w:t>
            </w:r>
            <w:r w:rsidR="00C846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Полухина В.Я. и др. Литература.  – М.: Просвещение, 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15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Коровина В.Я. Литература.  -  М.: Просвещение, 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16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Коровина В.Я. Литература. –  М.: Просвещение, 20</w:t>
            </w:r>
            <w:r w:rsidR="00FD7B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  <w:p w:rsidR="00812CF3" w:rsidRPr="00812CF3" w:rsidRDefault="00812CF3" w:rsidP="00FD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Коровина В.Я. Лите</w:t>
            </w:r>
            <w:r w:rsidR="00FD7B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ратура.  -  М.: Просвещение, 2019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0E3560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12CF3"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C84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0E3560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 w:rsidR="002A21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А.Г</w:t>
            </w:r>
            <w:r w:rsidR="00FD7B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., Полонский В.Б., Якир М.С.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Математика. – М.: Вентана-Граф, 201</w:t>
            </w:r>
            <w:r w:rsidR="00C846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  <w:p w:rsidR="00812CF3" w:rsidRPr="00812CF3" w:rsidRDefault="00C846EC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А.Г.</w:t>
            </w:r>
            <w:r w:rsidR="00FD7B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Полонский В.Б., Якир М.С.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Математика. – М.: Вентана-Граф, </w:t>
            </w:r>
            <w:r w:rsidR="00FD7B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2018</w:t>
            </w:r>
          </w:p>
          <w:p w:rsidR="00812CF3" w:rsidRDefault="00C846EC" w:rsidP="00CB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А.Г.</w:t>
            </w:r>
            <w:r w:rsidR="00FD7B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Полонский В.Б., Якир М.С.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Математика. – М.: Вентана-Граф,</w:t>
            </w:r>
            <w:r w:rsidR="00FD7B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2019</w:t>
            </w:r>
          </w:p>
          <w:p w:rsidR="00C846EC" w:rsidRDefault="00C846EC" w:rsidP="00CB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А.Г.</w:t>
            </w:r>
            <w:r w:rsidR="00FD7B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Полянский В.Б., Якир М.С.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Математика. – М.: Вентана-Граф,</w:t>
            </w:r>
            <w:r w:rsidR="00FD7B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2018</w:t>
            </w:r>
          </w:p>
          <w:p w:rsidR="00C846EC" w:rsidRPr="00812CF3" w:rsidRDefault="00C846EC" w:rsidP="00CB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А.Г.</w:t>
            </w:r>
            <w:r w:rsidR="00FD7B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Полонский В.Б., Якир М.С.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Математика. – М.: Вентана-Граф,</w:t>
            </w:r>
            <w:r w:rsidR="00FD7B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694A72" w:rsidRPr="00812CF3" w:rsidTr="00694A72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72" w:rsidRDefault="00694A72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Геометрия</w:t>
            </w:r>
          </w:p>
        </w:tc>
      </w:tr>
      <w:tr w:rsidR="00C846EC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EC" w:rsidRDefault="00FD7B71" w:rsidP="00FD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               </w:t>
            </w:r>
            <w:r w:rsidR="00694A7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FD7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FD7B71" w:rsidRDefault="00FD7B71" w:rsidP="00FD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8 класс</w:t>
            </w:r>
          </w:p>
          <w:p w:rsidR="00FD7B71" w:rsidRPr="00C846EC" w:rsidRDefault="00FD7B71" w:rsidP="00FD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71" w:rsidRDefault="00FD7B71" w:rsidP="00FD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А.Г., Полонский В.Б., Якир М.С. Геометрия. – М.: Вентана-Граф, 2019</w:t>
            </w:r>
          </w:p>
          <w:p w:rsidR="00FD7B71" w:rsidRDefault="00FD7B71" w:rsidP="00FD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А.Г., Полянский В.Б., Якир М.С. Геометрия. – М.: Вентана-Граф, 2018</w:t>
            </w:r>
          </w:p>
          <w:p w:rsidR="00C846EC" w:rsidRDefault="00FD7B71" w:rsidP="00FD7B7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А.Г., Полонский В.Б., Якир М.С. Геометрия. – М.: Вентана-Граф, 2019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Физика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Пёрышкин А.В. Физика. – М.: Дрофа, 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16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Пёрышкин А.В. Физика. – М.: Дрофа, 20</w:t>
            </w:r>
            <w:r w:rsidR="005664D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18, 2020</w:t>
            </w:r>
          </w:p>
          <w:p w:rsidR="00812CF3" w:rsidRPr="00812CF3" w:rsidRDefault="00812CF3" w:rsidP="00566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Пёрышкин А.В. Физика. – М.: Дрофа, 201</w:t>
            </w:r>
            <w:r w:rsidR="005664D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  <w:p w:rsidR="00812CF3" w:rsidRPr="00812CF3" w:rsidRDefault="00824C76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12CF3"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Семакин И.Г. Информатика: базовый курс. – М.: ЛБЗ, 2010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Семакин И.Г. Информатика: базовый курс. – М.: ЛБЗ, 2011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Семакин И.Г. Задачник-практикум по  информатике. - М.: ЛБЗ, 2014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История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090A54" w:rsidRDefault="00090A54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24C76" w:rsidRDefault="00824C76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22" w:rsidRDefault="00090A54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Вигасин А.А. и др. Всеобщая история. История Древнего мира. – М.: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Просвещение, 2015 </w:t>
            </w:r>
          </w:p>
          <w:p w:rsidR="005F3922" w:rsidRDefault="00090A54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Агибалова Е.В., Донской Г.М. Всеобщая история. История Средних веков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– М.: Просвещение, 2015 </w:t>
            </w:r>
          </w:p>
          <w:p w:rsidR="00090A54" w:rsidRPr="00090A54" w:rsidRDefault="004E4497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Арсентьев Н.М. и др. (под ред. А.В. Торкунова).  История России</w:t>
            </w:r>
            <w:r w:rsidR="00090A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– М.: </w:t>
            </w:r>
            <w:r w:rsidR="003522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Пр.</w:t>
            </w:r>
            <w:r w:rsidR="00090A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201</w:t>
            </w:r>
            <w:r w:rsidR="003522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Юдовская А.Я. Новая история 1500-1800гг. – М.: Просвещение, 201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7 </w:t>
            </w:r>
          </w:p>
          <w:p w:rsidR="00812CF3" w:rsidRPr="00812CF3" w:rsidRDefault="007C4996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Арсентьев Н.М. </w:t>
            </w:r>
            <w:r w:rsidR="00812CF3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др. </w:t>
            </w:r>
            <w:r w:rsidR="00CB26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(под ред. А.В. Торкунова). </w:t>
            </w:r>
            <w:r w:rsidR="00812CF3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России. – М.: Просвещение, 20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824C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Юдовская А.Я. и др. Новая история 1800-1913 гг. – М.: Просвещение, 20</w:t>
            </w:r>
            <w:r w:rsidR="005D5C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</w:p>
          <w:p w:rsidR="003B3AAC" w:rsidRDefault="00824C76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24C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Арсентьев Н.М. и др. (под ред. А.В. Торкунова). История России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– М.: Просвещение, 201</w:t>
            </w:r>
            <w:r w:rsidR="005D5C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  <w:p w:rsidR="003B3AAC" w:rsidRPr="00812CF3" w:rsidRDefault="008261C2" w:rsidP="003B3AA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B3AAC" w:rsidRPr="00824C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Арсентьев Н.М. и др. (под ред. А.В. Торкунова). История России</w:t>
            </w:r>
            <w:r w:rsidR="003B3AA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– М.: Просвещение, 2019 </w:t>
            </w:r>
          </w:p>
          <w:p w:rsidR="00812CF3" w:rsidRPr="00812CF3" w:rsidRDefault="003B3AAC" w:rsidP="003B3A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Сорока-Цупа О.С. Новейшая история. – М.: Просвещение, 2018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Боголюбов Н.Л. Обществознание. – С эл. нос. - 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М., Просвещение, 2015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Боголюбов Н.Л. Обществознание. – М., Просвещение, 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16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Боголюбов Л.Н. Обществознание. - М.: Просвещение, 20</w:t>
            </w:r>
            <w:r w:rsidR="003B3AA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187, 2020</w:t>
            </w:r>
          </w:p>
          <w:p w:rsidR="00812CF3" w:rsidRPr="00812CF3" w:rsidRDefault="00812CF3" w:rsidP="003B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Боголюбов Л.Н. Обществознание. - М.: Просвещение, 20</w:t>
            </w:r>
            <w:r w:rsidR="003B3AA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География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60" w:rsidRDefault="000E3560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560" w:rsidRDefault="000E3560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Баринова И.И. География. – М.: Вертикаль, 2015 (ФГОС)</w:t>
            </w:r>
          </w:p>
          <w:p w:rsidR="00DE4CF4" w:rsidRPr="00A237BC" w:rsidRDefault="00A237BC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Герасимова Т.П., Неклюкова Н.П. География. Начальны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й курс. – М.: Дрофа, 2014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Коринская В.А. и др. География материков и океанов.  – М.: Дрофа, 20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16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Баринова И.И. География. Природа России.  201</w:t>
            </w:r>
            <w:r w:rsidR="002F21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8,2020</w:t>
            </w:r>
          </w:p>
          <w:p w:rsidR="00812CF3" w:rsidRPr="00812CF3" w:rsidRDefault="002F21D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А.И., Николина В.В., Липкина Е.К. и др. География. – М.: Просвещение, 2019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Биология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CB26BE" w:rsidRDefault="00812CF3" w:rsidP="00826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CF4" w:rsidRDefault="00745AC5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Пасечник </w:t>
            </w:r>
            <w:r w:rsidR="00CB26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В.В. Биология. – М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.: Дрофа, Вертикаль, 2015 </w:t>
            </w:r>
          </w:p>
          <w:p w:rsidR="00DE4CF4" w:rsidRDefault="00745AC5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Пасечник В.В. Биология. Многообразие покрытосеменных растений. – М.: Дрофа, 2014 </w:t>
            </w:r>
          </w:p>
          <w:p w:rsidR="00812CF3" w:rsidRPr="00812CF3" w:rsidRDefault="00F91B27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Латюшин В.В., Шапкин В.А. Биология. Животн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ые. – М.: Вертикаль, 2016 </w:t>
            </w:r>
          </w:p>
          <w:p w:rsidR="00812CF3" w:rsidRPr="00812CF3" w:rsidRDefault="00824C76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Колосова Д.В., Маш Р.Д., Беляев И.Н. Би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ология. – М.: Дрофа, 2016 </w:t>
            </w:r>
          </w:p>
          <w:p w:rsidR="00812CF3" w:rsidRPr="00812CF3" w:rsidRDefault="00DF15CE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Пасечник В.В., Каменский А.А. и др. Биология: Введение в общую биологию. – М.: Дрофа, 2018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Иностранный язык (англ.)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2A2127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Ваулина Ю.Е., Дули Д. А</w:t>
            </w:r>
            <w:r w:rsidR="00812CF3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нглийский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фокусе</w:t>
            </w:r>
            <w:r w:rsidR="00812CF3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М.: Просвещение, 2016 </w:t>
            </w:r>
          </w:p>
          <w:p w:rsidR="002A2127" w:rsidRDefault="002A2127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A21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Ваулина Ю.Е., Дули Д. Английский в фокусе. 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М.: Просвещение, 201</w:t>
            </w:r>
            <w:r w:rsidR="00E678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A2127" w:rsidRDefault="002A2127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A21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Ваулина Ю.Е., Дули Д. Английский 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фокусе. – М.: Просвещение, 2017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67846" w:rsidRDefault="00E67846" w:rsidP="00E6784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A21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Ваулина Ю.Е., Дули Д. Английский 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фокусе. – М.: Просвещение, 2018, 2020 </w:t>
            </w:r>
          </w:p>
          <w:p w:rsidR="00812CF3" w:rsidRPr="00812CF3" w:rsidRDefault="00E67846" w:rsidP="00E678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1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Ваулина Ю.Е., Дули Д. Английский 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фокусе. – М.: Просвещение, 2019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Химия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Рудзитис Г.Е., Фельдман Ф.Г. Химия. – М.: Просвещение, 201</w:t>
            </w:r>
            <w:r w:rsidR="00DF15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8, 2020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DF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Рудзитис Г.Е., Фельдман Ф.Г. Химия. </w:t>
            </w:r>
            <w:r w:rsidR="00DF15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М.: Просвещение, 2020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Технология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Синица Н.В., Симоненко В.Д.  Технология ведения дома. – М.: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Вентана-ГРАФ, </w:t>
            </w:r>
            <w:r w:rsidR="00C846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2021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Симоненко В.Д. Технологии ведения дома.</w:t>
            </w:r>
            <w:r w:rsidR="006D79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М.: Вентана-ГРАФ, 2018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Симоненко В.Д. Техника ведения</w:t>
            </w:r>
            <w:r w:rsidR="002A21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дома.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М.: Вентана-ГРАФ, 2017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Симоненко В.Д. Технология. – М.: Вентана-ГРАФ, 20</w:t>
            </w:r>
            <w:r w:rsidR="006D79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Симоненко В.Д. Технология. – М.: Вентана-ГРАФ, 2014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1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ИЗО                                  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7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8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Горяева Н.Н., Островская О.В. Декоративно-прикладное искусство в жизни человека. – М.: Пр</w:t>
            </w:r>
            <w:r w:rsidR="00E8232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2014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Неменская Л.А.  Искусство в жизни человека</w:t>
            </w:r>
            <w:r w:rsidR="008261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– М.: Просвещение, 2014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Питерских А.С., Чуров Г.Е./Под ред. Неменского. – М.: Просвещение, 2014 </w:t>
            </w:r>
          </w:p>
          <w:p w:rsid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Питерских А.С. ИЗО в театре, кино, на телевидении.</w:t>
            </w:r>
            <w:proofErr w:type="gramEnd"/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М.: Просвещение, 2014 </w:t>
            </w:r>
          </w:p>
          <w:p w:rsidR="00CB26BE" w:rsidRPr="00812CF3" w:rsidRDefault="00CB26BE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Питерских А.С. ИЗО в театре, кино, на телевидении.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М.: Просвещение, 2014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ОБЖ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Латчук В.Н. С.В. Вингородский. ОБЖ -  М.: Дрофа, 20</w:t>
            </w:r>
            <w:r w:rsidR="006D79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12CF3" w:rsidRPr="00812CF3" w:rsidRDefault="00812CF3" w:rsidP="006D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Латчук В.Н. и др. ОБЖ -  М.: Дрофа, 20</w:t>
            </w:r>
            <w:r w:rsidR="006D79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Музыка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Сергеева Г.П., Критская Е.Д. и др. Музыка. – М.: Просвещение, 2012 </w:t>
            </w:r>
          </w:p>
          <w:p w:rsidR="00812CF3" w:rsidRPr="00812CF3" w:rsidRDefault="00812CF3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Сергеева Г.П., Критская Е.Д. и др. Музыка. – М.: Просвещение, 2012 </w:t>
            </w: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Сергеева Г.П., Критская Е.Д. и др. Музыка. – М.: Просвещение, 2013</w:t>
            </w:r>
          </w:p>
        </w:tc>
      </w:tr>
      <w:tr w:rsidR="00694A72" w:rsidRPr="00812CF3" w:rsidTr="00694A72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72" w:rsidRPr="00812CF3" w:rsidRDefault="00694A72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694A72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72" w:rsidRPr="00812CF3" w:rsidRDefault="00694A72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72" w:rsidRPr="00812CF3" w:rsidRDefault="00694A72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Ворожейкина Н.И., Заяц Д.В. Основы духовно-нравственной культуры народов России. Основы светской этики и мировых религиозных культур. – Смоленск: Ассоциация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век, 2016 (ФГОС)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Среднее (полное) общее образование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Default="00812CF3" w:rsidP="002B34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2B3411" w:rsidRPr="00812CF3" w:rsidRDefault="002B3411" w:rsidP="002B34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Default="002B3411" w:rsidP="002B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 И.В. Русский язык. – М.: Вентана-Граф, 2020</w:t>
            </w:r>
          </w:p>
          <w:p w:rsidR="002B3411" w:rsidRPr="00812CF3" w:rsidRDefault="002B3411" w:rsidP="002B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 И.В. Русский язык. – М.: Вентана-Граф, 2021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Алгебра и начала анализа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643421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А.Г., Номировский Д.А., Полонский В.Б., Якир М.С. Алгебра и начала математического анализа. – М.: Вентана-Граф, 2020</w:t>
            </w:r>
          </w:p>
          <w:p w:rsidR="0011022B" w:rsidRPr="00812CF3" w:rsidRDefault="0011022B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А.Г., Номировский Д.А., Полонский В.Б., Якир М.С. Алгебра и начала математического анализа. – М.: Вентана-Граф, 2021</w:t>
            </w:r>
          </w:p>
        </w:tc>
      </w:tr>
      <w:tr w:rsidR="00812CF3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F3" w:rsidRPr="00812CF3" w:rsidRDefault="00812CF3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Геометрия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Default="00643421" w:rsidP="0064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11022B" w:rsidRPr="00812CF3" w:rsidRDefault="0011022B" w:rsidP="0064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Default="00643421" w:rsidP="0064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А.Г., Номировский Д.А., Полонский В.Б., Якир М.С. Геометрия. – М.: Вентана-Граф, 2020</w:t>
            </w:r>
          </w:p>
          <w:p w:rsidR="0011022B" w:rsidRPr="00812CF3" w:rsidRDefault="0011022B" w:rsidP="0011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А.Г., Номировский Д.А., Полонский В.Б., Якир М.С. Геометрия. – М.: Вентана-Граф, 2021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Литература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Лебедев Ю.В. Литература. -  М.: Просвещение, 20</w:t>
            </w:r>
            <w:r w:rsidR="002B341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Журавлёв В.П. Русская литература 20 века. – М.: Просвещение, 20</w:t>
            </w:r>
            <w:r w:rsidR="001102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География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64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Максаковский В.П. География. – М.: Просвещение,  20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История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643421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3421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022B" w:rsidRDefault="0011022B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Уколова В.И., Ревякин А.В. История. Всеобщая история. – М.: Просвещение, 20</w:t>
            </w:r>
            <w:r w:rsidR="002B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3421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Сороко-Цюпа О.С., Сороко-Цюпа А.О. Всеобщая история. – М.: Просвещение, 2020</w:t>
            </w:r>
          </w:p>
          <w:p w:rsidR="00643421" w:rsidRDefault="002B341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Измозик В.С. и др. Под общ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Тишкова В.А. История России. – М.: Вентана-Граф, 2020</w:t>
            </w:r>
          </w:p>
          <w:p w:rsidR="0011022B" w:rsidRDefault="0011022B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Горинов М.М. и др. Под ред. А.В. Торкунова. История России. – М.: Просвещение, 2020</w:t>
            </w:r>
          </w:p>
          <w:p w:rsidR="00643421" w:rsidRPr="00812CF3" w:rsidRDefault="0011022B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Улунян А.А. Всеобщая история. – М.: Просвещение, 2021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Боголюбов Л.Н.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Лазебникова А.Ю. и др. 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Обществознание.  – М.: Просвещение, 20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Боголюбов Н.Л. Обществознание. – М.: Просвещение, 20</w:t>
            </w:r>
            <w:r w:rsidR="001102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Физика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Мякишев Г.Я.</w:t>
            </w:r>
            <w:r w:rsidR="005B45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Буховцев Б.Б., Сотский Н.Н. 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Физика. - М.: Просвещение, 20</w:t>
            </w:r>
            <w:r w:rsidR="005B45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43421" w:rsidRPr="00812CF3" w:rsidRDefault="00643421" w:rsidP="00110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Мякишев  Г.Я., Буховцев Б.Б. Физика,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11кл.  – М.: Пр</w:t>
            </w:r>
            <w:r w:rsidR="001102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освещение, 2021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Химия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Рудзитис Г.Е.,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Фельдман Ф.Г. Химия. 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М.: Просвещение, 20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  <w:p w:rsidR="00643421" w:rsidRPr="00812CF3" w:rsidRDefault="00643421" w:rsidP="002B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Рудзитис Г.Е.,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Фельдман Ф.Г. Химия. 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– М.: Просвещение, 20</w:t>
            </w:r>
            <w:r w:rsidR="002B341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Биология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Default="00643421" w:rsidP="00110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11022B" w:rsidRPr="00812CF3" w:rsidRDefault="0011022B" w:rsidP="001102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Default="00643421" w:rsidP="0064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Беляев К.Д., Дымшиц Г.М.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др. 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Биология. – М.: Просвещение, 20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  <w:p w:rsidR="0011022B" w:rsidRDefault="0011022B" w:rsidP="0064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Беляев К.Д., Дымшиц Г.М.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др. 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Биология. – М.: Просвещение, 20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</w:p>
          <w:p w:rsidR="0011022B" w:rsidRPr="00812CF3" w:rsidRDefault="0011022B" w:rsidP="00643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2B341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Гейн А.Г. и др. Информатика. – М.: Просвещение, 2020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Семакин И.Г., Хеннер Е.К. Информатика. – М.: ЛБЗ БИНОМ, 2014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643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643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Ким С.В., Горский В.А. Основы безопасности жизнедеятельности.- М.: Вентана-Граф,  2020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Иностранный язык (англ.)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Default="002B3411" w:rsidP="002B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О.В., Дули Д., Михеева И.В., ОБИБ, Эванс В. Англ. язык в фокусе. – М.: Просвещение, 2020</w:t>
            </w:r>
          </w:p>
          <w:p w:rsidR="0011022B" w:rsidRPr="00812CF3" w:rsidRDefault="0011022B" w:rsidP="002B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О.В., Дули Д., Михеева И.В., ОБИБ, Эванс В. Англ. язык в фокусе. – М.: Просвещение, 2021</w:t>
            </w:r>
          </w:p>
        </w:tc>
      </w:tr>
      <w:tr w:rsidR="002B3411" w:rsidRPr="00812CF3" w:rsidTr="002B3411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11" w:rsidRPr="002B3411" w:rsidRDefault="002B3411" w:rsidP="002B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Астрономия</w:t>
            </w:r>
          </w:p>
        </w:tc>
      </w:tr>
      <w:tr w:rsidR="002B341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11" w:rsidRPr="00812CF3" w:rsidRDefault="002B341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11" w:rsidRDefault="002B3411" w:rsidP="002B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Чаругин В.М. Астрономия. – М.: Сфера, 2019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Специальная (коррекционная) образовательная программа </w:t>
            </w:r>
            <w:r w:rsidRPr="00812CF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VIII</w:t>
            </w:r>
            <w:r w:rsidRPr="00812C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вида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87" w:rsidRDefault="00055387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87" w:rsidRPr="00812CF3" w:rsidRDefault="00055387" w:rsidP="00055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Алышева Т.В. Математика.- М.: Просвещение,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Алышева Т.В. Ма</w:t>
            </w:r>
            <w:r w:rsidR="004A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тематика.- М.: Просвещение, 2018</w:t>
            </w:r>
          </w:p>
          <w:p w:rsidR="00643421" w:rsidRPr="00812CF3" w:rsidRDefault="004A2F3D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Алышева Т.В</w:t>
            </w:r>
            <w:r w:rsidR="00643421"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Математика.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М.: Просвещение, 2018</w:t>
            </w:r>
          </w:p>
          <w:p w:rsidR="00643421" w:rsidRPr="00812CF3" w:rsidRDefault="000C3F62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Алышева Т.В</w:t>
            </w:r>
            <w:r w:rsidR="00643421"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Яковлева И.М.</w:t>
            </w:r>
            <w:r w:rsidR="00643421"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тематика. – М.: Просвещение, 2019</w:t>
            </w:r>
          </w:p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Перова  М.Н., Капустина Г.М. Мат</w:t>
            </w:r>
            <w:r w:rsidR="000C3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ематика. – М.: Просвещение, 2020</w:t>
            </w:r>
          </w:p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Капустина Г.М., Перова М.Н. Мат</w:t>
            </w:r>
            <w:r w:rsid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ематика. – М.: Просвещение, 2021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Алышева Т.В. Математика. – М.: </w:t>
            </w:r>
            <w:r w:rsidR="00F73D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Просвещение, 2021</w:t>
            </w:r>
          </w:p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Математика. – М.: Просвещение, 2014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Перова М.Н. Математика. – М.: Просвещение, 2014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 Э.В., Павлова Н.В. Русский язык. – М.: Просвещение, 201</w:t>
            </w:r>
            <w:r w:rsidR="004A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Якубовская, Э.В.</w:t>
            </w:r>
            <w:r w:rsidR="004A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Коршунова Я.В.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</w:t>
            </w:r>
            <w:r w:rsidR="004A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язык. – М.: Просвещение. 2018</w:t>
            </w:r>
          </w:p>
          <w:p w:rsidR="00643421" w:rsidRPr="00812CF3" w:rsidRDefault="000C3F62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Якубовская Э.В.,  Коршунова Я.В.</w:t>
            </w:r>
            <w:r w:rsidR="00643421"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язык. – М.: Просвещение, 2019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Якубовская Э.В.</w:t>
            </w:r>
            <w:r w:rsidR="000C3F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0C3F62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C3F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Галунчикова Н.Г.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Русск</w:t>
            </w:r>
            <w:r w:rsidR="000C3F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ий язык. – М.: Просвещение, 2020</w:t>
            </w:r>
          </w:p>
          <w:p w:rsidR="00643421" w:rsidRPr="00812CF3" w:rsidRDefault="000C3F62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Якубовская Э.В.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Галунчикова Н.Г.</w:t>
            </w:r>
            <w:r w:rsidR="00643421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Русский язык. –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М.: Просвещение, 2021</w:t>
            </w:r>
          </w:p>
          <w:p w:rsidR="00643421" w:rsidRPr="00812CF3" w:rsidRDefault="00F73D62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Якубовская Э.В., Галунчикова Н.Г. </w:t>
            </w:r>
            <w:r w:rsidR="00643421"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Русск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ий язык. – М.: Просвещение, 2021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Галунчикова Н.Г., Якубовская Э.В. Русский язык. – М.: Просвещение, 2014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Галунчикова Н.Г., Якубовская Э.В. Русский язык. – М.: Просвещение, 2014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3D" w:rsidRDefault="004A2F3D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класс</w:t>
            </w:r>
          </w:p>
          <w:p w:rsidR="004A2F3D" w:rsidRDefault="004A2F3D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3D" w:rsidRDefault="004A2F3D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Аксёнова А.К. и др. Букварь. – М.: Просвещение, 2020</w:t>
            </w:r>
          </w:p>
          <w:p w:rsidR="004A2F3D" w:rsidRDefault="004A2F3D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С.В. Речевая практика. – М.: Просвещение, 2020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С.Ю. Чтение.</w:t>
            </w:r>
            <w:r w:rsidR="004A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– М.: Просвещение, 2018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С.Ю. Богданова Н.А. -</w:t>
            </w:r>
            <w:r w:rsidR="004A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Чтение. – М.: Просвещение, 2018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Ильина С.Ю. </w:t>
            </w:r>
            <w:r w:rsidR="000C3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Чтение. – М.: Просвещение, 2019</w:t>
            </w:r>
          </w:p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Малышева З.Ф.</w:t>
            </w:r>
            <w:r w:rsid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Чтение. – М.: Просвещение, 2020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Бгажнокова, Погостина Е.С.</w:t>
            </w:r>
            <w:r w:rsid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Чтение. – М.: Просвещение, 2021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Аксёнова А.А.</w:t>
            </w:r>
            <w:r w:rsidR="00F73D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Чтение. – М.: Просвещение, 2021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Малышева З.Ф. Чтение. – М.: Просвещение, 2014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Аксёнова А.А., Шишкова М.И. Чтение. – М.: Просвещение, 2014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4A2F3D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3D" w:rsidRDefault="004A2F3D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3D" w:rsidRPr="00812CF3" w:rsidRDefault="004A2F3D" w:rsidP="004A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Матвеева Н.Б. и др.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 и человека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Матвеева Н.Б. и др. </w:t>
            </w:r>
            <w:r w:rsidR="004A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 и человека. – М.: Просвещение, 2018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Матвеева Н.Б. и др. </w:t>
            </w:r>
            <w:r w:rsidR="004A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 и человека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М.: Просвещение, 201</w:t>
            </w:r>
            <w:r w:rsidR="004A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643421" w:rsidRPr="00812CF3" w:rsidRDefault="00643421" w:rsidP="000C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Матвеева Н.Б. и др. </w:t>
            </w:r>
            <w:r w:rsidR="000C3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природы и человека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</w:t>
            </w:r>
            <w:r w:rsidR="000C3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0C3F62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Речевая практика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Комарова С.В. </w:t>
            </w:r>
            <w:r w:rsidR="004A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практика. – М.: Просвещение, 2018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Комарова С.В. </w:t>
            </w:r>
            <w:r w:rsidR="000C3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практика. – М.: Просвещение, 2018</w:t>
            </w:r>
          </w:p>
          <w:p w:rsidR="00643421" w:rsidRPr="00812CF3" w:rsidRDefault="00643421" w:rsidP="000C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Комарова С.В. </w:t>
            </w:r>
            <w:r w:rsidR="000C3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практика</w:t>
            </w: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201</w:t>
            </w:r>
            <w:r w:rsidR="000C3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A2F3D" w:rsidRPr="00812CF3" w:rsidTr="00694A72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3D" w:rsidRPr="004A2F3D" w:rsidRDefault="004A2F3D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ИЗО</w:t>
            </w:r>
          </w:p>
        </w:tc>
      </w:tr>
      <w:tr w:rsidR="004A2F3D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3D" w:rsidRDefault="004A2F3D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0C3F62" w:rsidRPr="00812CF3" w:rsidRDefault="000C3F62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3D" w:rsidRDefault="004A2F3D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Рау М.Ю., Зыкова М.А.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2017</w:t>
            </w:r>
          </w:p>
          <w:p w:rsidR="000C3F62" w:rsidRPr="00812CF3" w:rsidRDefault="000C3F62" w:rsidP="000C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Рау М.Ю., Зыкова М.А.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2020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Технология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3D" w:rsidRDefault="004A2F3D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F3D" w:rsidRPr="00812CF3" w:rsidRDefault="004A2F3D" w:rsidP="004A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Л.А. Технология: Ручной труд. – М.: Просвещение,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Л.А. Технология: Ручной труд. – М.: Просвещение, 201</w:t>
            </w:r>
            <w:r w:rsidR="004A2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Л.А. Технология: Ручн</w:t>
            </w:r>
            <w:r w:rsidR="000C3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труд. – М.: Просвещение, 2018</w:t>
            </w:r>
          </w:p>
          <w:p w:rsidR="00643421" w:rsidRPr="00812CF3" w:rsidRDefault="000C3F62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Л.А., Симукова Я.С.</w:t>
            </w:r>
            <w:r w:rsidR="00643421"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Технология: Ручн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труд. – М.: Просвещение, 2019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Е.А. Технология. С/хозяйственн</w:t>
            </w:r>
            <w:r w:rsidR="000C3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труд. – М.: Просвещение, 2020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Картушина Г.Б., Мозговая Г.Г. Швейн</w:t>
            </w:r>
            <w:r w:rsidR="000C3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дело. – М.: Просвещение, 2020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Картушина Г.Б., Мозговая Г.Г. Швейн</w:t>
            </w:r>
            <w:r w:rsid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 дело. – М.: Просвещение, 2021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Е.А. Технология. С/хозяйственн</w:t>
            </w:r>
            <w:r w:rsid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труд. – М.: Просвещение, 2022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Картушина Г.Б., Мозговая Г.Г. Швейное дело. – М.: Прос</w:t>
            </w:r>
            <w:r w:rsid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вещение, 2021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Ковалёва Е.А. Технология. С/хозяйственный труд. – М.: Просвещение, 2014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Картушина Г.Б., Мозговая Г.Г. Швейное дело. – М.: Просвещение, 2014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Картушина Г.Б., Мозговая Г.Г. Швейное дело. – М.: Просвещение, 2014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История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62" w:rsidRDefault="00F73D62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62" w:rsidRDefault="00F73D62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Бгажнакова И.М., Смирнова Л.Ф. Мир истории. – М.: Просвещение, 2021</w:t>
            </w:r>
          </w:p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Пузанов Б.П. Исто</w:t>
            </w:r>
            <w:r w:rsid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 России. М.: ГИЦ ВЛАДОС, 2021</w:t>
            </w:r>
          </w:p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Пузанов Б.П. История России. М.: ГИЦ ВЛАДОС, 2014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Пузанов Б.П. История России. М.: ГИЦ ВЛАДОС, 2014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Природоведение, биология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 Соломина Е.Н. Природовед</w:t>
            </w:r>
            <w:r w:rsidR="000C3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ение. – М.: Просвещение, 2020</w:t>
            </w:r>
          </w:p>
          <w:p w:rsidR="000C3F62" w:rsidRPr="00812CF3" w:rsidRDefault="000C3F62" w:rsidP="000C3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 Соломина Е.Н. Природовед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ение. – М.: Просвещение, 2021</w:t>
            </w:r>
          </w:p>
          <w:p w:rsidR="00643421" w:rsidRPr="00812CF3" w:rsidRDefault="00643421" w:rsidP="00812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Клепинина З.А. </w:t>
            </w:r>
            <w:r w:rsid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– М.: Просвещение 2021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Никишов А.И., Теремов А.В. Животные. – М.: Просвещение, 2014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Соломина Е.Н., Шевырёва Т.В. Человек. – М.: Просвещение, 2014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14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B03187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18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География</w:t>
            </w:r>
          </w:p>
        </w:tc>
      </w:tr>
      <w:tr w:rsidR="00643421" w:rsidRPr="00812CF3" w:rsidTr="007C4996">
        <w:trPr>
          <w:gridAfter w:val="2"/>
          <w:wAfter w:w="3960" w:type="dxa"/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 Соломине Е.Н. Ге</w:t>
            </w:r>
            <w:r w:rsid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ография. – М.: Просвещение, 2021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 Соломина Е.Н. Гео</w:t>
            </w:r>
            <w:r w:rsid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графия. -  М.: Просвещение, 2021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 Соломина Е.Н. География  – М.: Просвещение, 2014</w:t>
            </w:r>
          </w:p>
          <w:p w:rsidR="00643421" w:rsidRPr="00812CF3" w:rsidRDefault="00643421" w:rsidP="008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Лифанова Т.М., Соломина Е.Н. География. – М.: Просвещение, 2014</w:t>
            </w:r>
          </w:p>
        </w:tc>
      </w:tr>
    </w:tbl>
    <w:p w:rsidR="00812CF3" w:rsidRPr="00812CF3" w:rsidRDefault="00812CF3" w:rsidP="0081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CF3" w:rsidRPr="00812CF3" w:rsidRDefault="00812CF3" w:rsidP="0081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CF3" w:rsidRPr="00812CF3" w:rsidRDefault="00812CF3" w:rsidP="0081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CF3" w:rsidRPr="00812CF3" w:rsidRDefault="00812CF3" w:rsidP="00812C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12CF3" w:rsidRPr="00812CF3" w:rsidSect="007C4996">
      <w:pgSz w:w="16838" w:h="11906" w:orient="landscape"/>
      <w:pgMar w:top="720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72" w:rsidRDefault="00694A72" w:rsidP="00D97B44">
      <w:pPr>
        <w:spacing w:after="0" w:line="240" w:lineRule="auto"/>
      </w:pPr>
      <w:r>
        <w:separator/>
      </w:r>
    </w:p>
  </w:endnote>
  <w:endnote w:type="continuationSeparator" w:id="1">
    <w:p w:rsidR="00694A72" w:rsidRDefault="00694A72" w:rsidP="00D9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72" w:rsidRDefault="00694A72" w:rsidP="00D97B44">
      <w:pPr>
        <w:spacing w:after="0" w:line="240" w:lineRule="auto"/>
      </w:pPr>
      <w:r>
        <w:separator/>
      </w:r>
    </w:p>
  </w:footnote>
  <w:footnote w:type="continuationSeparator" w:id="1">
    <w:p w:rsidR="00694A72" w:rsidRDefault="00694A72" w:rsidP="00D9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354"/>
    <w:rsid w:val="00030FAC"/>
    <w:rsid w:val="000329B1"/>
    <w:rsid w:val="000341C1"/>
    <w:rsid w:val="00055387"/>
    <w:rsid w:val="00090A54"/>
    <w:rsid w:val="00090ECA"/>
    <w:rsid w:val="000921BD"/>
    <w:rsid w:val="000963B2"/>
    <w:rsid w:val="000C23F4"/>
    <w:rsid w:val="000C3F62"/>
    <w:rsid w:val="000E2607"/>
    <w:rsid w:val="000E3560"/>
    <w:rsid w:val="000E491E"/>
    <w:rsid w:val="000F35FB"/>
    <w:rsid w:val="000F6923"/>
    <w:rsid w:val="000F75BE"/>
    <w:rsid w:val="00100098"/>
    <w:rsid w:val="001022B2"/>
    <w:rsid w:val="0011022B"/>
    <w:rsid w:val="00114B26"/>
    <w:rsid w:val="00116488"/>
    <w:rsid w:val="0012284D"/>
    <w:rsid w:val="001238F0"/>
    <w:rsid w:val="00124F9A"/>
    <w:rsid w:val="001322EB"/>
    <w:rsid w:val="00136B83"/>
    <w:rsid w:val="00156E27"/>
    <w:rsid w:val="00160D51"/>
    <w:rsid w:val="00194D4F"/>
    <w:rsid w:val="00194EF6"/>
    <w:rsid w:val="00195312"/>
    <w:rsid w:val="001C1C06"/>
    <w:rsid w:val="001C6A9F"/>
    <w:rsid w:val="001D42E7"/>
    <w:rsid w:val="001F451C"/>
    <w:rsid w:val="00214983"/>
    <w:rsid w:val="0021502C"/>
    <w:rsid w:val="00220354"/>
    <w:rsid w:val="00225AE7"/>
    <w:rsid w:val="00261A46"/>
    <w:rsid w:val="002738FE"/>
    <w:rsid w:val="00283487"/>
    <w:rsid w:val="00291528"/>
    <w:rsid w:val="00295291"/>
    <w:rsid w:val="00297346"/>
    <w:rsid w:val="002A2127"/>
    <w:rsid w:val="002B3411"/>
    <w:rsid w:val="002C3A46"/>
    <w:rsid w:val="002C45A0"/>
    <w:rsid w:val="002D6D80"/>
    <w:rsid w:val="002E1E48"/>
    <w:rsid w:val="002F215A"/>
    <w:rsid w:val="002F21D3"/>
    <w:rsid w:val="002F748B"/>
    <w:rsid w:val="0030080C"/>
    <w:rsid w:val="003010A5"/>
    <w:rsid w:val="003026C2"/>
    <w:rsid w:val="00304535"/>
    <w:rsid w:val="00313D32"/>
    <w:rsid w:val="00320813"/>
    <w:rsid w:val="003224B2"/>
    <w:rsid w:val="003243BD"/>
    <w:rsid w:val="003261DD"/>
    <w:rsid w:val="0033432D"/>
    <w:rsid w:val="00335143"/>
    <w:rsid w:val="00335A25"/>
    <w:rsid w:val="00343BE7"/>
    <w:rsid w:val="00344B68"/>
    <w:rsid w:val="003522CE"/>
    <w:rsid w:val="00352737"/>
    <w:rsid w:val="0036768E"/>
    <w:rsid w:val="00376AF5"/>
    <w:rsid w:val="00377C53"/>
    <w:rsid w:val="00395056"/>
    <w:rsid w:val="00397AA1"/>
    <w:rsid w:val="003B3AAC"/>
    <w:rsid w:val="003B45EE"/>
    <w:rsid w:val="003C2076"/>
    <w:rsid w:val="003C2D4A"/>
    <w:rsid w:val="003C553E"/>
    <w:rsid w:val="003C5927"/>
    <w:rsid w:val="003D02B0"/>
    <w:rsid w:val="003E275C"/>
    <w:rsid w:val="003E3E40"/>
    <w:rsid w:val="003E63B4"/>
    <w:rsid w:val="003F1340"/>
    <w:rsid w:val="00401AC7"/>
    <w:rsid w:val="004038CE"/>
    <w:rsid w:val="004104DB"/>
    <w:rsid w:val="004274C3"/>
    <w:rsid w:val="004312D4"/>
    <w:rsid w:val="00437BAC"/>
    <w:rsid w:val="004412D1"/>
    <w:rsid w:val="0045360E"/>
    <w:rsid w:val="00464F5D"/>
    <w:rsid w:val="004842BA"/>
    <w:rsid w:val="00491A2F"/>
    <w:rsid w:val="004925A3"/>
    <w:rsid w:val="004956FB"/>
    <w:rsid w:val="004A1BB4"/>
    <w:rsid w:val="004A2F3D"/>
    <w:rsid w:val="004A5354"/>
    <w:rsid w:val="004C1FA9"/>
    <w:rsid w:val="004C33D4"/>
    <w:rsid w:val="004D1649"/>
    <w:rsid w:val="004D7A0D"/>
    <w:rsid w:val="004E26FB"/>
    <w:rsid w:val="004E4497"/>
    <w:rsid w:val="004F2A1E"/>
    <w:rsid w:val="004F7AD5"/>
    <w:rsid w:val="00503B5A"/>
    <w:rsid w:val="005252FD"/>
    <w:rsid w:val="00527981"/>
    <w:rsid w:val="00531521"/>
    <w:rsid w:val="00531726"/>
    <w:rsid w:val="00537621"/>
    <w:rsid w:val="0054477D"/>
    <w:rsid w:val="005507FF"/>
    <w:rsid w:val="005601C2"/>
    <w:rsid w:val="005664D2"/>
    <w:rsid w:val="0057172C"/>
    <w:rsid w:val="0057173E"/>
    <w:rsid w:val="00574EA7"/>
    <w:rsid w:val="005818B0"/>
    <w:rsid w:val="005918DD"/>
    <w:rsid w:val="00597659"/>
    <w:rsid w:val="0059791D"/>
    <w:rsid w:val="005A4D32"/>
    <w:rsid w:val="005A507F"/>
    <w:rsid w:val="005A7147"/>
    <w:rsid w:val="005B040A"/>
    <w:rsid w:val="005B4545"/>
    <w:rsid w:val="005B774B"/>
    <w:rsid w:val="005C784A"/>
    <w:rsid w:val="005D2ED6"/>
    <w:rsid w:val="005D5C27"/>
    <w:rsid w:val="005E39BB"/>
    <w:rsid w:val="005E620D"/>
    <w:rsid w:val="005F309B"/>
    <w:rsid w:val="005F3922"/>
    <w:rsid w:val="005F54A3"/>
    <w:rsid w:val="005F5B71"/>
    <w:rsid w:val="005F641B"/>
    <w:rsid w:val="00602257"/>
    <w:rsid w:val="00613385"/>
    <w:rsid w:val="006148A9"/>
    <w:rsid w:val="00615B04"/>
    <w:rsid w:val="006179AA"/>
    <w:rsid w:val="00617DDB"/>
    <w:rsid w:val="0062080C"/>
    <w:rsid w:val="00624989"/>
    <w:rsid w:val="00626211"/>
    <w:rsid w:val="00635C7C"/>
    <w:rsid w:val="00643068"/>
    <w:rsid w:val="00643421"/>
    <w:rsid w:val="006603E2"/>
    <w:rsid w:val="006603FC"/>
    <w:rsid w:val="00665457"/>
    <w:rsid w:val="00676156"/>
    <w:rsid w:val="00694A72"/>
    <w:rsid w:val="006A27E5"/>
    <w:rsid w:val="006A315F"/>
    <w:rsid w:val="006A3255"/>
    <w:rsid w:val="006B24FB"/>
    <w:rsid w:val="006C2609"/>
    <w:rsid w:val="006C2AFC"/>
    <w:rsid w:val="006C4476"/>
    <w:rsid w:val="006C50D6"/>
    <w:rsid w:val="006D60BC"/>
    <w:rsid w:val="006D74E1"/>
    <w:rsid w:val="006D79C3"/>
    <w:rsid w:val="006E08D1"/>
    <w:rsid w:val="006F524A"/>
    <w:rsid w:val="006F5B71"/>
    <w:rsid w:val="0070149F"/>
    <w:rsid w:val="00702DE3"/>
    <w:rsid w:val="00706BF5"/>
    <w:rsid w:val="007079D4"/>
    <w:rsid w:val="00707CF1"/>
    <w:rsid w:val="007144BC"/>
    <w:rsid w:val="007178AF"/>
    <w:rsid w:val="0072035C"/>
    <w:rsid w:val="007319FB"/>
    <w:rsid w:val="007425FC"/>
    <w:rsid w:val="007440B8"/>
    <w:rsid w:val="00745AC5"/>
    <w:rsid w:val="00747C40"/>
    <w:rsid w:val="00750CC1"/>
    <w:rsid w:val="00752FEB"/>
    <w:rsid w:val="00753A92"/>
    <w:rsid w:val="00761812"/>
    <w:rsid w:val="0078334C"/>
    <w:rsid w:val="00794936"/>
    <w:rsid w:val="00795B4B"/>
    <w:rsid w:val="007966D9"/>
    <w:rsid w:val="007C43A2"/>
    <w:rsid w:val="007C4996"/>
    <w:rsid w:val="007C74D1"/>
    <w:rsid w:val="007E16AF"/>
    <w:rsid w:val="007E41A4"/>
    <w:rsid w:val="007E4F24"/>
    <w:rsid w:val="007E7AE0"/>
    <w:rsid w:val="007F0C91"/>
    <w:rsid w:val="007F5E43"/>
    <w:rsid w:val="00803525"/>
    <w:rsid w:val="00812CF3"/>
    <w:rsid w:val="00824C76"/>
    <w:rsid w:val="008261C2"/>
    <w:rsid w:val="00827A46"/>
    <w:rsid w:val="00834797"/>
    <w:rsid w:val="00844814"/>
    <w:rsid w:val="008527B6"/>
    <w:rsid w:val="0085285C"/>
    <w:rsid w:val="008554B6"/>
    <w:rsid w:val="00863BD3"/>
    <w:rsid w:val="008648BF"/>
    <w:rsid w:val="00876A3F"/>
    <w:rsid w:val="008839B8"/>
    <w:rsid w:val="0088760A"/>
    <w:rsid w:val="008B1263"/>
    <w:rsid w:val="008B1782"/>
    <w:rsid w:val="008B634C"/>
    <w:rsid w:val="008D5688"/>
    <w:rsid w:val="00924385"/>
    <w:rsid w:val="00926441"/>
    <w:rsid w:val="00927340"/>
    <w:rsid w:val="009319F1"/>
    <w:rsid w:val="009475B9"/>
    <w:rsid w:val="0095219C"/>
    <w:rsid w:val="0095442B"/>
    <w:rsid w:val="00963003"/>
    <w:rsid w:val="00974A24"/>
    <w:rsid w:val="009808A5"/>
    <w:rsid w:val="00990FFA"/>
    <w:rsid w:val="00993541"/>
    <w:rsid w:val="009A0722"/>
    <w:rsid w:val="009A0BA0"/>
    <w:rsid w:val="009A0EEA"/>
    <w:rsid w:val="009A5340"/>
    <w:rsid w:val="009D5A3E"/>
    <w:rsid w:val="009F0D52"/>
    <w:rsid w:val="009F5C9A"/>
    <w:rsid w:val="009F628E"/>
    <w:rsid w:val="009F754F"/>
    <w:rsid w:val="00A022AB"/>
    <w:rsid w:val="00A12C68"/>
    <w:rsid w:val="00A14E26"/>
    <w:rsid w:val="00A21230"/>
    <w:rsid w:val="00A237BC"/>
    <w:rsid w:val="00A43533"/>
    <w:rsid w:val="00A45D26"/>
    <w:rsid w:val="00A60BCC"/>
    <w:rsid w:val="00A636C5"/>
    <w:rsid w:val="00AA0906"/>
    <w:rsid w:val="00AA0BC7"/>
    <w:rsid w:val="00AA1354"/>
    <w:rsid w:val="00AA3A90"/>
    <w:rsid w:val="00AF227E"/>
    <w:rsid w:val="00AF3F34"/>
    <w:rsid w:val="00B03187"/>
    <w:rsid w:val="00B16205"/>
    <w:rsid w:val="00B212C1"/>
    <w:rsid w:val="00B23A98"/>
    <w:rsid w:val="00B36DC1"/>
    <w:rsid w:val="00B4331A"/>
    <w:rsid w:val="00B43709"/>
    <w:rsid w:val="00B46184"/>
    <w:rsid w:val="00B50837"/>
    <w:rsid w:val="00B57091"/>
    <w:rsid w:val="00B6091C"/>
    <w:rsid w:val="00B630CA"/>
    <w:rsid w:val="00B736BC"/>
    <w:rsid w:val="00B77D59"/>
    <w:rsid w:val="00B82B9C"/>
    <w:rsid w:val="00B85CD4"/>
    <w:rsid w:val="00B87D17"/>
    <w:rsid w:val="00BA0258"/>
    <w:rsid w:val="00BA3305"/>
    <w:rsid w:val="00BA5707"/>
    <w:rsid w:val="00BB024D"/>
    <w:rsid w:val="00BB1DBC"/>
    <w:rsid w:val="00BB6993"/>
    <w:rsid w:val="00BC4D64"/>
    <w:rsid w:val="00BC6BA8"/>
    <w:rsid w:val="00BC6DB8"/>
    <w:rsid w:val="00BD0979"/>
    <w:rsid w:val="00BE10F5"/>
    <w:rsid w:val="00BE4CBE"/>
    <w:rsid w:val="00C13545"/>
    <w:rsid w:val="00C15C18"/>
    <w:rsid w:val="00C26462"/>
    <w:rsid w:val="00C41D02"/>
    <w:rsid w:val="00C44190"/>
    <w:rsid w:val="00C526B5"/>
    <w:rsid w:val="00C7382B"/>
    <w:rsid w:val="00C82136"/>
    <w:rsid w:val="00C846EC"/>
    <w:rsid w:val="00C9433A"/>
    <w:rsid w:val="00CA1C3F"/>
    <w:rsid w:val="00CA3FBE"/>
    <w:rsid w:val="00CB206E"/>
    <w:rsid w:val="00CB26BE"/>
    <w:rsid w:val="00CC013A"/>
    <w:rsid w:val="00CC06E2"/>
    <w:rsid w:val="00CC1BD8"/>
    <w:rsid w:val="00CD256C"/>
    <w:rsid w:val="00CD458B"/>
    <w:rsid w:val="00CD664C"/>
    <w:rsid w:val="00CE0494"/>
    <w:rsid w:val="00CE1D61"/>
    <w:rsid w:val="00CE6A4D"/>
    <w:rsid w:val="00CE79D2"/>
    <w:rsid w:val="00CF5B02"/>
    <w:rsid w:val="00CF7A8A"/>
    <w:rsid w:val="00D10161"/>
    <w:rsid w:val="00D34903"/>
    <w:rsid w:val="00D35B1A"/>
    <w:rsid w:val="00D52D58"/>
    <w:rsid w:val="00D62622"/>
    <w:rsid w:val="00D71BEB"/>
    <w:rsid w:val="00D80B4E"/>
    <w:rsid w:val="00D91FAA"/>
    <w:rsid w:val="00D97B44"/>
    <w:rsid w:val="00DA3615"/>
    <w:rsid w:val="00DD16FF"/>
    <w:rsid w:val="00DE06CA"/>
    <w:rsid w:val="00DE3FA3"/>
    <w:rsid w:val="00DE4CF4"/>
    <w:rsid w:val="00DE5916"/>
    <w:rsid w:val="00DF0AC9"/>
    <w:rsid w:val="00DF15CE"/>
    <w:rsid w:val="00DF1E18"/>
    <w:rsid w:val="00E0262E"/>
    <w:rsid w:val="00E02C8C"/>
    <w:rsid w:val="00E03069"/>
    <w:rsid w:val="00E212F7"/>
    <w:rsid w:val="00E23381"/>
    <w:rsid w:val="00E31CC8"/>
    <w:rsid w:val="00E32235"/>
    <w:rsid w:val="00E32BB1"/>
    <w:rsid w:val="00E5483F"/>
    <w:rsid w:val="00E67846"/>
    <w:rsid w:val="00E76747"/>
    <w:rsid w:val="00E7775E"/>
    <w:rsid w:val="00E8232F"/>
    <w:rsid w:val="00E91251"/>
    <w:rsid w:val="00EA23BE"/>
    <w:rsid w:val="00EA6535"/>
    <w:rsid w:val="00EB2C2C"/>
    <w:rsid w:val="00EC7AA4"/>
    <w:rsid w:val="00ED3FD0"/>
    <w:rsid w:val="00F121EB"/>
    <w:rsid w:val="00F244ED"/>
    <w:rsid w:val="00F46948"/>
    <w:rsid w:val="00F50332"/>
    <w:rsid w:val="00F6228C"/>
    <w:rsid w:val="00F63A07"/>
    <w:rsid w:val="00F73D62"/>
    <w:rsid w:val="00F751C9"/>
    <w:rsid w:val="00F819E4"/>
    <w:rsid w:val="00F857B3"/>
    <w:rsid w:val="00F91B27"/>
    <w:rsid w:val="00FA2B46"/>
    <w:rsid w:val="00FA6361"/>
    <w:rsid w:val="00FA67CB"/>
    <w:rsid w:val="00FA7289"/>
    <w:rsid w:val="00FC47BE"/>
    <w:rsid w:val="00FD09F9"/>
    <w:rsid w:val="00FD3354"/>
    <w:rsid w:val="00FD7B71"/>
    <w:rsid w:val="00FE4C3C"/>
    <w:rsid w:val="00FE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F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9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B4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B4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F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D9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B4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B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5853-F450-405B-B9C0-4660C05D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64</cp:revision>
  <cp:lastPrinted>2018-01-30T12:29:00Z</cp:lastPrinted>
  <dcterms:created xsi:type="dcterms:W3CDTF">2015-03-03T04:53:00Z</dcterms:created>
  <dcterms:modified xsi:type="dcterms:W3CDTF">2022-11-16T07:57:00Z</dcterms:modified>
</cp:coreProperties>
</file>