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D" w:rsidRPr="00817335" w:rsidRDefault="00B43B6D" w:rsidP="00546670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bookmarkStart w:id="0" w:name="_GoBack"/>
      <w:bookmarkEnd w:id="0"/>
    </w:p>
    <w:p w:rsidR="00B43B6D" w:rsidRPr="00817335" w:rsidRDefault="00B43B6D" w:rsidP="0033491F">
      <w:pPr>
        <w:jc w:val="center"/>
        <w:rPr>
          <w:color w:val="000000"/>
          <w:sz w:val="24"/>
          <w:szCs w:val="24"/>
          <w:lang w:val="ru-RU"/>
        </w:rPr>
      </w:pPr>
      <w:r w:rsidRPr="00817335">
        <w:rPr>
          <w:b/>
          <w:bCs/>
          <w:color w:val="000000"/>
          <w:sz w:val="24"/>
          <w:szCs w:val="24"/>
          <w:lang w:val="ru-RU"/>
        </w:rPr>
        <w:t>План</w:t>
      </w:r>
      <w:r w:rsidRPr="00817335">
        <w:rPr>
          <w:lang w:val="ru-RU"/>
        </w:rPr>
        <w:br/>
      </w:r>
      <w:r w:rsidRPr="00817335">
        <w:rPr>
          <w:b/>
          <w:bCs/>
          <w:color w:val="000000"/>
          <w:sz w:val="24"/>
          <w:szCs w:val="24"/>
          <w:lang w:val="ru-RU"/>
        </w:rPr>
        <w:t>работы Школьный спортивный клуб</w:t>
      </w:r>
      <w:r>
        <w:rPr>
          <w:b/>
          <w:bCs/>
          <w:color w:val="000000"/>
          <w:sz w:val="24"/>
          <w:szCs w:val="24"/>
          <w:lang w:val="ru-RU"/>
        </w:rPr>
        <w:t>а</w:t>
      </w:r>
      <w:r w:rsidRPr="00817335">
        <w:rPr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на 2022-2023</w:t>
      </w:r>
      <w:r w:rsidRPr="00817335">
        <w:rPr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"/>
        <w:gridCol w:w="4091"/>
        <w:gridCol w:w="1645"/>
        <w:gridCol w:w="2897"/>
      </w:tblGrid>
      <w:tr w:rsidR="00B43B6D" w:rsidRPr="00334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33491F" w:rsidRDefault="00B43B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33491F" w:rsidRDefault="00B43B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33491F" w:rsidRDefault="00B43B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33491F" w:rsidRDefault="00B43B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Участники</w:t>
            </w:r>
          </w:p>
        </w:tc>
      </w:tr>
      <w:tr w:rsidR="00B43B6D" w:rsidRPr="00022733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33491F">
              <w:rPr>
                <w:b/>
                <w:bCs/>
                <w:color w:val="000000"/>
                <w:sz w:val="24"/>
                <w:szCs w:val="24"/>
                <w:lang w:val="ru-RU"/>
              </w:rPr>
              <w:t>орга</w:t>
            </w:r>
            <w:r w:rsidRPr="00022733">
              <w:rPr>
                <w:b/>
                <w:bCs/>
                <w:color w:val="000000"/>
                <w:sz w:val="24"/>
                <w:szCs w:val="24"/>
              </w:rPr>
              <w:t>низационная</w:t>
            </w:r>
            <w:proofErr w:type="spellEnd"/>
            <w:r w:rsidRPr="000227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Составление плана спортивно-массовых мероприятий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клуба</w:t>
            </w:r>
            <w:proofErr w:type="spellEnd"/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Организационные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 кадровым составом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Составление расписания работы спортивных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Учителя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тренеры</w:t>
            </w:r>
            <w:proofErr w:type="spellEnd"/>
          </w:p>
        </w:tc>
      </w:tr>
      <w:tr w:rsidR="00B43B6D" w:rsidRPr="00022733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0227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43B6D" w:rsidRPr="005466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Консультирование педагогов, классных руководителей, родителей по вопросам ЗОЖ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Педагогические работники, участники образовательных отношений школы</w:t>
            </w:r>
          </w:p>
        </w:tc>
      </w:tr>
      <w:tr w:rsidR="00B43B6D" w:rsidRPr="0081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Консультирование учителей  в составлении программ и выборе направлений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директора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курирующий физкультуру</w:t>
            </w:r>
          </w:p>
        </w:tc>
      </w:tr>
      <w:tr w:rsidR="00B43B6D" w:rsidRPr="00546670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b/>
                <w:bCs/>
                <w:color w:val="000000"/>
                <w:sz w:val="24"/>
                <w:szCs w:val="24"/>
                <w:lang w:val="ru-RU"/>
              </w:rPr>
              <w:t>Физкультурно-оздоровительная и спортивно-массовая работа</w:t>
            </w:r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Подготовка спортивно-массовых мероприятий (разработка положений, сценариев и плана подготовки, проведения соревнований).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Обеспечение участия учащихся в спортивно-массовых мероприятиях, комплектование команд для участия в спортивных соревнованиях.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Проведение соревнований.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Анализ, подведение итогов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В течение года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Участники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клуба</w:t>
            </w:r>
            <w:proofErr w:type="spellEnd"/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День здоровья.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17335">
              <w:rPr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817335">
              <w:rPr>
                <w:color w:val="000000"/>
                <w:sz w:val="24"/>
                <w:szCs w:val="24"/>
                <w:lang w:val="ru-RU"/>
              </w:rPr>
              <w:t xml:space="preserve"> соревнования по мини-футболу.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17335">
              <w:rPr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817335">
              <w:rPr>
                <w:color w:val="000000"/>
                <w:sz w:val="24"/>
                <w:szCs w:val="24"/>
                <w:lang w:val="ru-RU"/>
              </w:rPr>
              <w:t xml:space="preserve"> по физической культуре </w:t>
            </w:r>
            <w:r w:rsidRPr="00817335">
              <w:rPr>
                <w:color w:val="000000"/>
                <w:sz w:val="24"/>
                <w:szCs w:val="24"/>
                <w:lang w:val="ru-RU"/>
              </w:rPr>
              <w:lastRenderedPageBreak/>
              <w:t>(школьный этап).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17335">
              <w:rPr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817335">
              <w:rPr>
                <w:color w:val="000000"/>
                <w:sz w:val="24"/>
                <w:szCs w:val="24"/>
                <w:lang w:val="ru-RU"/>
              </w:rPr>
              <w:t xml:space="preserve"> по физической культуре (муниципальный этап).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КЭС-БАСКЕТ.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Первенство школы по волейболу 7-11 классы.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Первенство школы по пионерболу 4-5 классы.</w:t>
            </w:r>
          </w:p>
          <w:p w:rsidR="00B43B6D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«Весёлые старты» 1-4 классы.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Подготовка к лыжному переходу в честь Дня защитников Отечества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Спортивный праздник «Вперед мальчишки» 1-4классы, «Самый сильный» 5-11классы.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Спортивный праздник «Папа, мама, я – спортивная семья».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Соревнования допризывной молодежи.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lastRenderedPageBreak/>
              <w:t>В течение года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 xml:space="preserve">1-11-е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Информационно-просветительская кампания «Здоровье-путь к успеху»: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— спортивная викторина;</w:t>
            </w:r>
          </w:p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— конкурс рисунков, плакатов, буклетов, соц. роликов, презентаций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733">
              <w:rPr>
                <w:color w:val="000000"/>
                <w:sz w:val="24"/>
                <w:szCs w:val="24"/>
              </w:rPr>
              <w:t>Апрель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 xml:space="preserve">1-11-е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43B6D" w:rsidRPr="00022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817335" w:rsidRDefault="00B43B6D">
            <w:pPr>
              <w:rPr>
                <w:color w:val="000000"/>
                <w:sz w:val="24"/>
                <w:szCs w:val="24"/>
                <w:lang w:val="ru-RU"/>
              </w:rPr>
            </w:pPr>
            <w:r w:rsidRPr="00817335">
              <w:rPr>
                <w:color w:val="000000"/>
                <w:sz w:val="24"/>
                <w:szCs w:val="24"/>
                <w:lang w:val="ru-RU"/>
              </w:rPr>
              <w:t>Классные часы по вопросам ЗОЖ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B6D" w:rsidRPr="00022733" w:rsidRDefault="00B43B6D">
            <w:pPr>
              <w:rPr>
                <w:color w:val="000000"/>
                <w:sz w:val="24"/>
                <w:szCs w:val="24"/>
              </w:rPr>
            </w:pPr>
            <w:r w:rsidRPr="00022733">
              <w:rPr>
                <w:color w:val="000000"/>
                <w:sz w:val="24"/>
                <w:szCs w:val="24"/>
              </w:rPr>
              <w:t xml:space="preserve">1-11-е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классы</w:t>
            </w:r>
            <w:proofErr w:type="spellEnd"/>
            <w:r w:rsidRPr="00022733">
              <w:br/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0227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73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B43B6D" w:rsidRPr="0033491F" w:rsidRDefault="00B43B6D">
      <w:pPr>
        <w:rPr>
          <w:color w:val="000000"/>
          <w:sz w:val="24"/>
          <w:szCs w:val="24"/>
          <w:lang w:val="ru-RU"/>
        </w:rPr>
      </w:pPr>
    </w:p>
    <w:sectPr w:rsidR="00B43B6D" w:rsidRPr="0033491F" w:rsidSect="00817335">
      <w:pgSz w:w="11907" w:h="16839"/>
      <w:pgMar w:top="89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2733"/>
    <w:rsid w:val="00064723"/>
    <w:rsid w:val="00296080"/>
    <w:rsid w:val="002D33B1"/>
    <w:rsid w:val="002D3591"/>
    <w:rsid w:val="0033491F"/>
    <w:rsid w:val="003514A0"/>
    <w:rsid w:val="004834E0"/>
    <w:rsid w:val="004F7E17"/>
    <w:rsid w:val="00546670"/>
    <w:rsid w:val="005911C4"/>
    <w:rsid w:val="005A05CE"/>
    <w:rsid w:val="006147FE"/>
    <w:rsid w:val="00653AF6"/>
    <w:rsid w:val="007741DA"/>
    <w:rsid w:val="00817335"/>
    <w:rsid w:val="008337D9"/>
    <w:rsid w:val="00877E8C"/>
    <w:rsid w:val="00B43B6D"/>
    <w:rsid w:val="00B73A5A"/>
    <w:rsid w:val="00C4367D"/>
    <w:rsid w:val="00CC1C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>Подготовлено экспертами Актион-МЦФЭР</dc:description>
  <cp:lastModifiedBy>777</cp:lastModifiedBy>
  <cp:revision>7</cp:revision>
  <dcterms:created xsi:type="dcterms:W3CDTF">2022-07-27T15:53:00Z</dcterms:created>
  <dcterms:modified xsi:type="dcterms:W3CDTF">2022-10-28T10:00:00Z</dcterms:modified>
</cp:coreProperties>
</file>