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A" w:rsidRDefault="00DC710A" w:rsidP="00B83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24999" cy="8973879"/>
            <wp:effectExtent l="19050" t="0" r="9151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279" cy="897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0A" w:rsidRDefault="00DC710A" w:rsidP="00B83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0A" w:rsidRDefault="00DC710A" w:rsidP="00B83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0A" w:rsidRDefault="00DC710A" w:rsidP="00B83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5F">
        <w:rPr>
          <w:rFonts w:ascii="Times New Roman" w:hAnsi="Times New Roman" w:cs="Times New Roman"/>
          <w:b/>
          <w:sz w:val="24"/>
          <w:szCs w:val="24"/>
        </w:rPr>
        <w:t>Учебный план по адаптированным образовательным программам</w:t>
      </w:r>
      <w:r w:rsidR="000F6A6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Учебный план школы разработан в соответствии с нормативно-правовыми документами: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- закон РФ «Об образовании в РФ» от 29 декабря 2012г.;</w:t>
      </w:r>
    </w:p>
    <w:p w:rsidR="00B300B7" w:rsidRPr="00B300B7" w:rsidRDefault="00B300B7" w:rsidP="00B300B7">
      <w:pPr>
        <w:jc w:val="both"/>
        <w:rPr>
          <w:rFonts w:ascii="Times New Roman" w:hAnsi="Times New Roman" w:cs="Times New Roman"/>
          <w:sz w:val="24"/>
          <w:szCs w:val="24"/>
        </w:rPr>
      </w:pPr>
      <w:r w:rsidRPr="00B300B7">
        <w:rPr>
          <w:rFonts w:ascii="Times New Roman" w:hAnsi="Times New Roman" w:cs="Times New Roman"/>
          <w:sz w:val="24"/>
          <w:szCs w:val="24"/>
        </w:rPr>
        <w:t>- постановления Правительства РФ от 12.03.1997 г. №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здоровья";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- приказ Министерства Образования РФ от 10.04.02 г №29/2065 «Базисный учебный план специальных (коррекционных) образовательных учреждений 8 вида: 1, 2 вариант;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6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7E52" w:rsidRPr="00B8365F">
        <w:rPr>
          <w:rFonts w:ascii="Times New Roman" w:hAnsi="Times New Roman" w:cs="Times New Roman"/>
          <w:sz w:val="24"/>
          <w:szCs w:val="24"/>
        </w:rPr>
        <w:fldChar w:fldCharType="begin"/>
      </w:r>
      <w:r w:rsidRPr="00B8365F">
        <w:rPr>
          <w:rFonts w:ascii="Times New Roman" w:hAnsi="Times New Roman" w:cs="Times New Roman"/>
          <w:sz w:val="24"/>
          <w:szCs w:val="24"/>
        </w:rPr>
        <w:instrText xml:space="preserve"> HYPERLINK "http://docs.cntd.ru/document/420292638" </w:instrText>
      </w:r>
      <w:r w:rsidR="00207E52" w:rsidRPr="00B8365F">
        <w:rPr>
          <w:rFonts w:ascii="Times New Roman" w:hAnsi="Times New Roman" w:cs="Times New Roman"/>
          <w:sz w:val="24"/>
          <w:szCs w:val="24"/>
        </w:rPr>
        <w:fldChar w:fldCharType="separate"/>
      </w:r>
      <w:r w:rsidRPr="00B8365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СанПиН</w:t>
      </w:r>
      <w:proofErr w:type="spellEnd"/>
      <w:r w:rsidRPr="00B8365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207E52" w:rsidRPr="00B8365F">
        <w:rPr>
          <w:rFonts w:ascii="Times New Roman" w:hAnsi="Times New Roman" w:cs="Times New Roman"/>
          <w:sz w:val="24"/>
          <w:szCs w:val="24"/>
        </w:rPr>
        <w:fldChar w:fldCharType="end"/>
      </w:r>
      <w:proofErr w:type="gramEnd"/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 xml:space="preserve">- устав МБОУ « </w:t>
      </w:r>
      <w:proofErr w:type="spellStart"/>
      <w:r w:rsidRPr="00B8365F">
        <w:rPr>
          <w:rFonts w:ascii="Times New Roman" w:hAnsi="Times New Roman" w:cs="Times New Roman"/>
          <w:sz w:val="24"/>
          <w:szCs w:val="24"/>
        </w:rPr>
        <w:t>Сергинская</w:t>
      </w:r>
      <w:proofErr w:type="spellEnd"/>
      <w:r w:rsidRPr="00B8365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Pr="00B8365F">
        <w:rPr>
          <w:rFonts w:ascii="Times New Roman" w:hAnsi="Times New Roman" w:cs="Times New Roman"/>
          <w:sz w:val="24"/>
          <w:szCs w:val="24"/>
        </w:rPr>
        <w:t xml:space="preserve"> учебном году в МБОУ «</w:t>
      </w:r>
      <w:proofErr w:type="spellStart"/>
      <w:r w:rsidRPr="00B8365F">
        <w:rPr>
          <w:rFonts w:ascii="Times New Roman" w:hAnsi="Times New Roman" w:cs="Times New Roman"/>
          <w:sz w:val="24"/>
          <w:szCs w:val="24"/>
        </w:rPr>
        <w:t>Сергинская</w:t>
      </w:r>
      <w:proofErr w:type="spellEnd"/>
      <w:r w:rsidRPr="00B8365F">
        <w:rPr>
          <w:rFonts w:ascii="Times New Roman" w:hAnsi="Times New Roman" w:cs="Times New Roman"/>
          <w:sz w:val="24"/>
          <w:szCs w:val="24"/>
        </w:rPr>
        <w:t xml:space="preserve"> СОШ» предусматривается обучение учащихся в общеобразовательных классах по программам адаптированного обучения детей с задержкой психического развития (в третьем</w:t>
      </w:r>
      <w:r w:rsidR="0006074B">
        <w:rPr>
          <w:rFonts w:ascii="Times New Roman" w:hAnsi="Times New Roman" w:cs="Times New Roman"/>
          <w:sz w:val="24"/>
          <w:szCs w:val="24"/>
        </w:rPr>
        <w:t xml:space="preserve">  классе  1</w:t>
      </w:r>
      <w:r w:rsidRPr="00B8365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074B">
        <w:rPr>
          <w:rFonts w:ascii="Times New Roman" w:hAnsi="Times New Roman" w:cs="Times New Roman"/>
          <w:sz w:val="24"/>
          <w:szCs w:val="24"/>
        </w:rPr>
        <w:t>; в четвертом классе  4</w:t>
      </w:r>
      <w:r w:rsidRPr="00B8365F">
        <w:rPr>
          <w:rFonts w:ascii="Times New Roman" w:hAnsi="Times New Roman" w:cs="Times New Roman"/>
          <w:sz w:val="24"/>
          <w:szCs w:val="24"/>
        </w:rPr>
        <w:t>; в пятом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8365F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06074B">
        <w:rPr>
          <w:rFonts w:ascii="Times New Roman" w:hAnsi="Times New Roman" w:cs="Times New Roman"/>
          <w:sz w:val="24"/>
          <w:szCs w:val="24"/>
        </w:rPr>
        <w:t>, в шестом 4</w:t>
      </w:r>
      <w:r w:rsidRPr="00B8365F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06074B">
        <w:rPr>
          <w:rFonts w:ascii="Times New Roman" w:hAnsi="Times New Roman" w:cs="Times New Roman"/>
          <w:sz w:val="24"/>
          <w:szCs w:val="24"/>
        </w:rPr>
        <w:t>а</w:t>
      </w:r>
      <w:r w:rsidRPr="00B8365F">
        <w:rPr>
          <w:rFonts w:ascii="Times New Roman" w:hAnsi="Times New Roman" w:cs="Times New Roman"/>
          <w:sz w:val="24"/>
          <w:szCs w:val="24"/>
        </w:rPr>
        <w:t>, в седьмом</w:t>
      </w:r>
      <w:r>
        <w:rPr>
          <w:rFonts w:ascii="Times New Roman" w:hAnsi="Times New Roman" w:cs="Times New Roman"/>
          <w:sz w:val="24"/>
          <w:szCs w:val="24"/>
        </w:rPr>
        <w:t xml:space="preserve"> классе 1</w:t>
      </w:r>
      <w:r w:rsidRPr="00B8365F">
        <w:rPr>
          <w:rFonts w:ascii="Times New Roman" w:hAnsi="Times New Roman" w:cs="Times New Roman"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</w:rPr>
        <w:t>, в восьмом – 2</w:t>
      </w:r>
      <w:r w:rsidRPr="00B8365F">
        <w:rPr>
          <w:rFonts w:ascii="Times New Roman" w:hAnsi="Times New Roman" w:cs="Times New Roman"/>
          <w:sz w:val="24"/>
          <w:szCs w:val="24"/>
        </w:rPr>
        <w:t xml:space="preserve"> человек, в девятом классе – 1).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 xml:space="preserve"> По программе адаптированного обучения для детей с умственной отсталостью  в школе на  2 ступени созданы малокомплектные кла</w:t>
      </w:r>
      <w:r>
        <w:rPr>
          <w:rFonts w:ascii="Times New Roman" w:hAnsi="Times New Roman" w:cs="Times New Roman"/>
          <w:sz w:val="24"/>
          <w:szCs w:val="24"/>
        </w:rPr>
        <w:t>ссы (6,7) из 8 человек и (8,9) из 10</w:t>
      </w:r>
      <w:r w:rsidRPr="00B8365F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 xml:space="preserve">В учебном плане начального общего, основного общего образования обучающихся с ЗПР представлены семь предметных областей и коррекционно-развивающая область. </w:t>
      </w:r>
      <w:r w:rsidRPr="00B8365F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</w:t>
      </w:r>
      <w:r w:rsidRPr="00B8365F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структуру учебного плана </w:t>
      </w:r>
      <w:r w:rsidRPr="00B8365F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B8365F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300B7" w:rsidRDefault="00B300B7" w:rsidP="00B8365F">
      <w:pPr>
        <w:pStyle w:val="ad"/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B8365F">
        <w:rPr>
          <w:rFonts w:ascii="Times New Roman" w:hAnsi="Times New Roman"/>
          <w:sz w:val="24"/>
          <w:szCs w:val="24"/>
        </w:rPr>
        <w:t xml:space="preserve"> определяет </w:t>
      </w:r>
      <w:r w:rsidRPr="00B8365F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B8365F">
        <w:rPr>
          <w:rFonts w:ascii="Times New Roman" w:hAnsi="Times New Roman"/>
          <w:sz w:val="24"/>
          <w:szCs w:val="24"/>
        </w:rPr>
        <w:t>стей.</w:t>
      </w: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B8365F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B8365F" w:rsidRPr="00B8365F" w:rsidRDefault="00B8365F" w:rsidP="00B8365F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8365F" w:rsidRPr="00B8365F" w:rsidRDefault="00B8365F" w:rsidP="00B8365F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B836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365F">
        <w:rPr>
          <w:rFonts w:ascii="Times New Roman" w:hAnsi="Times New Roman"/>
          <w:sz w:val="24"/>
          <w:szCs w:val="24"/>
        </w:rPr>
        <w:t xml:space="preserve"> к продолжению образования на </w:t>
      </w:r>
      <w:r w:rsidRPr="00B8365F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B8365F">
        <w:rPr>
          <w:rFonts w:ascii="Times New Roman" w:hAnsi="Times New Roman"/>
          <w:sz w:val="24"/>
          <w:szCs w:val="24"/>
        </w:rPr>
        <w:t>;</w:t>
      </w:r>
    </w:p>
    <w:p w:rsidR="00B8365F" w:rsidRPr="00B8365F" w:rsidRDefault="00B8365F" w:rsidP="00B8365F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B8365F" w:rsidRPr="00B8365F" w:rsidRDefault="00B8365F" w:rsidP="00B8365F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B8365F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B8365F" w:rsidRPr="00B8365F" w:rsidRDefault="00B8365F" w:rsidP="00B8365F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B8365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8365F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B8365F">
        <w:rPr>
          <w:rFonts w:ascii="Times New Roman" w:hAnsi="Times New Roman"/>
          <w:b/>
          <w:color w:val="auto"/>
          <w:sz w:val="24"/>
          <w:szCs w:val="24"/>
        </w:rPr>
        <w:t>,</w:t>
      </w:r>
      <w:r w:rsidRPr="00B8365F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 Время, отводимое на данную часть, внутри максимально допустимой недельной нагрузки </w:t>
      </w:r>
      <w:proofErr w:type="gramStart"/>
      <w:r w:rsidRPr="00B8365F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B8365F">
        <w:rPr>
          <w:rFonts w:ascii="Times New Roman" w:hAnsi="Times New Roman"/>
          <w:color w:val="auto"/>
          <w:sz w:val="24"/>
          <w:szCs w:val="24"/>
        </w:rPr>
        <w:t xml:space="preserve">  использовано:</w:t>
      </w:r>
    </w:p>
    <w:p w:rsidR="00B8365F" w:rsidRPr="00B8365F" w:rsidRDefault="00B8365F" w:rsidP="00B836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на увеличение учебных часов, отводимых на изучение отдельных учебных предметов обязательной части (по 1 часу на рус</w:t>
      </w:r>
      <w:r w:rsidR="0006074B">
        <w:rPr>
          <w:rFonts w:ascii="Times New Roman" w:hAnsi="Times New Roman" w:cs="Times New Roman"/>
          <w:sz w:val="24"/>
          <w:szCs w:val="24"/>
        </w:rPr>
        <w:t>ский язык в 3 и 4 классах</w:t>
      </w:r>
      <w:r w:rsidRPr="00B8365F">
        <w:rPr>
          <w:rFonts w:ascii="Times New Roman" w:hAnsi="Times New Roman" w:cs="Times New Roman"/>
          <w:sz w:val="24"/>
          <w:szCs w:val="24"/>
        </w:rPr>
        <w:t xml:space="preserve">,  по 1 часу на английский язык в 3 и 4 классах); 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область</w:t>
      </w:r>
      <w:r w:rsidRPr="00B8365F">
        <w:rPr>
          <w:rFonts w:ascii="Times New Roman" w:hAnsi="Times New Roman" w:cs="Times New Roman"/>
          <w:sz w:val="24"/>
          <w:szCs w:val="24"/>
        </w:rPr>
        <w:t xml:space="preserve"> представлено </w:t>
      </w:r>
      <w:r w:rsidRPr="00B8365F">
        <w:rPr>
          <w:rFonts w:ascii="Times New Roman" w:hAnsi="Times New Roman" w:cs="Times New Roman"/>
          <w:spacing w:val="1"/>
          <w:sz w:val="24"/>
          <w:szCs w:val="24"/>
        </w:rPr>
        <w:t xml:space="preserve">фронтальными индивидуальными </w:t>
      </w:r>
      <w:r w:rsidRPr="00B8365F">
        <w:rPr>
          <w:rFonts w:ascii="Times New Roman" w:hAnsi="Times New Roman" w:cs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B8365F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B8365F">
        <w:rPr>
          <w:rFonts w:ascii="Times New Roman" w:hAnsi="Times New Roman" w:cs="Times New Roman"/>
          <w:sz w:val="24"/>
          <w:szCs w:val="24"/>
        </w:rPr>
        <w:t xml:space="preserve">), </w:t>
      </w:r>
      <w:r w:rsidRPr="00B8365F">
        <w:rPr>
          <w:rFonts w:ascii="Times New Roman" w:hAnsi="Times New Roman" w:cs="Times New Roman"/>
          <w:spacing w:val="1"/>
          <w:sz w:val="24"/>
          <w:szCs w:val="24"/>
        </w:rPr>
        <w:t xml:space="preserve">направленными на </w:t>
      </w:r>
      <w:r w:rsidRPr="00B8365F">
        <w:rPr>
          <w:rFonts w:ascii="Times New Roman" w:hAnsi="Times New Roman" w:cs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делается исходя из психофизических </w:t>
      </w:r>
      <w:proofErr w:type="gramStart"/>
      <w:r w:rsidRPr="00B8365F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B8365F">
        <w:rPr>
          <w:rFonts w:ascii="Times New Roman" w:hAnsi="Times New Roman" w:cs="Times New Roman"/>
          <w:sz w:val="24"/>
          <w:szCs w:val="24"/>
        </w:rPr>
        <w:t xml:space="preserve"> обучающихся с ЗПР на основании рекомендаций ПМПК и индивидуальной программы </w:t>
      </w:r>
      <w:r w:rsidRPr="00B8365F">
        <w:rPr>
          <w:rFonts w:ascii="Times New Roman" w:hAnsi="Times New Roman" w:cs="Times New Roman"/>
          <w:sz w:val="24"/>
          <w:szCs w:val="24"/>
        </w:rPr>
        <w:lastRenderedPageBreak/>
        <w:t>реабилитации инвалида. К</w:t>
      </w:r>
      <w:r w:rsidRPr="00B8365F">
        <w:rPr>
          <w:rFonts w:ascii="Times New Roman" w:hAnsi="Times New Roman" w:cs="Times New Roman"/>
          <w:kern w:val="2"/>
          <w:sz w:val="24"/>
          <w:szCs w:val="24"/>
        </w:rPr>
        <w:t>оррекционно-развивающие занятия   в индивидуальной и групповой форме</w:t>
      </w:r>
    </w:p>
    <w:p w:rsidR="0006074B" w:rsidRDefault="0006074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.</w:t>
      </w: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составляет 34 </w:t>
      </w:r>
      <w:r w:rsidR="0006074B">
        <w:rPr>
          <w:rFonts w:ascii="Times New Roman" w:hAnsi="Times New Roman"/>
          <w:sz w:val="24"/>
          <w:szCs w:val="24"/>
        </w:rPr>
        <w:t>недели</w:t>
      </w:r>
      <w:r w:rsidRPr="00B8365F">
        <w:rPr>
          <w:rFonts w:ascii="Times New Roman" w:hAnsi="Times New Roman"/>
          <w:sz w:val="24"/>
          <w:szCs w:val="24"/>
        </w:rPr>
        <w:t xml:space="preserve">. Продолжительность каникул в течение учебного года составляет не менее 30 календарных дней, летом — не менее </w:t>
      </w:r>
      <w:r w:rsidRPr="00B8365F">
        <w:rPr>
          <w:rFonts w:ascii="Times New Roman" w:hAnsi="Times New Roman"/>
          <w:spacing w:val="2"/>
          <w:sz w:val="24"/>
          <w:szCs w:val="24"/>
        </w:rPr>
        <w:t xml:space="preserve">8 недель. </w:t>
      </w:r>
      <w:r w:rsidRPr="00B8365F">
        <w:rPr>
          <w:rFonts w:ascii="Times New Roman" w:hAnsi="Times New Roman"/>
          <w:sz w:val="24"/>
          <w:szCs w:val="24"/>
        </w:rPr>
        <w:t xml:space="preserve"> </w:t>
      </w:r>
    </w:p>
    <w:p w:rsidR="00B8365F" w:rsidRPr="00B8365F" w:rsidRDefault="00B8365F" w:rsidP="00B8365F">
      <w:pPr>
        <w:pStyle w:val="ad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sz w:val="24"/>
          <w:szCs w:val="24"/>
        </w:rPr>
        <w:t xml:space="preserve">Продолжительность учебных занятий составляет 40 минут. 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B8365F" w:rsidRPr="00B8365F" w:rsidTr="00B8365F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Годовой учебный план начального общего образования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обучающихся с задержкой психического развития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1)</w:t>
            </w:r>
          </w:p>
        </w:tc>
      </w:tr>
      <w:tr w:rsidR="00B8365F" w:rsidRPr="00B8365F" w:rsidTr="00B8365F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8365F" w:rsidRPr="00B8365F" w:rsidRDefault="00B8365F" w:rsidP="00B83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365F" w:rsidRPr="00B8365F" w:rsidTr="00B8365F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8365F" w:rsidRPr="00B8365F" w:rsidTr="00B8365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8365F" w:rsidRPr="00B8365F" w:rsidTr="00B8365F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365F" w:rsidRPr="00B8365F" w:rsidTr="00B8365F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65F" w:rsidRPr="00B8365F" w:rsidTr="00B8365F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365F" w:rsidRPr="00B8365F" w:rsidTr="00B8365F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1564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1564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396F02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Default="00B8365F" w:rsidP="00B836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  <w:p w:rsidR="00B300B7" w:rsidRDefault="00B300B7" w:rsidP="00B836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-логопедические занятия</w:t>
            </w:r>
          </w:p>
          <w:p w:rsidR="00B300B7" w:rsidRPr="00B8365F" w:rsidRDefault="00B300B7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B7" w:rsidRPr="00B8365F" w:rsidRDefault="00B300B7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B8365F" w:rsidRPr="00B8365F" w:rsidTr="00B8365F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Недельный учебный план начального общего образования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обучающихся с задержкой психического развития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1)</w:t>
            </w:r>
          </w:p>
        </w:tc>
      </w:tr>
      <w:tr w:rsidR="00B8365F" w:rsidRPr="00B8365F" w:rsidTr="00B8365F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8365F" w:rsidRPr="00B8365F" w:rsidRDefault="00B8365F" w:rsidP="00B83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B8365F" w:rsidRPr="00B8365F" w:rsidRDefault="00B8365F" w:rsidP="00B83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8365F" w:rsidRPr="00B8365F" w:rsidRDefault="00B8365F" w:rsidP="00B8365F">
            <w:pPr>
              <w:tabs>
                <w:tab w:val="left" w:pos="5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5F" w:rsidRPr="00B8365F" w:rsidTr="00B8365F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65F" w:rsidRPr="00B8365F" w:rsidTr="00B8365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65F" w:rsidRPr="00B8365F" w:rsidTr="00B8365F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65F" w:rsidRPr="00B8365F" w:rsidTr="00B8365F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65F" w:rsidRDefault="00B8365F" w:rsidP="00B836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  <w:p w:rsidR="00B300B7" w:rsidRDefault="00B300B7" w:rsidP="00B300B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-логопедические занятия</w:t>
            </w:r>
          </w:p>
          <w:p w:rsidR="00B300B7" w:rsidRPr="00B8365F" w:rsidRDefault="00B300B7" w:rsidP="00B3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B8365F" w:rsidRPr="00B8365F" w:rsidTr="00B836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2BC" w:rsidRPr="00B8365F" w:rsidRDefault="009442BC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2B" w:rsidRDefault="0038632B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B7" w:rsidRPr="00B8365F" w:rsidRDefault="00B300B7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5F" w:rsidRPr="00B8365F" w:rsidRDefault="00AB2733" w:rsidP="00A14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 на 2017 - 2018</w:t>
      </w:r>
      <w:r w:rsidR="00B8365F" w:rsidRPr="00B836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365F" w:rsidRPr="00B8365F" w:rsidRDefault="00B8365F" w:rsidP="00B83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по адаптированным программам  для детей с ЗПР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2318"/>
        <w:gridCol w:w="1153"/>
        <w:gridCol w:w="1103"/>
        <w:gridCol w:w="967"/>
        <w:gridCol w:w="963"/>
        <w:gridCol w:w="963"/>
      </w:tblGrid>
      <w:tr w:rsidR="00B8365F" w:rsidRPr="00B8365F" w:rsidTr="00B8365F">
        <w:trPr>
          <w:trHeight w:val="368"/>
        </w:trPr>
        <w:tc>
          <w:tcPr>
            <w:tcW w:w="2104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18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149" w:type="dxa"/>
            <w:gridSpan w:val="5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2104" w:type="dxa"/>
            <w:vMerge w:val="restart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 (210)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 (210)</w:t>
            </w:r>
          </w:p>
        </w:tc>
        <w:tc>
          <w:tcPr>
            <w:tcW w:w="967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4(140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4(140)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Литература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 (105)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 (105)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53" w:type="dxa"/>
          </w:tcPr>
          <w:p w:rsidR="00B8365F" w:rsidRPr="00B8365F" w:rsidRDefault="006B3319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(105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8365F" w:rsidRPr="00B8365F" w:rsidTr="00B8365F">
        <w:tc>
          <w:tcPr>
            <w:tcW w:w="2104" w:type="dxa"/>
            <w:vMerge w:val="restart"/>
          </w:tcPr>
          <w:p w:rsidR="00B8365F" w:rsidRPr="00B8365F" w:rsidRDefault="00B8365F" w:rsidP="00B8365F">
            <w:pPr>
              <w:pStyle w:val="a9"/>
            </w:pPr>
            <w:r w:rsidRPr="00B8365F">
              <w:t>Математика и информатика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Математика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 (175)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 (175)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5(175)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5(175)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5(170)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Информатика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3" w:type="dxa"/>
          </w:tcPr>
          <w:p w:rsidR="00B8365F" w:rsidRPr="00B8365F" w:rsidRDefault="00A1438D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8365F" w:rsidRPr="00B8365F" w:rsidTr="00B8365F">
        <w:tc>
          <w:tcPr>
            <w:tcW w:w="2104" w:type="dxa"/>
            <w:vMerge w:val="restart"/>
          </w:tcPr>
          <w:p w:rsidR="00B8365F" w:rsidRPr="00B8365F" w:rsidRDefault="00B8365F" w:rsidP="00B8365F">
            <w:pPr>
              <w:pStyle w:val="a9"/>
            </w:pPr>
            <w:r w:rsidRPr="00B8365F">
              <w:t>Человек</w:t>
            </w:r>
          </w:p>
        </w:tc>
        <w:tc>
          <w:tcPr>
            <w:tcW w:w="2318" w:type="dxa"/>
          </w:tcPr>
          <w:p w:rsidR="00B8365F" w:rsidRPr="00B8365F" w:rsidRDefault="00203BDE" w:rsidP="00B8365F">
            <w:pPr>
              <w:pStyle w:val="a9"/>
            </w:pPr>
            <w:r>
              <w:t>ОДНК</w:t>
            </w:r>
            <w:r w:rsidR="00101D36">
              <w:t>Н</w:t>
            </w:r>
            <w:r>
              <w:t>Р/Мой Пермский край</w:t>
            </w:r>
          </w:p>
        </w:tc>
        <w:tc>
          <w:tcPr>
            <w:tcW w:w="1153" w:type="dxa"/>
          </w:tcPr>
          <w:p w:rsidR="00B8365F" w:rsidRPr="00B8365F" w:rsidRDefault="00101D3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B8365F" w:rsidRPr="00B8365F" w:rsidRDefault="00203BDE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История и обществоведение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110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7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A1438D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 xml:space="preserve">Обществознание 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3" w:type="dxa"/>
          </w:tcPr>
          <w:p w:rsidR="00B8365F" w:rsidRPr="00B8365F" w:rsidRDefault="00A1438D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65F" w:rsidRPr="00B8365F" w:rsidTr="00B8365F">
        <w:tc>
          <w:tcPr>
            <w:tcW w:w="2104" w:type="dxa"/>
            <w:vMerge w:val="restart"/>
          </w:tcPr>
          <w:p w:rsidR="00B8365F" w:rsidRPr="00B8365F" w:rsidRDefault="00B8365F" w:rsidP="00B8365F">
            <w:pPr>
              <w:pStyle w:val="a9"/>
            </w:pPr>
            <w:r w:rsidRPr="00B8365F">
              <w:t>Естествознание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 xml:space="preserve">Биология </w:t>
            </w:r>
          </w:p>
        </w:tc>
        <w:tc>
          <w:tcPr>
            <w:tcW w:w="115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110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Физика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Химия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ind w:left="-187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География</w:t>
            </w:r>
          </w:p>
        </w:tc>
        <w:tc>
          <w:tcPr>
            <w:tcW w:w="115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110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8365F" w:rsidRPr="00B8365F" w:rsidTr="00B8365F">
        <w:tc>
          <w:tcPr>
            <w:tcW w:w="2104" w:type="dxa"/>
            <w:vMerge w:val="restart"/>
          </w:tcPr>
          <w:p w:rsidR="00B8365F" w:rsidRPr="00B8365F" w:rsidRDefault="00B8365F" w:rsidP="00B8365F">
            <w:pPr>
              <w:pStyle w:val="a9"/>
            </w:pPr>
            <w:r w:rsidRPr="00B8365F">
              <w:t>Искусство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Музыка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110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 (35)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2104" w:type="dxa"/>
            <w:vMerge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 xml:space="preserve"> ИЗО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963" w:type="dxa"/>
          </w:tcPr>
          <w:p w:rsidR="00B8365F" w:rsidRPr="00B8365F" w:rsidRDefault="00A1438D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65F" w:rsidRPr="00B8365F" w:rsidTr="00B8365F">
        <w:tc>
          <w:tcPr>
            <w:tcW w:w="2104" w:type="dxa"/>
          </w:tcPr>
          <w:p w:rsidR="00B8365F" w:rsidRPr="00B8365F" w:rsidRDefault="00B8365F" w:rsidP="00B8365F">
            <w:pPr>
              <w:pStyle w:val="a9"/>
            </w:pPr>
            <w:r w:rsidRPr="00B8365F">
              <w:t>Физическая культура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Физкультура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 (105)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 (105)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 (105)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 (105)</w:t>
            </w:r>
          </w:p>
        </w:tc>
        <w:tc>
          <w:tcPr>
            <w:tcW w:w="963" w:type="dxa"/>
          </w:tcPr>
          <w:p w:rsidR="00B8365F" w:rsidRPr="00B8365F" w:rsidRDefault="00A1438D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(102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65F" w:rsidRPr="00B8365F" w:rsidTr="00B8365F">
        <w:tc>
          <w:tcPr>
            <w:tcW w:w="2104" w:type="dxa"/>
          </w:tcPr>
          <w:p w:rsidR="00B8365F" w:rsidRPr="00B8365F" w:rsidRDefault="00B8365F" w:rsidP="00B8365F">
            <w:pPr>
              <w:pStyle w:val="a9"/>
            </w:pPr>
            <w:r w:rsidRPr="00B8365F">
              <w:t>Технология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Технология (труд)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963" w:type="dxa"/>
          </w:tcPr>
          <w:p w:rsidR="00B8365F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A86" w:rsidRPr="00B8365F" w:rsidTr="00B8365F">
        <w:tc>
          <w:tcPr>
            <w:tcW w:w="2104" w:type="dxa"/>
          </w:tcPr>
          <w:p w:rsidR="00B22A86" w:rsidRPr="00B8365F" w:rsidRDefault="00B22A86" w:rsidP="00B8365F">
            <w:pPr>
              <w:pStyle w:val="a9"/>
            </w:pPr>
          </w:p>
        </w:tc>
        <w:tc>
          <w:tcPr>
            <w:tcW w:w="2318" w:type="dxa"/>
          </w:tcPr>
          <w:p w:rsidR="00B22A86" w:rsidRPr="00B8365F" w:rsidRDefault="00B22A86" w:rsidP="00B8365F">
            <w:pPr>
              <w:pStyle w:val="a9"/>
            </w:pPr>
            <w:r>
              <w:t>ОБЖ</w:t>
            </w:r>
          </w:p>
        </w:tc>
        <w:tc>
          <w:tcPr>
            <w:tcW w:w="1153" w:type="dxa"/>
          </w:tcPr>
          <w:p w:rsidR="00B22A86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2A86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22A86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22A86" w:rsidRPr="00B8365F" w:rsidRDefault="00B22A86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1(35)</w:t>
            </w:r>
          </w:p>
        </w:tc>
        <w:tc>
          <w:tcPr>
            <w:tcW w:w="963" w:type="dxa"/>
          </w:tcPr>
          <w:p w:rsidR="00B22A86" w:rsidRDefault="00A1438D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65F" w:rsidRPr="00B8365F" w:rsidTr="00B8365F">
        <w:tc>
          <w:tcPr>
            <w:tcW w:w="2104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  <w:gridSpan w:val="6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B8365F" w:rsidRPr="00B8365F" w:rsidTr="00B8365F">
        <w:tc>
          <w:tcPr>
            <w:tcW w:w="2104" w:type="dxa"/>
          </w:tcPr>
          <w:p w:rsidR="00B8365F" w:rsidRPr="00B8365F" w:rsidRDefault="00B8365F" w:rsidP="00B8365F">
            <w:pPr>
              <w:pStyle w:val="a9"/>
            </w:pPr>
            <w:r w:rsidRPr="00B8365F">
              <w:t>Коррекционно-развивающие занятия</w:t>
            </w: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Обязательные индивидуальные и групповые коррекционные занятия</w:t>
            </w:r>
          </w:p>
        </w:tc>
        <w:tc>
          <w:tcPr>
            <w:tcW w:w="1153" w:type="dxa"/>
          </w:tcPr>
          <w:p w:rsidR="00B8365F" w:rsidRPr="00B8365F" w:rsidRDefault="006B3319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(35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2(70)</w:t>
            </w:r>
          </w:p>
        </w:tc>
      </w:tr>
      <w:tr w:rsidR="00B8365F" w:rsidRPr="00B8365F" w:rsidTr="00B8365F">
        <w:tc>
          <w:tcPr>
            <w:tcW w:w="2104" w:type="dxa"/>
          </w:tcPr>
          <w:p w:rsidR="00B8365F" w:rsidRPr="00B8365F" w:rsidRDefault="00B8365F" w:rsidP="00B8365F">
            <w:pPr>
              <w:pStyle w:val="a9"/>
            </w:pPr>
          </w:p>
        </w:tc>
        <w:tc>
          <w:tcPr>
            <w:tcW w:w="2318" w:type="dxa"/>
          </w:tcPr>
          <w:p w:rsidR="00B8365F" w:rsidRPr="00B8365F" w:rsidRDefault="00B8365F" w:rsidP="00B8365F">
            <w:pPr>
              <w:pStyle w:val="a9"/>
            </w:pPr>
            <w:r w:rsidRPr="00B8365F">
              <w:t>Итого</w:t>
            </w:r>
          </w:p>
        </w:tc>
        <w:tc>
          <w:tcPr>
            <w:tcW w:w="115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7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8365F" w:rsidRPr="00B8365F" w:rsidRDefault="007E3610" w:rsidP="007E3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</w:t>
      </w:r>
    </w:p>
    <w:p w:rsidR="00B8365F" w:rsidRPr="00B8365F" w:rsidRDefault="00B8365F" w:rsidP="00B8365F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365F" w:rsidRPr="00B8365F" w:rsidRDefault="00B8365F" w:rsidP="00B8365F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b/>
          <w:color w:val="auto"/>
          <w:sz w:val="24"/>
          <w:szCs w:val="24"/>
        </w:rPr>
        <w:t>Обязательная часть</w:t>
      </w:r>
      <w:r w:rsidRPr="00B8365F">
        <w:rPr>
          <w:rFonts w:ascii="Times New Roman" w:hAnsi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областей.</w:t>
      </w:r>
    </w:p>
    <w:p w:rsidR="00B8365F" w:rsidRPr="00B8365F" w:rsidRDefault="00B8365F" w:rsidP="00B8365F">
      <w:pPr>
        <w:pStyle w:val="ad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365F" w:rsidRPr="00B8365F" w:rsidRDefault="00B8365F" w:rsidP="00B8365F">
      <w:pPr>
        <w:pStyle w:val="af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365F" w:rsidRPr="00B8365F" w:rsidRDefault="00B8365F" w:rsidP="00B8365F">
      <w:pPr>
        <w:pStyle w:val="af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365F" w:rsidRPr="00B8365F" w:rsidRDefault="00B8365F" w:rsidP="00B8365F">
      <w:pPr>
        <w:pStyle w:val="af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8365F">
        <w:rPr>
          <w:rFonts w:ascii="Times New Roman" w:hAnsi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B8365F" w:rsidRPr="00B8365F" w:rsidRDefault="00B8365F" w:rsidP="00B8365F">
      <w:pPr>
        <w:pStyle w:val="ad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B8365F">
        <w:rPr>
          <w:rFonts w:ascii="Times New Roman" w:hAnsi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B8365F" w:rsidRPr="00B8365F" w:rsidRDefault="00B8365F" w:rsidP="00B8365F">
      <w:pPr>
        <w:tabs>
          <w:tab w:val="left" w:pos="12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предусматривает:</w:t>
      </w:r>
    </w:p>
    <w:p w:rsidR="00B8365F" w:rsidRPr="00B8365F" w:rsidRDefault="00B8365F" w:rsidP="00B8365F">
      <w:pPr>
        <w:spacing w:line="36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 xml:space="preserve">увеличение учебных часов, отводимых на изучение отдельных учебных предметов обязательной части (7 класс – 1 </w:t>
      </w:r>
      <w:r w:rsidR="009442BC">
        <w:rPr>
          <w:rFonts w:ascii="Times New Roman" w:hAnsi="Times New Roman" w:cs="Times New Roman"/>
          <w:sz w:val="24"/>
          <w:szCs w:val="24"/>
        </w:rPr>
        <w:t>час на профильный труд</w:t>
      </w:r>
      <w:r w:rsidRPr="00B8365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8365F" w:rsidRPr="00B8365F" w:rsidRDefault="00B8365F" w:rsidP="00B8365F">
      <w:pPr>
        <w:spacing w:line="36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B8365F">
        <w:rPr>
          <w:rFonts w:ascii="Times New Roman" w:hAnsi="Times New Roman" w:cs="Times New Roman"/>
          <w:sz w:val="24"/>
          <w:szCs w:val="24"/>
        </w:rPr>
        <w:br/>
        <w:t>в психическом</w:t>
      </w:r>
      <w:r w:rsidR="00346614">
        <w:rPr>
          <w:rFonts w:ascii="Times New Roman" w:hAnsi="Times New Roman" w:cs="Times New Roman"/>
          <w:sz w:val="24"/>
          <w:szCs w:val="24"/>
        </w:rPr>
        <w:t xml:space="preserve"> и (или) физическом развитии (6-9 классах – курс «Этика</w:t>
      </w:r>
      <w:r w:rsidRPr="00B8365F">
        <w:rPr>
          <w:rFonts w:ascii="Times New Roman" w:hAnsi="Times New Roman" w:cs="Times New Roman"/>
          <w:sz w:val="24"/>
          <w:szCs w:val="24"/>
        </w:rPr>
        <w:t>);</w:t>
      </w:r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lastRenderedPageBreak/>
        <w:t>"Этика" - учебный предмет (</w:t>
      </w:r>
      <w:r w:rsidR="0034661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B8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6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365F">
        <w:rPr>
          <w:rFonts w:ascii="Times New Roman" w:hAnsi="Times New Roman" w:cs="Times New Roman"/>
          <w:sz w:val="24"/>
          <w:szCs w:val="24"/>
        </w:rPr>
        <w:t xml:space="preserve">.), направлен на формирование нравственного самосознания обучающихся среднего и старшего подросткового возраста, развитие у обучающихся навыков социального поведения в ближайшем окружении: семье, со сверстниками, старшими, в трудовой и </w:t>
      </w:r>
      <w:proofErr w:type="spellStart"/>
      <w:r w:rsidRPr="00B8365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B8365F">
        <w:rPr>
          <w:rFonts w:ascii="Times New Roman" w:hAnsi="Times New Roman" w:cs="Times New Roman"/>
          <w:sz w:val="24"/>
          <w:szCs w:val="24"/>
        </w:rPr>
        <w:t xml:space="preserve"> деятельности и др. Предмет предполагает широкое использование новых форм организации учебного процесса: беседы, диспуты, деловые и ролевые игры, интегрированные уроки и </w:t>
      </w:r>
      <w:proofErr w:type="spellStart"/>
      <w:proofErr w:type="gramStart"/>
      <w:r w:rsidRPr="00B8365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B8365F" w:rsidRPr="00B8365F" w:rsidRDefault="00B8365F" w:rsidP="00B8365F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8365F" w:rsidRPr="00B8365F" w:rsidRDefault="00B8365F" w:rsidP="00B8365F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z w:val="24"/>
          <w:szCs w:val="24"/>
        </w:rPr>
        <w:t xml:space="preserve">Содержание </w:t>
      </w:r>
      <w:r w:rsidRPr="00B8365F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Pr="00B8365F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B8365F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B8365F">
        <w:rPr>
          <w:rFonts w:ascii="Times New Roman" w:hAnsi="Times New Roman"/>
          <w:sz w:val="24"/>
          <w:szCs w:val="24"/>
        </w:rPr>
        <w:t>). Всего на коррекционно</w:t>
      </w:r>
      <w:r w:rsidR="007E3610">
        <w:rPr>
          <w:rFonts w:ascii="Times New Roman" w:hAnsi="Times New Roman"/>
          <w:sz w:val="24"/>
          <w:szCs w:val="24"/>
        </w:rPr>
        <w:t>-развивающую область отводится 4</w:t>
      </w:r>
      <w:r w:rsidRPr="00B8365F">
        <w:rPr>
          <w:rFonts w:ascii="Times New Roman" w:hAnsi="Times New Roman"/>
          <w:sz w:val="24"/>
          <w:szCs w:val="24"/>
        </w:rPr>
        <w:t xml:space="preserve"> часов в неделю.</w:t>
      </w:r>
    </w:p>
    <w:p w:rsidR="00B8365F" w:rsidRPr="00B8365F" w:rsidRDefault="00B8365F" w:rsidP="00B8365F">
      <w:pPr>
        <w:pStyle w:val="ad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B8365F">
        <w:rPr>
          <w:rFonts w:ascii="Times New Roman" w:hAnsi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 осуществляет общеобразовательной организацией самостоятельно, исходя из психофизических </w:t>
      </w:r>
      <w:proofErr w:type="gramStart"/>
      <w:r w:rsidRPr="00B8365F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B8365F">
        <w:rPr>
          <w:rFonts w:ascii="Times New Roman" w:hAnsi="Times New Roman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 w:rsidRPr="00B8365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8365F">
        <w:rPr>
          <w:rFonts w:ascii="Times New Roman" w:hAnsi="Times New Roman"/>
          <w:sz w:val="24"/>
          <w:szCs w:val="24"/>
        </w:rPr>
        <w:t xml:space="preserve">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</w:t>
      </w:r>
      <w:proofErr w:type="gramStart"/>
      <w:r w:rsidRPr="00B8365F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B8365F" w:rsidRPr="00B8365F" w:rsidRDefault="00B8365F" w:rsidP="00B83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Трудовая подготовка направлена на формирование у учащихся трудолюбия, настойчивости, умение работать в коллективе, овладение ими знаниями о самостоятельной жизни, практическое обучение жизненно необходимым умениям и навыкам. Целью программы профильного трудового о</w:t>
      </w:r>
      <w:r w:rsidR="00346614">
        <w:rPr>
          <w:rFonts w:ascii="Times New Roman" w:hAnsi="Times New Roman" w:cs="Times New Roman"/>
          <w:sz w:val="24"/>
          <w:szCs w:val="24"/>
        </w:rPr>
        <w:t>бучения («Профильный труд»)  в 6</w:t>
      </w:r>
      <w:r w:rsidRPr="00B8365F">
        <w:rPr>
          <w:rFonts w:ascii="Times New Roman" w:hAnsi="Times New Roman" w:cs="Times New Roman"/>
          <w:sz w:val="24"/>
          <w:szCs w:val="24"/>
        </w:rPr>
        <w:t>-9 классах является подготовка учащихся к самостоятельному труду по специальностям: швейное и столярное дело. В течени</w:t>
      </w:r>
      <w:proofErr w:type="gramStart"/>
      <w:r w:rsidRPr="00B836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365F">
        <w:rPr>
          <w:rFonts w:ascii="Times New Roman" w:hAnsi="Times New Roman" w:cs="Times New Roman"/>
          <w:sz w:val="24"/>
          <w:szCs w:val="24"/>
        </w:rPr>
        <w:t xml:space="preserve"> двух первых недель июня предусмотрено прохождение трудовой практики. </w:t>
      </w: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Pr="00B8365F" w:rsidRDefault="00346614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6" w:type="dxa"/>
        <w:tblInd w:w="-111" w:type="dxa"/>
        <w:tblLayout w:type="fixed"/>
        <w:tblLook w:val="000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B8365F" w:rsidRPr="00B8365F" w:rsidTr="00B8365F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план образования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умственной отсталостью (интеллектуальными нарушениями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8365F" w:rsidRPr="00B8365F" w:rsidTr="00B8365F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8365F" w:rsidRPr="00B8365F" w:rsidTr="00B8365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8365F" w:rsidRPr="00B8365F" w:rsidTr="00B8365F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8365F" w:rsidRPr="00B8365F" w:rsidTr="00B8365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365F" w:rsidRPr="00B8365F" w:rsidTr="00B8365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2.1.Математик</w:t>
            </w:r>
            <w:r w:rsidR="000F6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0F6A60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0F6A60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0F6A60" w:rsidRDefault="000F6A60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4909" w:rsidRPr="000F6A60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0F6A60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365F" w:rsidRPr="000F6A60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4909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7E3610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8365F" w:rsidRPr="00B8365F" w:rsidTr="00B8365F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4.2. Основы социальной жизни</w:t>
            </w:r>
          </w:p>
          <w:p w:rsidR="00B8365F" w:rsidRPr="00B8365F" w:rsidRDefault="00346614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 История О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4909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8365F" w:rsidRPr="00B8365F" w:rsidTr="00B8365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644297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644297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644297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65F" w:rsidRPr="00B8365F" w:rsidTr="00B8365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365F" w:rsidRPr="00B8365F" w:rsidTr="00B8365F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C44909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8365F" w:rsidRPr="00B8365F" w:rsidTr="00B8365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644297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4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8365F" w:rsidRPr="00B8365F" w:rsidRDefault="00B8365F" w:rsidP="00B8365F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iCs/>
                <w:sz w:val="24"/>
                <w:szCs w:val="24"/>
              </w:rPr>
              <w:t>Этика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B8365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B8365F" w:rsidP="00B8365F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2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44297" w:rsidRPr="006442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644297" w:rsidRDefault="00644297" w:rsidP="00B8365F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44297" w:rsidRPr="00644297" w:rsidRDefault="00644297" w:rsidP="00B836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C44909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C44909" w:rsidRDefault="00C44909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4909" w:rsidRPr="00C44909" w:rsidRDefault="00C44909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644297" w:rsidP="00B8365F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644297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B8365F" w:rsidRDefault="00644297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C44909" w:rsidRDefault="00C44909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B8365F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7E3610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1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10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10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Pr="007E3610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65F" w:rsidRDefault="00B8365F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3610" w:rsidRPr="007E3610" w:rsidRDefault="007E3610" w:rsidP="00B83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F" w:rsidRPr="007E3610" w:rsidRDefault="00B8365F" w:rsidP="00B8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Default="00B8365F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7E3610" w:rsidRDefault="007E3610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346614" w:rsidRPr="00346614" w:rsidRDefault="00346614" w:rsidP="00C44909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644297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 на 2017-2018</w:t>
      </w:r>
      <w:r w:rsidR="00B8365F" w:rsidRPr="00B836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365F" w:rsidRPr="00B8365F" w:rsidRDefault="00B8365F" w:rsidP="00B83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по адаптированным программам для детей с умственной отсталостью</w:t>
      </w:r>
    </w:p>
    <w:p w:rsidR="00B8365F" w:rsidRPr="00B8365F" w:rsidRDefault="00C44909" w:rsidP="00B83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Малокомплектный класс</w:t>
      </w:r>
      <w:r w:rsidR="00B8365F" w:rsidRPr="00B8365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3466"/>
        <w:gridCol w:w="3325"/>
      </w:tblGrid>
      <w:tr w:rsidR="00B8365F" w:rsidRPr="00B8365F" w:rsidTr="00B8365F">
        <w:tc>
          <w:tcPr>
            <w:tcW w:w="278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( количество часов в неделю) к финансированию</w:t>
            </w:r>
          </w:p>
        </w:tc>
      </w:tr>
      <w:tr w:rsidR="00B8365F" w:rsidRPr="00B8365F" w:rsidTr="00B8365F">
        <w:tc>
          <w:tcPr>
            <w:tcW w:w="2780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2780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278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rPr>
          <w:trHeight w:val="543"/>
        </w:trPr>
        <w:tc>
          <w:tcPr>
            <w:tcW w:w="2780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780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780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780" w:type="dxa"/>
            <w:vMerge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78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365F" w:rsidRPr="00B8365F" w:rsidTr="00B8365F">
        <w:tc>
          <w:tcPr>
            <w:tcW w:w="278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65F" w:rsidRPr="00B8365F" w:rsidTr="00B8365F">
        <w:tc>
          <w:tcPr>
            <w:tcW w:w="2780" w:type="dxa"/>
            <w:vMerge w:val="restart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65F" w:rsidRPr="00B8365F" w:rsidTr="00B8365F">
        <w:tc>
          <w:tcPr>
            <w:tcW w:w="2780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2780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65F" w:rsidRPr="00B8365F" w:rsidTr="00B8365F">
        <w:tc>
          <w:tcPr>
            <w:tcW w:w="2780" w:type="dxa"/>
            <w:vMerge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C44909" w:rsidRDefault="00B8365F" w:rsidP="00B8365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5F">
        <w:rPr>
          <w:rFonts w:ascii="Times New Roman" w:hAnsi="Times New Roman" w:cs="Times New Roman"/>
          <w:b/>
          <w:sz w:val="24"/>
          <w:szCs w:val="24"/>
        </w:rPr>
        <w:t>Учебный пла</w:t>
      </w:r>
      <w:r w:rsidR="00644297">
        <w:rPr>
          <w:rFonts w:ascii="Times New Roman" w:hAnsi="Times New Roman" w:cs="Times New Roman"/>
          <w:b/>
          <w:sz w:val="24"/>
          <w:szCs w:val="24"/>
        </w:rPr>
        <w:t>н  на 2017-2018</w:t>
      </w:r>
      <w:r w:rsidRPr="00B836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365F" w:rsidRPr="00B8365F" w:rsidRDefault="00B8365F" w:rsidP="00B83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65F" w:rsidRPr="00B8365F" w:rsidRDefault="00B8365F" w:rsidP="00B836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65F">
        <w:rPr>
          <w:rFonts w:ascii="Times New Roman" w:hAnsi="Times New Roman" w:cs="Times New Roman"/>
          <w:sz w:val="24"/>
          <w:szCs w:val="24"/>
        </w:rPr>
        <w:t>Малокомплектный класс детей с у</w:t>
      </w:r>
      <w:r w:rsidR="00644297">
        <w:rPr>
          <w:rFonts w:ascii="Times New Roman" w:hAnsi="Times New Roman" w:cs="Times New Roman"/>
          <w:sz w:val="24"/>
          <w:szCs w:val="24"/>
        </w:rPr>
        <w:t xml:space="preserve">мственной отсталостью.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528"/>
        <w:gridCol w:w="2062"/>
        <w:gridCol w:w="2400"/>
      </w:tblGrid>
      <w:tr w:rsidR="00B8365F" w:rsidRPr="00B8365F" w:rsidTr="00B8365F">
        <w:tc>
          <w:tcPr>
            <w:tcW w:w="2581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28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062" w:type="dxa"/>
          </w:tcPr>
          <w:p w:rsidR="00B8365F" w:rsidRPr="00B8365F" w:rsidRDefault="00644297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6/7</w:t>
            </w:r>
            <w:r w:rsidR="00B8365F"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65F"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B8365F"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( количество часов в неделю)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B8365F" w:rsidRPr="00B8365F" w:rsidTr="00B8365F">
        <w:tc>
          <w:tcPr>
            <w:tcW w:w="2581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Русский язык, устная речь</w:t>
            </w:r>
          </w:p>
        </w:tc>
        <w:tc>
          <w:tcPr>
            <w:tcW w:w="2062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2581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62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2581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</w:tcPr>
          <w:p w:rsidR="00B8365F" w:rsidRPr="00C44909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44909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062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65F" w:rsidRPr="00B8365F" w:rsidTr="00B8365F">
        <w:tc>
          <w:tcPr>
            <w:tcW w:w="2581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528" w:type="dxa"/>
          </w:tcPr>
          <w:p w:rsid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C44909" w:rsidRPr="00C44909" w:rsidRDefault="00C44909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062" w:type="dxa"/>
          </w:tcPr>
          <w:p w:rsidR="00B8365F" w:rsidRDefault="00C44909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  <w:p w:rsidR="00C44909" w:rsidRPr="00B8365F" w:rsidRDefault="00C44909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581" w:type="dxa"/>
            <w:vMerge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062" w:type="dxa"/>
          </w:tcPr>
          <w:p w:rsidR="00B8365F" w:rsidRPr="00B8365F" w:rsidRDefault="00644297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B8365F" w:rsidRPr="00B8365F" w:rsidRDefault="00644297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581" w:type="dxa"/>
            <w:vMerge w:val="restart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62" w:type="dxa"/>
          </w:tcPr>
          <w:p w:rsidR="00B8365F" w:rsidRPr="00B8365F" w:rsidRDefault="00644297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581" w:type="dxa"/>
            <w:vMerge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062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44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4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65F" w:rsidRPr="00B8365F" w:rsidTr="00B8365F">
        <w:tc>
          <w:tcPr>
            <w:tcW w:w="2581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062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644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</w:tcPr>
          <w:p w:rsidR="00B8365F" w:rsidRPr="00B8365F" w:rsidRDefault="002135DE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65F" w:rsidRPr="00B8365F" w:rsidTr="00B8365F">
        <w:tc>
          <w:tcPr>
            <w:tcW w:w="2581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2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40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65F" w:rsidRPr="00B8365F" w:rsidTr="00B8365F">
        <w:tc>
          <w:tcPr>
            <w:tcW w:w="2581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5F" w:rsidRPr="00B8365F" w:rsidTr="00B8365F">
        <w:tc>
          <w:tcPr>
            <w:tcW w:w="2581" w:type="dxa"/>
            <w:vMerge w:val="restart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образовательных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отношений)</w:t>
            </w:r>
            <w:proofErr w:type="gramEnd"/>
          </w:p>
        </w:tc>
        <w:tc>
          <w:tcPr>
            <w:tcW w:w="2528" w:type="dxa"/>
          </w:tcPr>
          <w:p w:rsidR="00B8365F" w:rsidRPr="00B8365F" w:rsidRDefault="00644297" w:rsidP="00B8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Этика</w:t>
            </w:r>
          </w:p>
        </w:tc>
        <w:tc>
          <w:tcPr>
            <w:tcW w:w="2062" w:type="dxa"/>
          </w:tcPr>
          <w:p w:rsidR="00B8365F" w:rsidRPr="00B8365F" w:rsidRDefault="00750CD6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B8365F" w:rsidRPr="00B8365F" w:rsidRDefault="00750CD6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65F" w:rsidRPr="00B8365F" w:rsidTr="00B8365F">
        <w:tc>
          <w:tcPr>
            <w:tcW w:w="2581" w:type="dxa"/>
            <w:vMerge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B8365F" w:rsidRPr="00B8365F" w:rsidRDefault="00B8365F" w:rsidP="00B83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B8365F" w:rsidRPr="00B8365F" w:rsidRDefault="00644297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365F"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0" w:type="dxa"/>
          </w:tcPr>
          <w:p w:rsidR="00B8365F" w:rsidRPr="00B8365F" w:rsidRDefault="00644297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65F" w:rsidRPr="00B8365F" w:rsidTr="00B8365F">
        <w:tc>
          <w:tcPr>
            <w:tcW w:w="2581" w:type="dxa"/>
            <w:vMerge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B8365F" w:rsidRPr="00B8365F" w:rsidRDefault="00B8365F" w:rsidP="00B8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B8365F" w:rsidRPr="00B8365F" w:rsidRDefault="00B8365F" w:rsidP="00B836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65F" w:rsidRPr="00B8365F" w:rsidRDefault="00B8365F" w:rsidP="00B836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C5760B" w:rsidRPr="00B8365F" w:rsidRDefault="00C5760B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02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</w:t>
      </w: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6F02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396F02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396F02">
        <w:rPr>
          <w:rFonts w:ascii="Times New Roman" w:hAnsi="Times New Roman" w:cs="Times New Roman"/>
          <w:sz w:val="24"/>
          <w:szCs w:val="24"/>
        </w:rPr>
        <w:t>Рамилевича</w:t>
      </w:r>
      <w:proofErr w:type="spellEnd"/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F0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96F02">
        <w:rPr>
          <w:rFonts w:ascii="Times New Roman" w:hAnsi="Times New Roman" w:cs="Times New Roman"/>
          <w:sz w:val="24"/>
          <w:szCs w:val="24"/>
        </w:rPr>
        <w:t xml:space="preserve"> в школе </w:t>
      </w: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F02">
        <w:rPr>
          <w:rFonts w:ascii="Times New Roman" w:hAnsi="Times New Roman" w:cs="Times New Roman"/>
          <w:sz w:val="24"/>
          <w:szCs w:val="24"/>
        </w:rPr>
        <w:t>по пр</w:t>
      </w:r>
      <w:r>
        <w:rPr>
          <w:rFonts w:ascii="Times New Roman" w:hAnsi="Times New Roman" w:cs="Times New Roman"/>
          <w:sz w:val="24"/>
          <w:szCs w:val="24"/>
        </w:rPr>
        <w:t>ограмме «Особый ребенок» на 2017-2018</w:t>
      </w:r>
      <w:r w:rsidRPr="00396F0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Шестой</w:t>
            </w: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Развитие речи, предметные уроки и экскурсии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и развитие навыков самообслуживания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Пение и ритмика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396F02" w:rsidRPr="00396F02" w:rsidRDefault="00AB2733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:rsidR="00396F02" w:rsidRPr="00396F02" w:rsidRDefault="00AB2733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96F02" w:rsidRDefault="00396F02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46614" w:rsidRPr="00396F02" w:rsidRDefault="00346614" w:rsidP="00396F02">
      <w:pPr>
        <w:rPr>
          <w:rFonts w:ascii="Times New Roman" w:hAnsi="Times New Roman" w:cs="Times New Roman"/>
          <w:sz w:val="24"/>
          <w:szCs w:val="24"/>
        </w:rPr>
      </w:pP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0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6F02">
        <w:rPr>
          <w:rFonts w:ascii="Times New Roman" w:hAnsi="Times New Roman" w:cs="Times New Roman"/>
          <w:sz w:val="24"/>
          <w:szCs w:val="24"/>
        </w:rPr>
        <w:t>Башариной</w:t>
      </w:r>
      <w:proofErr w:type="spellEnd"/>
      <w:r w:rsidRPr="00396F02">
        <w:rPr>
          <w:rFonts w:ascii="Times New Roman" w:hAnsi="Times New Roman" w:cs="Times New Roman"/>
          <w:sz w:val="24"/>
          <w:szCs w:val="24"/>
        </w:rPr>
        <w:t xml:space="preserve"> Евгении</w:t>
      </w: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F02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396F02">
        <w:rPr>
          <w:rFonts w:ascii="Times New Roman" w:hAnsi="Times New Roman" w:cs="Times New Roman"/>
          <w:sz w:val="24"/>
          <w:szCs w:val="24"/>
        </w:rPr>
        <w:t xml:space="preserve">  в школе </w:t>
      </w: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F02">
        <w:rPr>
          <w:rFonts w:ascii="Times New Roman" w:hAnsi="Times New Roman" w:cs="Times New Roman"/>
          <w:sz w:val="24"/>
          <w:szCs w:val="24"/>
        </w:rPr>
        <w:t>по пр</w:t>
      </w:r>
      <w:r>
        <w:rPr>
          <w:rFonts w:ascii="Times New Roman" w:hAnsi="Times New Roman" w:cs="Times New Roman"/>
          <w:sz w:val="24"/>
          <w:szCs w:val="24"/>
        </w:rPr>
        <w:t>ограмме «Особый ребенок» на 2017-2018</w:t>
      </w:r>
      <w:r w:rsidRPr="00396F0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96F02" w:rsidRPr="00396F02" w:rsidRDefault="00396F02" w:rsidP="00396F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</w:t>
            </w: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86" w:type="dxa"/>
          </w:tcPr>
          <w:p w:rsidR="00396F02" w:rsidRPr="00396F02" w:rsidRDefault="00AB2733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Развитие речи, предметные уроки и экскурсии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деятельность, конструирование, ручной труд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6" w:type="dxa"/>
          </w:tcPr>
          <w:p w:rsidR="00396F02" w:rsidRPr="00396F02" w:rsidRDefault="00AB2733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Пение и ритмика</w:t>
            </w:r>
          </w:p>
        </w:tc>
        <w:tc>
          <w:tcPr>
            <w:tcW w:w="4786" w:type="dxa"/>
          </w:tcPr>
          <w:p w:rsidR="00396F02" w:rsidRPr="00396F02" w:rsidRDefault="00AB2733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2733" w:rsidRPr="00396F02" w:rsidTr="00396F02">
        <w:tc>
          <w:tcPr>
            <w:tcW w:w="4785" w:type="dxa"/>
          </w:tcPr>
          <w:p w:rsidR="00AB2733" w:rsidRPr="00396F02" w:rsidRDefault="00AB2733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786" w:type="dxa"/>
          </w:tcPr>
          <w:p w:rsidR="00AB2733" w:rsidRPr="00396F02" w:rsidRDefault="00AB2733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27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6F02" w:rsidRPr="00396F02" w:rsidTr="00396F02">
        <w:tc>
          <w:tcPr>
            <w:tcW w:w="4785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786" w:type="dxa"/>
          </w:tcPr>
          <w:p w:rsidR="00396F02" w:rsidRPr="00396F02" w:rsidRDefault="00396F02" w:rsidP="003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F02" w:rsidRPr="00396F02" w:rsidRDefault="00396F02" w:rsidP="00396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F02" w:rsidRPr="00396F02" w:rsidRDefault="00396F02" w:rsidP="0039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F02">
        <w:rPr>
          <w:rFonts w:ascii="Times New Roman" w:hAnsi="Times New Roman" w:cs="Times New Roman"/>
          <w:sz w:val="24"/>
          <w:szCs w:val="24"/>
        </w:rPr>
        <w:t>Учебные планы разработаны в соответствии с действующим законодательством РФ в области общего образования и образования лиц с ОВЗ, реализует основные принципы и положения концепции Института Коррекционной Педагогики РАО о поэтапном реформировании системы специального образования.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F02">
        <w:rPr>
          <w:rFonts w:ascii="Times New Roman" w:hAnsi="Times New Roman" w:cs="Times New Roman"/>
          <w:sz w:val="24"/>
          <w:szCs w:val="24"/>
        </w:rPr>
        <w:t>Содержание учебных предметов определено программой:</w:t>
      </w:r>
    </w:p>
    <w:p w:rsidR="00396F02" w:rsidRPr="00396F02" w:rsidRDefault="00396F02" w:rsidP="00396F02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6F02">
        <w:rPr>
          <w:rFonts w:ascii="Times New Roman" w:hAnsi="Times New Roman" w:cs="Times New Roman"/>
          <w:sz w:val="24"/>
          <w:szCs w:val="24"/>
        </w:rPr>
        <w:t>Программа классов (групп) для умственно детей (</w:t>
      </w:r>
      <w:r w:rsidRPr="00396F02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396F02">
        <w:rPr>
          <w:rFonts w:ascii="Times New Roman" w:hAnsi="Times New Roman" w:cs="Times New Roman"/>
          <w:sz w:val="24"/>
          <w:szCs w:val="24"/>
        </w:rPr>
        <w:t xml:space="preserve"> 20-49 по МКБ-10) (Программа «Особый ребенок»)  - Пермь, 2010;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Образовательные области представлены компонентами: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 xml:space="preserve">- </w:t>
      </w: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>«Родной язык и литература»: «Чтение», «Письмо»;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 xml:space="preserve">- </w:t>
      </w: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>«Математика»: «Счет»;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«Искусство»: «Рисование», 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>- «Трудовая подготовка»: «Предметно-практическая деятельность, конструирование, ручной труд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>- «Коррекционные курсы»: «Развитие речи, предметные уроки и экскурсии»;</w:t>
      </w:r>
    </w:p>
    <w:p w:rsidR="00396F02" w:rsidRPr="00396F02" w:rsidRDefault="00396F02" w:rsidP="00396F02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96F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«Коррекционные занятия»: «Индивидуальные и групповые логопедические занятия», </w:t>
      </w:r>
    </w:p>
    <w:p w:rsidR="00396F02" w:rsidRPr="00396F02" w:rsidRDefault="00396F02" w:rsidP="00396F02">
      <w:pPr>
        <w:rPr>
          <w:rFonts w:ascii="Times New Roman" w:hAnsi="Times New Roman" w:cs="Times New Roman"/>
          <w:sz w:val="24"/>
          <w:szCs w:val="24"/>
        </w:rPr>
      </w:pPr>
    </w:p>
    <w:p w:rsidR="00B8365F" w:rsidRPr="00396F02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p w:rsidR="00B8365F" w:rsidRPr="00B8365F" w:rsidRDefault="00B8365F" w:rsidP="00B8365F">
      <w:pPr>
        <w:rPr>
          <w:rFonts w:ascii="Times New Roman" w:hAnsi="Times New Roman" w:cs="Times New Roman"/>
          <w:b/>
          <w:sz w:val="24"/>
          <w:szCs w:val="24"/>
        </w:rPr>
      </w:pPr>
    </w:p>
    <w:sectPr w:rsidR="00B8365F" w:rsidRPr="00B8365F" w:rsidSect="00B8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87"/>
    <w:multiLevelType w:val="hybridMultilevel"/>
    <w:tmpl w:val="6D18D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50F58"/>
    <w:multiLevelType w:val="hybridMultilevel"/>
    <w:tmpl w:val="E84C2E32"/>
    <w:lvl w:ilvl="0" w:tplc="7E12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C1107"/>
    <w:multiLevelType w:val="hybridMultilevel"/>
    <w:tmpl w:val="1D64D3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C6E7E"/>
    <w:multiLevelType w:val="hybridMultilevel"/>
    <w:tmpl w:val="4D2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5AAC"/>
    <w:multiLevelType w:val="hybridMultilevel"/>
    <w:tmpl w:val="508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58AB"/>
    <w:multiLevelType w:val="multilevel"/>
    <w:tmpl w:val="E95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150CD"/>
    <w:multiLevelType w:val="hybridMultilevel"/>
    <w:tmpl w:val="E3D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1346"/>
    <w:multiLevelType w:val="hybridMultilevel"/>
    <w:tmpl w:val="BF04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A0C"/>
    <w:multiLevelType w:val="hybridMultilevel"/>
    <w:tmpl w:val="C9D0C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967E0"/>
    <w:multiLevelType w:val="hybridMultilevel"/>
    <w:tmpl w:val="840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F1E1E"/>
    <w:multiLevelType w:val="hybridMultilevel"/>
    <w:tmpl w:val="43FA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365F"/>
    <w:rsid w:val="00060658"/>
    <w:rsid w:val="0006074B"/>
    <w:rsid w:val="00061EE8"/>
    <w:rsid w:val="000F6A60"/>
    <w:rsid w:val="00101D36"/>
    <w:rsid w:val="00180E8E"/>
    <w:rsid w:val="001D686F"/>
    <w:rsid w:val="00203BDE"/>
    <w:rsid w:val="00207E52"/>
    <w:rsid w:val="002135DE"/>
    <w:rsid w:val="002432AA"/>
    <w:rsid w:val="002546FA"/>
    <w:rsid w:val="002C5ADE"/>
    <w:rsid w:val="00346614"/>
    <w:rsid w:val="0038632B"/>
    <w:rsid w:val="00396F02"/>
    <w:rsid w:val="00640E40"/>
    <w:rsid w:val="00644297"/>
    <w:rsid w:val="006B3319"/>
    <w:rsid w:val="00750CD6"/>
    <w:rsid w:val="007E3610"/>
    <w:rsid w:val="008E4B81"/>
    <w:rsid w:val="009442BC"/>
    <w:rsid w:val="00975756"/>
    <w:rsid w:val="00A1438D"/>
    <w:rsid w:val="00A528B7"/>
    <w:rsid w:val="00AB2733"/>
    <w:rsid w:val="00B22A86"/>
    <w:rsid w:val="00B300B7"/>
    <w:rsid w:val="00B8365F"/>
    <w:rsid w:val="00C44909"/>
    <w:rsid w:val="00C5760B"/>
    <w:rsid w:val="00DC710A"/>
    <w:rsid w:val="00F2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DE"/>
  </w:style>
  <w:style w:type="paragraph" w:styleId="1">
    <w:name w:val="heading 1"/>
    <w:basedOn w:val="a"/>
    <w:next w:val="a"/>
    <w:link w:val="10"/>
    <w:qFormat/>
    <w:rsid w:val="00B836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365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836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36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365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836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365F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8365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6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65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65F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next w:val="a"/>
    <w:link w:val="a4"/>
    <w:qFormat/>
    <w:rsid w:val="00B8365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836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8365F"/>
    <w:rPr>
      <w:b/>
      <w:bCs/>
    </w:rPr>
  </w:style>
  <w:style w:type="character" w:styleId="a6">
    <w:name w:val="Emphasis"/>
    <w:uiPriority w:val="20"/>
    <w:qFormat/>
    <w:rsid w:val="00B8365F"/>
    <w:rPr>
      <w:i/>
      <w:iCs/>
    </w:rPr>
  </w:style>
  <w:style w:type="paragraph" w:styleId="a7">
    <w:name w:val="No Spacing"/>
    <w:qFormat/>
    <w:rsid w:val="00B83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B8365F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rsid w:val="00B8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B8365F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b">
    <w:name w:val="Основной текст с отступом Знак"/>
    <w:basedOn w:val="a0"/>
    <w:link w:val="aa"/>
    <w:rsid w:val="00B8365F"/>
    <w:rPr>
      <w:rFonts w:ascii="Times New Roman" w:eastAsia="Times New Roman" w:hAnsi="Times New Roman" w:cs="Times New Roman"/>
      <w:sz w:val="28"/>
      <w:szCs w:val="32"/>
    </w:rPr>
  </w:style>
  <w:style w:type="paragraph" w:customStyle="1" w:styleId="ConsPlusNormal">
    <w:name w:val="ConsPlusNormal"/>
    <w:uiPriority w:val="99"/>
    <w:rsid w:val="00B8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"/>
    <w:rsid w:val="00B836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d">
    <w:name w:val="Основной"/>
    <w:basedOn w:val="a"/>
    <w:link w:val="ae"/>
    <w:rsid w:val="00B8365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e">
    <w:name w:val="Основной Знак"/>
    <w:link w:val="ad"/>
    <w:rsid w:val="00B8365F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af">
    <w:name w:val="Буллит"/>
    <w:basedOn w:val="ad"/>
    <w:rsid w:val="00B8365F"/>
    <w:pPr>
      <w:ind w:firstLine="244"/>
    </w:pPr>
  </w:style>
  <w:style w:type="character" w:styleId="af0">
    <w:name w:val="Hyperlink"/>
    <w:uiPriority w:val="99"/>
    <w:unhideWhenUsed/>
    <w:rsid w:val="00B8365F"/>
    <w:rPr>
      <w:color w:val="0000FF"/>
      <w:u w:val="single"/>
    </w:rPr>
  </w:style>
  <w:style w:type="character" w:styleId="af1">
    <w:name w:val="footnote reference"/>
    <w:uiPriority w:val="99"/>
    <w:rsid w:val="00B8365F"/>
    <w:rPr>
      <w:vertAlign w:val="superscript"/>
    </w:rPr>
  </w:style>
  <w:style w:type="paragraph" w:styleId="af2">
    <w:name w:val="footnote text"/>
    <w:aliases w:val="Основной текст с отступом1,Основной текст с отступом11,Body Text Indent,Знак1,Body Text Indent1"/>
    <w:basedOn w:val="a"/>
    <w:link w:val="af3"/>
    <w:rsid w:val="00B8365F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3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2"/>
    <w:rsid w:val="00B8365F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B8365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4"/>
    <w:uiPriority w:val="99"/>
    <w:semiHidden/>
    <w:unhideWhenUsed/>
    <w:rsid w:val="00B836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B8365F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6"/>
    <w:uiPriority w:val="99"/>
    <w:semiHidden/>
    <w:unhideWhenUsed/>
    <w:rsid w:val="00B836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7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 компания</dc:creator>
  <cp:keywords/>
  <dc:description/>
  <cp:lastModifiedBy>Учитель физики</cp:lastModifiedBy>
  <cp:revision>14</cp:revision>
  <cp:lastPrinted>2018-02-01T05:01:00Z</cp:lastPrinted>
  <dcterms:created xsi:type="dcterms:W3CDTF">2017-08-02T12:30:00Z</dcterms:created>
  <dcterms:modified xsi:type="dcterms:W3CDTF">2018-02-01T05:11:00Z</dcterms:modified>
</cp:coreProperties>
</file>