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59" w:rsidRPr="00986759" w:rsidRDefault="00986759" w:rsidP="0098675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759">
        <w:rPr>
          <w:rFonts w:ascii="Times New Roman" w:hAnsi="Times New Roman" w:cs="Times New Roman"/>
          <w:b/>
          <w:sz w:val="28"/>
          <w:szCs w:val="28"/>
        </w:rPr>
        <w:t>I конкурс снежных фигур</w:t>
      </w:r>
    </w:p>
    <w:p w:rsidR="00C975EF" w:rsidRPr="00823F71" w:rsidRDefault="007F0211" w:rsidP="00986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71">
        <w:rPr>
          <w:rFonts w:ascii="Times New Roman" w:hAnsi="Times New Roman" w:cs="Times New Roman"/>
          <w:sz w:val="28"/>
          <w:szCs w:val="28"/>
        </w:rPr>
        <w:t xml:space="preserve">24 февраля 2020 года в Сергинском поселении состоялся I конкурс снежных фигур. Сергинская средняя школа активно приняла участие в данном мероприятии. </w:t>
      </w:r>
    </w:p>
    <w:p w:rsidR="007F0211" w:rsidRPr="00823F71" w:rsidRDefault="00986759" w:rsidP="00986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тематикой конкурса «Год Памяти и Славы»</w:t>
      </w:r>
      <w:r w:rsidR="00823F71">
        <w:rPr>
          <w:rFonts w:ascii="Times New Roman" w:hAnsi="Times New Roman" w:cs="Times New Roman"/>
          <w:sz w:val="28"/>
          <w:szCs w:val="28"/>
        </w:rPr>
        <w:t>,</w:t>
      </w:r>
      <w:r w:rsidR="007F0211" w:rsidRPr="00823F71">
        <w:rPr>
          <w:rFonts w:ascii="Times New Roman" w:hAnsi="Times New Roman" w:cs="Times New Roman"/>
          <w:sz w:val="28"/>
          <w:szCs w:val="28"/>
        </w:rPr>
        <w:t xml:space="preserve"> мы решили белый снежный с</w:t>
      </w:r>
      <w:r>
        <w:rPr>
          <w:rFonts w:ascii="Times New Roman" w:hAnsi="Times New Roman" w:cs="Times New Roman"/>
          <w:sz w:val="28"/>
          <w:szCs w:val="28"/>
        </w:rPr>
        <w:t>угроб превратить в стену памяти, посвященную 75-летию Победы в Великой Отечественной войне.</w:t>
      </w:r>
    </w:p>
    <w:p w:rsidR="00823F71" w:rsidRPr="00823F71" w:rsidRDefault="00823F71" w:rsidP="00986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двух часов участники трудились над своими творениями.</w:t>
      </w:r>
      <w:r w:rsidRPr="00823F71">
        <w:rPr>
          <w:rFonts w:ascii="Times New Roman" w:hAnsi="Times New Roman" w:cs="Times New Roman"/>
          <w:sz w:val="28"/>
          <w:szCs w:val="28"/>
        </w:rPr>
        <w:t xml:space="preserve"> От совместной работы учителя, школьники и их родители получили заряд бодрости </w:t>
      </w:r>
      <w:r>
        <w:rPr>
          <w:rFonts w:ascii="Times New Roman" w:hAnsi="Times New Roman" w:cs="Times New Roman"/>
          <w:sz w:val="28"/>
          <w:szCs w:val="28"/>
        </w:rPr>
        <w:t>и энергии, море положительных эмоций!</w:t>
      </w:r>
    </w:p>
    <w:p w:rsidR="007F0211" w:rsidRDefault="007F0211" w:rsidP="00986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F71">
        <w:rPr>
          <w:rFonts w:ascii="Times New Roman" w:hAnsi="Times New Roman" w:cs="Times New Roman"/>
          <w:sz w:val="28"/>
          <w:szCs w:val="28"/>
        </w:rPr>
        <w:t>В номинации «Креативная фигура» команда «Позитив» заняла 1 место, команда «Патриот» -  2 место.</w:t>
      </w:r>
      <w:proofErr w:type="gramEnd"/>
    </w:p>
    <w:p w:rsidR="00A462DF" w:rsidRPr="00823F71" w:rsidRDefault="00A462DF" w:rsidP="007F02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23F71" w:rsidRDefault="00A462DF" w:rsidP="00A462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2781300"/>
            <wp:effectExtent l="19050" t="0" r="9525" b="0"/>
            <wp:docPr id="1" name="Рисунок 1" descr="G:\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13" t="25054" r="2104" b="1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DF" w:rsidRPr="00823F71" w:rsidRDefault="00A462DF" w:rsidP="00986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4093422"/>
            <wp:effectExtent l="19050" t="0" r="9525" b="0"/>
            <wp:docPr id="6" name="Рисунок 5" descr="G:\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АЙТ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4" cy="410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2DF" w:rsidRPr="00823F71" w:rsidSect="0098675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11"/>
    <w:rsid w:val="007F0211"/>
    <w:rsid w:val="00823F71"/>
    <w:rsid w:val="00970345"/>
    <w:rsid w:val="00986759"/>
    <w:rsid w:val="00A462DF"/>
    <w:rsid w:val="00B957F5"/>
    <w:rsid w:val="00C9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Нина Анатольевна</cp:lastModifiedBy>
  <cp:revision>4</cp:revision>
  <dcterms:created xsi:type="dcterms:W3CDTF">2020-02-24T15:18:00Z</dcterms:created>
  <dcterms:modified xsi:type="dcterms:W3CDTF">2020-02-25T06:17:00Z</dcterms:modified>
</cp:coreProperties>
</file>