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4"/>
        <w:gridCol w:w="6"/>
      </w:tblGrid>
      <w:tr w:rsidR="00124DD3" w:rsidRPr="00124DD3" w:rsidTr="00124DD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9" w:type="dxa"/>
              <w:left w:w="969" w:type="dxa"/>
              <w:bottom w:w="0" w:type="dxa"/>
              <w:right w:w="69" w:type="dxa"/>
            </w:tcMar>
            <w:vAlign w:val="center"/>
            <w:hideMark/>
          </w:tcPr>
          <w:p w:rsidR="00124DD3" w:rsidRPr="00124DD3" w:rsidRDefault="00124DD3" w:rsidP="00124DD3">
            <w:pPr>
              <w:spacing w:before="28" w:after="28" w:line="240" w:lineRule="auto"/>
              <w:ind w:left="567" w:right="28"/>
              <w:outlineLvl w:val="0"/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</w:pPr>
          </w:p>
        </w:tc>
      </w:tr>
      <w:tr w:rsidR="00124DD3" w:rsidRPr="00124DD3" w:rsidTr="00124DD3">
        <w:trPr>
          <w:trHeight w:val="14968"/>
          <w:tblCellSpacing w:w="0" w:type="dxa"/>
        </w:trPr>
        <w:tc>
          <w:tcPr>
            <w:tcW w:w="12669" w:type="dxa"/>
            <w:shd w:val="clear" w:color="auto" w:fill="FFFFFF"/>
            <w:tcMar>
              <w:top w:w="0" w:type="dxa"/>
              <w:left w:w="277" w:type="dxa"/>
              <w:bottom w:w="0" w:type="dxa"/>
              <w:right w:w="138" w:type="dxa"/>
            </w:tcMar>
            <w:hideMark/>
          </w:tcPr>
          <w:p w:rsidR="00124DD3" w:rsidRPr="00124DD3" w:rsidRDefault="00124DD3" w:rsidP="00124DD3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124DD3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124DD3" w:rsidRPr="00F73081" w:rsidRDefault="00124DD3" w:rsidP="00F73081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081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– традиционная школьная осенняя ярмарка.</w:t>
            </w:r>
          </w:p>
          <w:p w:rsidR="00124DD3" w:rsidRDefault="00124DD3" w:rsidP="00124DD3">
            <w:pPr>
              <w:spacing w:after="0" w:line="277" w:lineRule="atLeast"/>
              <w:ind w:left="567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</w:pPr>
          </w:p>
          <w:p w:rsidR="00124DD3" w:rsidRPr="00F73081" w:rsidRDefault="00124DD3" w:rsidP="00F73081">
            <w:pPr>
              <w:pStyle w:val="a3"/>
              <w:spacing w:before="0" w:beforeAutospacing="0" w:after="0" w:afterAutospacing="0" w:line="276" w:lineRule="auto"/>
              <w:ind w:left="550" w:firstLine="568"/>
              <w:jc w:val="both"/>
              <w:rPr>
                <w:color w:val="4B4B4B"/>
                <w:sz w:val="28"/>
                <w:szCs w:val="28"/>
              </w:rPr>
            </w:pPr>
            <w:r w:rsidRPr="00F73081">
              <w:rPr>
                <w:rStyle w:val="a5"/>
                <w:iCs/>
                <w:color w:val="0000CD"/>
                <w:sz w:val="28"/>
                <w:szCs w:val="28"/>
              </w:rPr>
              <w:t>27 сентября</w:t>
            </w: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> в фойе школы прошло одно из самых ярких и любимых мероприятий – </w:t>
            </w:r>
            <w:r w:rsidRPr="00F73081">
              <w:rPr>
                <w:rStyle w:val="a4"/>
                <w:b/>
                <w:bCs/>
                <w:i w:val="0"/>
                <w:color w:val="FF0000"/>
                <w:sz w:val="28"/>
                <w:szCs w:val="28"/>
              </w:rPr>
              <w:t>ярмарка-распродажа «Дары осени»</w:t>
            </w: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>. Это был праздник урожая и изобилия, здесь можно было купить овощи, домашние заготовки, цветы, поделки,</w:t>
            </w:r>
            <w:r w:rsidR="00F73081" w:rsidRPr="00F73081">
              <w:rPr>
                <w:rStyle w:val="a4"/>
                <w:i w:val="0"/>
                <w:color w:val="000000"/>
                <w:sz w:val="28"/>
                <w:szCs w:val="28"/>
              </w:rPr>
              <w:t xml:space="preserve"> кондитерскую выпечку, сладости, саженцы </w:t>
            </w: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>по самым низким ценам.</w:t>
            </w:r>
          </w:p>
          <w:p w:rsidR="00124DD3" w:rsidRPr="00F73081" w:rsidRDefault="00124DD3" w:rsidP="00F73081">
            <w:pPr>
              <w:pStyle w:val="a3"/>
              <w:spacing w:before="0" w:beforeAutospacing="0" w:after="0" w:afterAutospacing="0" w:line="276" w:lineRule="auto"/>
              <w:ind w:left="550" w:firstLine="568"/>
              <w:jc w:val="both"/>
              <w:rPr>
                <w:color w:val="4B4B4B"/>
                <w:sz w:val="28"/>
                <w:szCs w:val="28"/>
              </w:rPr>
            </w:pP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 xml:space="preserve">  В ярмарке приняли участие </w:t>
            </w:r>
            <w:r w:rsidR="00F73081" w:rsidRPr="00F73081">
              <w:rPr>
                <w:color w:val="000000"/>
                <w:sz w:val="28"/>
                <w:szCs w:val="28"/>
              </w:rPr>
              <w:t>не только ученики и учителя, но и родители, бабушки, дедушки и просто случайные прохожие.</w:t>
            </w: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 xml:space="preserve"> Ребята попробовали себя в роли умелых продавцов – они шутками – прибаутками, зазывали гостей, торговали разными вкусностями, которые вмиг раскупались со столов.</w:t>
            </w:r>
          </w:p>
          <w:p w:rsidR="00124DD3" w:rsidRPr="00F73081" w:rsidRDefault="00124DD3" w:rsidP="00F73081">
            <w:pPr>
              <w:pStyle w:val="a3"/>
              <w:spacing w:before="0" w:beforeAutospacing="0" w:after="0" w:afterAutospacing="0" w:line="276" w:lineRule="auto"/>
              <w:ind w:left="550" w:firstLine="568"/>
              <w:jc w:val="both"/>
              <w:rPr>
                <w:color w:val="4B4B4B"/>
                <w:sz w:val="28"/>
                <w:szCs w:val="28"/>
              </w:rPr>
            </w:pPr>
            <w:r w:rsidRPr="00F73081">
              <w:rPr>
                <w:rStyle w:val="a4"/>
                <w:i w:val="0"/>
                <w:color w:val="000000"/>
                <w:sz w:val="28"/>
                <w:szCs w:val="28"/>
              </w:rPr>
              <w:t>Каждый класс постарался как можно ярче и оригинальнее оформить свое «торговое» место. Никто не ушел без замечательных покупок. Осенняя ярмарка принесла много позитивных, ярких, незабываемых эмоций от состоявшегося праздника.</w:t>
            </w:r>
          </w:p>
          <w:p w:rsidR="00124DD3" w:rsidRDefault="00124DD3" w:rsidP="00F7308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567" w:firstLine="551"/>
              <w:rPr>
                <w:color w:val="000000"/>
                <w:sz w:val="28"/>
                <w:szCs w:val="28"/>
              </w:rPr>
            </w:pPr>
            <w:r w:rsidRPr="00F73081">
              <w:rPr>
                <w:color w:val="000000"/>
                <w:sz w:val="28"/>
                <w:szCs w:val="28"/>
              </w:rPr>
              <w:t xml:space="preserve">Настроение на празднике у всех было радостное и веселое. </w:t>
            </w:r>
            <w:r w:rsidR="00F73081" w:rsidRPr="00F73081">
              <w:rPr>
                <w:color w:val="000000"/>
                <w:sz w:val="28"/>
                <w:szCs w:val="28"/>
              </w:rPr>
              <w:t>И дети</w:t>
            </w:r>
            <w:r w:rsidRPr="00F73081">
              <w:rPr>
                <w:color w:val="000000"/>
                <w:sz w:val="28"/>
                <w:szCs w:val="28"/>
              </w:rPr>
              <w:t>, и взрослые остались довольны осенней ярмаркой! Спасибо всем за праздник!</w:t>
            </w:r>
          </w:p>
          <w:p w:rsidR="00F73081" w:rsidRPr="00F73081" w:rsidRDefault="00F73081" w:rsidP="00F7308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567" w:firstLine="551"/>
              <w:rPr>
                <w:color w:val="666666"/>
                <w:sz w:val="28"/>
                <w:szCs w:val="28"/>
              </w:rPr>
            </w:pPr>
          </w:p>
          <w:p w:rsidR="00124DD3" w:rsidRDefault="00F73081" w:rsidP="00F73081">
            <w:pPr>
              <w:spacing w:after="0" w:line="277" w:lineRule="atLeast"/>
              <w:ind w:left="567"/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F73081">
              <w:rPr>
                <w:rStyle w:val="a"/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drawing>
                <wp:inline distT="0" distB="0" distL="0" distR="0">
                  <wp:extent cx="4913435" cy="3643169"/>
                  <wp:effectExtent l="19050" t="0" r="1465" b="0"/>
                  <wp:docPr id="7" name="Рисунок 2" descr="F:\ярмарка 2019\IMG_20190927_12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ярмарка 2019\IMG_20190927_12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085" cy="3646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081" w:rsidRDefault="00F73081" w:rsidP="00F73081">
            <w:pPr>
              <w:spacing w:after="0" w:line="277" w:lineRule="atLeast"/>
              <w:ind w:left="567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069373" cy="3017322"/>
                  <wp:effectExtent l="19050" t="0" r="7327" b="0"/>
                  <wp:docPr id="3" name="Рисунок 3" descr="F:\ярмарка 2019\IMG_20190927_12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ярмарка 2019\IMG_20190927_124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800" cy="30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081" w:rsidRDefault="00F73081" w:rsidP="00F73081">
            <w:pPr>
              <w:spacing w:after="0" w:line="277" w:lineRule="atLeast"/>
              <w:ind w:left="567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4051788" cy="3004282"/>
                  <wp:effectExtent l="19050" t="0" r="5862" b="0"/>
                  <wp:docPr id="4" name="Рисунок 4" descr="F:\ярмарка 2019\IMG_20190927_122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ярмарка 2019\IMG_20190927_122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483" cy="3007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081" w:rsidRPr="00F73081" w:rsidRDefault="00F73081" w:rsidP="00F73081">
            <w:pPr>
              <w:spacing w:after="0" w:line="277" w:lineRule="atLeast"/>
              <w:ind w:left="567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4102842" cy="3042139"/>
                  <wp:effectExtent l="19050" t="0" r="0" b="0"/>
                  <wp:docPr id="5" name="Рисунок 5" descr="F:\ярмарка 2019\IMG_20190927_12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ярмарка 2019\IMG_20190927_122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678" cy="304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DD3" w:rsidRPr="00124DD3" w:rsidRDefault="00124DD3" w:rsidP="00124DD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DD3" w:rsidRDefault="00124DD3" w:rsidP="00124DD3">
      <w:pPr>
        <w:ind w:left="567"/>
      </w:pPr>
    </w:p>
    <w:sectPr w:rsidR="00124DD3" w:rsidSect="00B625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55D"/>
    <w:rsid w:val="00124DD3"/>
    <w:rsid w:val="003A1221"/>
    <w:rsid w:val="003A2891"/>
    <w:rsid w:val="00620850"/>
    <w:rsid w:val="00B6255D"/>
    <w:rsid w:val="00C63A3C"/>
    <w:rsid w:val="00EE1DC6"/>
    <w:rsid w:val="00F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1"/>
  </w:style>
  <w:style w:type="paragraph" w:styleId="1">
    <w:name w:val="heading 1"/>
    <w:basedOn w:val="a"/>
    <w:link w:val="10"/>
    <w:uiPriority w:val="9"/>
    <w:qFormat/>
    <w:rsid w:val="00124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DD3"/>
    <w:rPr>
      <w:i/>
      <w:iCs/>
    </w:rPr>
  </w:style>
  <w:style w:type="character" w:styleId="a5">
    <w:name w:val="Strong"/>
    <w:basedOn w:val="a0"/>
    <w:uiPriority w:val="22"/>
    <w:qFormat/>
    <w:rsid w:val="00124D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2019-09-29T15:13:00Z</dcterms:created>
  <dcterms:modified xsi:type="dcterms:W3CDTF">2019-09-29T16:24:00Z</dcterms:modified>
</cp:coreProperties>
</file>