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E11" w:rsidRPr="00442E11" w:rsidRDefault="00442E11" w:rsidP="00585AF6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442E1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Дни</w:t>
      </w:r>
      <w:r w:rsidRPr="00442E11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 </w:t>
      </w:r>
      <w:r w:rsidRPr="00442E1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поздней</w:t>
      </w:r>
      <w:r w:rsidRPr="00442E11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 </w:t>
      </w:r>
      <w:r w:rsidRPr="00442E1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осени</w:t>
      </w:r>
      <w:r w:rsidRPr="00442E11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 </w:t>
      </w:r>
      <w:r w:rsidRPr="00442E1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бранят</w:t>
      </w:r>
      <w:r w:rsidRPr="00442E11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 обыкновенно,</w:t>
      </w:r>
    </w:p>
    <w:p w:rsidR="00442E11" w:rsidRDefault="00442E11" w:rsidP="00585AF6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442E11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Но мне она мила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….</w:t>
      </w:r>
    </w:p>
    <w:p w:rsidR="00442E11" w:rsidRPr="00442E11" w:rsidRDefault="00442E11" w:rsidP="00442E11">
      <w:pPr>
        <w:spacing w:after="0" w:line="240" w:lineRule="auto"/>
        <w:ind w:left="4956" w:firstLine="708"/>
        <w:jc w:val="center"/>
        <w:rPr>
          <w:rFonts w:ascii="Arial" w:eastAsia="Times New Roman" w:hAnsi="Arial" w:cs="Arial"/>
          <w:i/>
          <w:color w:val="333333"/>
          <w:sz w:val="20"/>
          <w:szCs w:val="20"/>
          <w:lang w:eastAsia="ru-RU"/>
        </w:rPr>
      </w:pPr>
      <w:r w:rsidRPr="00442E11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А.С.Пушкин</w:t>
      </w:r>
    </w:p>
    <w:p w:rsidR="00EE2C61" w:rsidRDefault="00EE2C61" w:rsidP="00EE2C6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0B9" w:rsidRPr="00EE2C61" w:rsidRDefault="00442E11" w:rsidP="00EE2C6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A20B9"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A20B9" w:rsidRPr="00EA2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20B9"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A20B9"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</w:t>
      </w:r>
      <w:r w:rsidR="00EA20B9" w:rsidRPr="00EA2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состоялся долгожданный и всеми любимый праздник</w:t>
      </w:r>
      <w:r w:rsidR="00EA20B9"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посвященный</w:t>
      </w:r>
      <w:r w:rsidR="00EA20B9" w:rsidRPr="00EA2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одному из прекрасных времён года – осени</w:t>
      </w:r>
      <w:r w:rsidR="00EA20B9"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20B9" w:rsidRPr="00EA20B9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«Осенний бал</w:t>
      </w:r>
      <w:r w:rsidR="00EA20B9"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выбор короля и королевы осени</w:t>
      </w:r>
      <w:r w:rsidR="00EA20B9" w:rsidRPr="00EA2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EA20B9" w:rsidRPr="00EA20B9" w:rsidRDefault="00EA20B9" w:rsidP="00EE2C6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0B9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актовом зале собрались ученики и учителя, чтобы поддержать участников.</w:t>
      </w:r>
    </w:p>
    <w:p w:rsidR="00EE2C61" w:rsidRDefault="00EA20B9" w:rsidP="00EE2C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суд строгого и беспристрастного жюри, в  состав которого входили ученики </w:t>
      </w:r>
      <w:r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11, 10, 9 и 8 классов </w:t>
      </w:r>
      <w:r w:rsidRPr="00EA2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нашей школы, были представлены </w:t>
      </w:r>
      <w:r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>6 пар претендентов на звание «</w:t>
      </w:r>
      <w:r w:rsid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Король и К</w:t>
      </w:r>
      <w:r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оролева осени». Каждый класс подготовил представление – визитку своих участников.</w:t>
      </w:r>
      <w:r w:rsidR="00EE2C61" w:rsidRPr="00EE2C61">
        <w:rPr>
          <w:rFonts w:ascii="Times New Roman" w:hAnsi="Times New Roman" w:cs="Times New Roman"/>
          <w:sz w:val="28"/>
          <w:szCs w:val="28"/>
        </w:rPr>
        <w:t xml:space="preserve"> Надо сказать, подошли к «визитке» творчески и с юмором. И если представление ребята готовили заранее, то остальные «ответы» на задания пришлось придумывать на ходу.  </w:t>
      </w:r>
    </w:p>
    <w:p w:rsidR="00585AF6" w:rsidRPr="00EE2C61" w:rsidRDefault="00585AF6" w:rsidP="00585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4143431"/>
            <wp:effectExtent l="19050" t="0" r="9525" b="0"/>
            <wp:docPr id="1" name="Рисунок 1" descr="C:\Users\Администратор\Desktop\фото осенний бал\IMG_20191115_17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осенний бал\IMG_20191115_1735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2727" r="1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4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61" w:rsidRDefault="00EA20B9" w:rsidP="00EE2C6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Конкурсная программа была увлекательная и разнообразная. </w:t>
      </w:r>
      <w:r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Конкурсанты показали свои таланты в интеллектуальном, танцевальном, театральном конкурсах. Все конкурсанты оказались еще и очень предприимчивыми</w:t>
      </w:r>
      <w:r w:rsidR="00442E11"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Совместно со своими болельщиками они </w:t>
      </w:r>
      <w:r w:rsidR="00EE2C61"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1 минуту </w:t>
      </w:r>
      <w:r w:rsidR="00442E11"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подготовили рекламы овощей, доставшихся им по жребию. </w:t>
      </w:r>
    </w:p>
    <w:p w:rsidR="00304BA1" w:rsidRDefault="00442E11" w:rsidP="00EE2C6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Юные участницы  </w:t>
      </w:r>
      <w:r w:rsidRPr="00EA20B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  по-осеннему крас</w:t>
      </w:r>
      <w:r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ивыми и нарядными, поэтому не обошлось без конкурса – дефиле.  </w:t>
      </w:r>
    </w:p>
    <w:p w:rsidR="00585AF6" w:rsidRDefault="00442E11" w:rsidP="00EE2C6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программы жюри дало оценку выступающим, всем участникам были вручены сладкие призы</w:t>
      </w:r>
      <w:r w:rsidR="00EE2C61"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Выбраны </w:t>
      </w:r>
      <w:r w:rsidR="00585A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КОРОЛЬ</w:t>
      </w:r>
      <w:r w:rsidR="00EE2C61"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85A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КОРОЛЕВА</w:t>
      </w:r>
      <w:r w:rsidR="00EE2C61"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осени! </w:t>
      </w:r>
    </w:p>
    <w:p w:rsidR="00EE2C61" w:rsidRDefault="00EE2C61" w:rsidP="00585AF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Ими стали обучающиеся 10 класса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Абушов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Руслан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Трубенок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85AF6" w:rsidRDefault="00585AF6" w:rsidP="00585AF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A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4910974"/>
            <wp:effectExtent l="19050" t="0" r="9525" b="0"/>
            <wp:docPr id="3" name="Рисунок 3" descr="C:\Users\Администратор\Desktop\фото осенний бал\IMG_20191115_18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осенний бал\IMG_20191115_184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959" t="16208" r="23505" b="2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91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F6" w:rsidRDefault="00EE2C61" w:rsidP="00EE2C6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E11"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2E11" w:rsidRDefault="00442E11" w:rsidP="00EE2C6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8F8F8"/>
          <w:lang w:eastAsia="ru-RU"/>
        </w:rPr>
      </w:pPr>
      <w:r w:rsidRPr="00EE2C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Закончился вечер праздничной дискотекой. Этот осенний праздник запомнится надолго всем, кто присутствовал в зале</w:t>
      </w:r>
      <w:r w:rsidRPr="00EE2C61">
        <w:rPr>
          <w:rFonts w:ascii="Times New Roman" w:eastAsia="Times New Roman" w:hAnsi="Times New Roman" w:cs="Times New Roman"/>
          <w:sz w:val="28"/>
          <w:szCs w:val="28"/>
          <w:shd w:val="clear" w:color="auto" w:fill="F8F8F8"/>
          <w:lang w:eastAsia="ru-RU"/>
        </w:rPr>
        <w:t>.</w:t>
      </w:r>
    </w:p>
    <w:p w:rsidR="00585AF6" w:rsidRPr="00304BA1" w:rsidRDefault="00585AF6" w:rsidP="00585AF6">
      <w:pPr>
        <w:spacing w:after="0"/>
        <w:ind w:firstLine="709"/>
        <w:jc w:val="right"/>
        <w:rPr>
          <w:i/>
          <w:sz w:val="28"/>
          <w:szCs w:val="28"/>
        </w:rPr>
      </w:pPr>
      <w:r w:rsidRPr="00304B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Педагог-организатор Лукина О.П</w:t>
      </w:r>
      <w:r w:rsidRPr="00304BA1">
        <w:rPr>
          <w:rFonts w:ascii="Times New Roman" w:eastAsia="Times New Roman" w:hAnsi="Times New Roman" w:cs="Times New Roman"/>
          <w:i/>
          <w:sz w:val="28"/>
          <w:szCs w:val="28"/>
          <w:shd w:val="clear" w:color="auto" w:fill="F8F8F8"/>
          <w:lang w:eastAsia="ru-RU"/>
        </w:rPr>
        <w:t>.</w:t>
      </w:r>
    </w:p>
    <w:sectPr w:rsidR="00585AF6" w:rsidRPr="00304BA1" w:rsidSect="00C50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20B9"/>
    <w:rsid w:val="00304BA1"/>
    <w:rsid w:val="00324E63"/>
    <w:rsid w:val="00442E11"/>
    <w:rsid w:val="00585AF6"/>
    <w:rsid w:val="00C5011F"/>
    <w:rsid w:val="00EA20B9"/>
    <w:rsid w:val="00EE2C61"/>
    <w:rsid w:val="00F70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2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2E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85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7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2019-11-17T15:14:00Z</dcterms:created>
  <dcterms:modified xsi:type="dcterms:W3CDTF">2019-11-17T15:55:00Z</dcterms:modified>
</cp:coreProperties>
</file>