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1BB" w:rsidRPr="00CE31BB" w:rsidRDefault="00CE31BB" w:rsidP="00CE31B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1BB">
        <w:rPr>
          <w:rFonts w:ascii="Times New Roman" w:hAnsi="Times New Roman" w:cs="Times New Roman"/>
          <w:b/>
          <w:sz w:val="28"/>
          <w:szCs w:val="28"/>
        </w:rPr>
        <w:t xml:space="preserve">Поход в </w:t>
      </w:r>
      <w:proofErr w:type="spellStart"/>
      <w:r w:rsidRPr="00CE31BB">
        <w:rPr>
          <w:rFonts w:ascii="Times New Roman" w:hAnsi="Times New Roman" w:cs="Times New Roman"/>
          <w:b/>
          <w:sz w:val="28"/>
          <w:szCs w:val="28"/>
        </w:rPr>
        <w:t>Бунаковскую</w:t>
      </w:r>
      <w:proofErr w:type="spellEnd"/>
      <w:r w:rsidRPr="00CE31BB">
        <w:rPr>
          <w:rFonts w:ascii="Times New Roman" w:hAnsi="Times New Roman" w:cs="Times New Roman"/>
          <w:b/>
          <w:sz w:val="28"/>
          <w:szCs w:val="28"/>
        </w:rPr>
        <w:t xml:space="preserve"> пещеру</w:t>
      </w:r>
    </w:p>
    <w:p w:rsidR="006667F8" w:rsidRDefault="00521C88" w:rsidP="006667F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C88">
        <w:rPr>
          <w:rFonts w:ascii="Times New Roman" w:hAnsi="Times New Roman" w:cs="Times New Roman"/>
          <w:sz w:val="28"/>
          <w:szCs w:val="28"/>
        </w:rPr>
        <w:t xml:space="preserve">29 января состоялся в поход в </w:t>
      </w:r>
      <w:proofErr w:type="spellStart"/>
      <w:r w:rsidRPr="00521C88">
        <w:rPr>
          <w:rFonts w:ascii="Times New Roman" w:hAnsi="Times New Roman" w:cs="Times New Roman"/>
          <w:sz w:val="28"/>
          <w:szCs w:val="28"/>
        </w:rPr>
        <w:t>Бунаковскую</w:t>
      </w:r>
      <w:proofErr w:type="spellEnd"/>
      <w:r w:rsidRPr="00521C88">
        <w:rPr>
          <w:rFonts w:ascii="Times New Roman" w:hAnsi="Times New Roman" w:cs="Times New Roman"/>
          <w:sz w:val="28"/>
          <w:szCs w:val="28"/>
        </w:rPr>
        <w:t xml:space="preserve"> пещеру под руководством педагога дополнительного образования Сорокина Дмитрия Борисовича.  </w:t>
      </w:r>
      <w:r>
        <w:rPr>
          <w:rFonts w:ascii="Times New Roman" w:hAnsi="Times New Roman" w:cs="Times New Roman"/>
          <w:sz w:val="28"/>
          <w:szCs w:val="28"/>
        </w:rPr>
        <w:t xml:space="preserve">Поход на правый берег реки Сылва начали от школы. Ширину реки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легко преодолели на лыжах.</w:t>
      </w:r>
      <w:r w:rsidRPr="00521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07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667F8" w:rsidRDefault="006667F8" w:rsidP="006667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4085" cy="4444149"/>
            <wp:effectExtent l="0" t="0" r="0" b="0"/>
            <wp:docPr id="1" name="Рисунок 1" descr="C:\Users\Администратор\Desktop\Бунаковская 19.01\Фото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унаковская 19.01\Фото1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88" cy="445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BB" w:rsidRDefault="009D07A2" w:rsidP="006667F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входа в пещеру пришлось подняться от берега примерно на высоту в 10 метров. Ребята, имеющие навыки скалолазания легко справились с этой задачей. </w:t>
      </w:r>
      <w:r w:rsidR="00CE31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как подъем в гору был очень крутой, то более опытные ребята помогали своим товарищам и руководителям. Они привязали верёвку к дереву, чем облегчили подъём для всех остальных. </w:t>
      </w:r>
    </w:p>
    <w:p w:rsidR="0078468D" w:rsidRDefault="0078468D" w:rsidP="007846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5560806" wp14:editId="607EA4B8">
            <wp:extent cx="5400675" cy="4051495"/>
            <wp:effectExtent l="0" t="0" r="0" b="0"/>
            <wp:docPr id="2" name="Рисунок 2" descr="C:\Users\Администратор\Desktop\Бунаковская 19.01\Фото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унаковская 19.01\Фото1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63" cy="405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BB" w:rsidRDefault="00CE31BB" w:rsidP="006667F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Поднявшись</w:t>
      </w:r>
      <w:r w:rsidR="00784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пещере, мы увидели карстовые явления </w:t>
      </w:r>
      <w:proofErr w:type="gramStart"/>
      <w:r w:rsidR="00784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 </w:t>
      </w:r>
      <w:r w:rsidR="0078468D">
        <w:rPr>
          <w:rFonts w:ascii="Times New Roman" w:hAnsi="Times New Roman" w:cs="Times New Roman"/>
          <w:sz w:val="28"/>
          <w:szCs w:val="28"/>
          <w:shd w:val="clear" w:color="auto" w:fill="FFFFFF"/>
        </w:rPr>
        <w:t>воздействием</w:t>
      </w:r>
      <w:proofErr w:type="gramEnd"/>
      <w:r w:rsidR="00784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которых </w:t>
      </w:r>
      <w:r w:rsidR="00784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образовалась </w:t>
      </w:r>
      <w:proofErr w:type="spellStart"/>
      <w:r w:rsidR="0078468D">
        <w:rPr>
          <w:rFonts w:ascii="Times New Roman" w:hAnsi="Times New Roman" w:cs="Times New Roman"/>
          <w:sz w:val="28"/>
          <w:szCs w:val="28"/>
          <w:shd w:val="clear" w:color="auto" w:fill="FFFFFF"/>
        </w:rPr>
        <w:t>Бунаковская</w:t>
      </w:r>
      <w:proofErr w:type="spellEnd"/>
      <w:r w:rsidR="00784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пещера. </w:t>
      </w:r>
    </w:p>
    <w:p w:rsidR="0078468D" w:rsidRDefault="0078468D" w:rsidP="0078468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68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18633"/>
            <wp:effectExtent l="0" t="0" r="0" b="0"/>
            <wp:docPr id="3" name="Рисунок 3" descr="E:\на сайт школы\Бунаковская 19.01\Фото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школы\Бунаковская 19.01\Фото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8D" w:rsidRDefault="0078468D" w:rsidP="0078468D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68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18633"/>
            <wp:effectExtent l="0" t="0" r="0" b="0"/>
            <wp:docPr id="5" name="Рисунок 5" descr="E:\на сайт школы\Бунаковская 19.01\Фото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школы\Бунаковская 19.01\Фото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BB" w:rsidRDefault="00CE31BB" w:rsidP="00CE31B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07A2" w:rsidRDefault="009D07A2" w:rsidP="006667F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пещеру имеется два входа – в один ребята спустились, а во второй вышли.  Прогулка с продолжением посиделок у костра всем очень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понравилась. Жалко только, что желающих активного отдыха среди учеников становится всё меньше. </w:t>
      </w:r>
    </w:p>
    <w:p w:rsidR="006667F8" w:rsidRPr="006667F8" w:rsidRDefault="006667F8" w:rsidP="006667F8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667F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Лукина Ольга Павловна</w:t>
      </w:r>
      <w:r w:rsidR="0078468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педагог дополнительного образования</w:t>
      </w:r>
      <w:bookmarkStart w:id="0" w:name="_GoBack"/>
      <w:bookmarkEnd w:id="0"/>
    </w:p>
    <w:p w:rsidR="006667F8" w:rsidRPr="006667F8" w:rsidRDefault="006667F8" w:rsidP="006667F8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667F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Арбузова Ольга Валентиновна</w:t>
      </w:r>
      <w:r w:rsidR="0078468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– классный руководитель 7 класса</w:t>
      </w:r>
    </w:p>
    <w:p w:rsidR="006667F8" w:rsidRDefault="006667F8" w:rsidP="006667F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07A2" w:rsidRDefault="009D07A2" w:rsidP="006667F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07A2" w:rsidRDefault="009D07A2" w:rsidP="006667F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1C88" w:rsidRPr="00521C88" w:rsidRDefault="00521C88" w:rsidP="006667F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1C88" w:rsidRDefault="00521C88" w:rsidP="006667F8">
      <w:pPr>
        <w:spacing w:after="0" w:line="360" w:lineRule="auto"/>
        <w:ind w:firstLine="708"/>
      </w:pPr>
    </w:p>
    <w:sectPr w:rsidR="00521C88" w:rsidSect="00920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1C88"/>
    <w:rsid w:val="00521C88"/>
    <w:rsid w:val="006667F8"/>
    <w:rsid w:val="0078468D"/>
    <w:rsid w:val="007A5E47"/>
    <w:rsid w:val="00920645"/>
    <w:rsid w:val="009D07A2"/>
    <w:rsid w:val="00CE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35CD17-93E5-437D-8E53-970502BF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C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5</cp:revision>
  <dcterms:created xsi:type="dcterms:W3CDTF">2019-01-19T10:16:00Z</dcterms:created>
  <dcterms:modified xsi:type="dcterms:W3CDTF">2019-01-21T04:21:00Z</dcterms:modified>
</cp:coreProperties>
</file>