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C7" w:rsidRPr="009743C7" w:rsidRDefault="00AE3835" w:rsidP="00AE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5577840</wp:posOffset>
            </wp:positionH>
            <wp:positionV relativeFrom="margin">
              <wp:align>top</wp:align>
            </wp:positionV>
            <wp:extent cx="571500" cy="1028700"/>
            <wp:effectExtent l="19050" t="0" r="0" b="0"/>
            <wp:wrapSquare wrapText="bothSides"/>
            <wp:docPr id="8" name="Рисунок 4" descr="C:\Users\ДНС\Pictures\Гербы\герб КМО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Pictures\Гербы\герб КМО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62865</wp:posOffset>
            </wp:positionV>
            <wp:extent cx="847725" cy="1009650"/>
            <wp:effectExtent l="0" t="0" r="0" b="0"/>
            <wp:wrapSquare wrapText="bothSides"/>
            <wp:docPr id="3" name="Рисунок 3" descr="Герб МКУ ЦОБ прозр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КУ ЦОБ прозр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28" t="9773" r="10857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743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AE6CAC" w:rsidRPr="009743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Центр</w:t>
      </w:r>
      <w:proofErr w:type="spellEnd"/>
      <w:r w:rsidR="00AE6CAC" w:rsidRPr="009743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общественной безопасности</w:t>
      </w:r>
      <w:r w:rsidR="009743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AE6CAC" w:rsidRPr="009743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9743C7" w:rsidRDefault="009743C7" w:rsidP="00AE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5CA" w:rsidRPr="00AE3835" w:rsidRDefault="009743C7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</w:pPr>
      <w:r w:rsidRPr="00AE3835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>М</w:t>
      </w:r>
      <w:r w:rsidR="005335CA" w:rsidRPr="00AE3835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>ер</w:t>
      </w:r>
      <w:r w:rsidRPr="00AE3835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>ы</w:t>
      </w:r>
      <w:r w:rsidR="005335CA" w:rsidRPr="00AE3835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 xml:space="preserve"> безопасности</w:t>
      </w:r>
    </w:p>
    <w:p w:rsidR="005335CA" w:rsidRPr="00AE3835" w:rsidRDefault="005335CA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</w:pPr>
      <w:r w:rsidRPr="00AE3835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>на тонком льду и в период весеннего паводка</w:t>
      </w:r>
    </w:p>
    <w:p w:rsidR="00283DE0" w:rsidRPr="00754240" w:rsidRDefault="00283DE0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Приближается время весеннего паводка. Лед на реках 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рыхлым, «съедается» сверху солнцем, талой водой, а снизу подтачивается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течением. Очень опасно по нему ходить, в любой момент может рассыпаться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и сомкнуться над головой.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5CA" w:rsidRPr="00754240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5424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Помните:</w:t>
      </w:r>
    </w:p>
    <w:p w:rsid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весеннем льду легко провалиться;</w:t>
      </w:r>
    </w:p>
    <w:p w:rsid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Быстрее всего процесс распада льда происходит у берегов;</w:t>
      </w:r>
    </w:p>
    <w:p w:rsid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лед, покрытый снегом, быстро превращается в рыхлую массу.</w:t>
      </w:r>
    </w:p>
    <w:p w:rsidR="005335CA" w:rsidRPr="00283DE0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5335CA" w:rsidRPr="00754240" w:rsidRDefault="0098390C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3025140</wp:posOffset>
            </wp:positionV>
            <wp:extent cx="2165350" cy="2476500"/>
            <wp:effectExtent l="19050" t="0" r="6350" b="0"/>
            <wp:wrapSquare wrapText="bothSides"/>
            <wp:docPr id="1" name="Рисунок 1" descr="http://sosh-49-pechora.com.ru/wp-content/uploads/2021/04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-49-pechora.com.ru/wp-content/uploads/2021/04/pamja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3" t="13588" r="3022" b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5CA" w:rsidRPr="0075424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 период весеннего паводка и ледохода ЗАПРЕЩАЕТСЯ: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58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ыходить (выезжать) на водоемы;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переправляться через реку в период ледохода;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подходить близко к реке в местах затора льда;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 на обрывистом берегу, подвергающемуся разливу и обвалу;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собираться на мостиках, плотинах и запрудах;</w:t>
      </w:r>
      <w:r w:rsidR="009743C7" w:rsidRPr="009743C7">
        <w:t xml:space="preserve"> 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приближаться к ледяным заторам, отталкивать льдины от берегов;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измерять глубину реки или любого водоема;</w:t>
      </w: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льдинам и кататься на них.</w:t>
      </w:r>
    </w:p>
    <w:p w:rsidR="00283DE0" w:rsidRPr="00283DE0" w:rsidRDefault="00283DE0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:rsidR="005335CA" w:rsidRPr="00C20E08" w:rsidRDefault="005335CA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C20E08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Взрослые!</w:t>
      </w:r>
    </w:p>
    <w:p w:rsidR="005335CA" w:rsidRPr="00C20E08" w:rsidRDefault="005335CA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C20E08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Не оставляйте детей без присмотра!</w:t>
      </w:r>
    </w:p>
    <w:p w:rsid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играют на обрывистом берегу, а иногда катаются на льдинах водоема.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беспечность порой кончается трагически.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5CA" w:rsidRPr="00C20E08" w:rsidRDefault="005335CA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C20E08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Весной нужно усилить </w:t>
      </w:r>
      <w:proofErr w:type="gramStart"/>
      <w:r w:rsidRPr="00C20E08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контроль за</w:t>
      </w:r>
      <w:proofErr w:type="gramEnd"/>
      <w:r w:rsidRPr="00C20E08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местами игр детей.</w:t>
      </w:r>
    </w:p>
    <w:p w:rsidR="00283DE0" w:rsidRDefault="00283DE0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5CA" w:rsidRPr="005335CA" w:rsidRDefault="005335CA" w:rsidP="009743C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 и педагоги!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допускайте детей к реке без надзора взрослых,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во время ледохода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предупредите их об опасности нахождения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льду при вскрытии реки или озера. Расскажите детям о правилах поведения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паводка, запрещайте им шалить у воды, пресекайте лихачество.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Оторванная льдина, холодная вода, быстрое течение грозят гибелью. </w:t>
      </w:r>
      <w:r w:rsidRPr="00533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меры </w:t>
      </w:r>
      <w:r w:rsidRPr="005335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предосторожности в период ледохода и весеннего паводка.</w:t>
      </w:r>
    </w:p>
    <w:p w:rsidR="00754240" w:rsidRDefault="00754240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335CA" w:rsidRPr="00754240" w:rsidRDefault="005335CA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5424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БУДЬТЕ ВНИМАТЕЛЬНЫ И ОСТОРОЖНЫ!</w:t>
      </w:r>
    </w:p>
    <w:p w:rsidR="005335CA" w:rsidRPr="00754240" w:rsidRDefault="00283DE0" w:rsidP="009743C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54240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9025890</wp:posOffset>
            </wp:positionV>
            <wp:extent cx="762000" cy="609600"/>
            <wp:effectExtent l="19050" t="0" r="0" b="0"/>
            <wp:wrapSquare wrapText="bothSides"/>
            <wp:docPr id="2" name="Рисунок 2" descr="https://im0-tub-ru.yandex.net/i?id=404c81e10147e1d4667d446957a336e5&amp;n=33&amp;h=215&amp;w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04c81e10147e1d4667d446957a336e5&amp;n=33&amp;h=215&amp;w=269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5CA" w:rsidRPr="0075424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ЛЕД ВЕСНОЙ ОПАСЕН!</w:t>
      </w:r>
    </w:p>
    <w:p w:rsidR="00283DE0" w:rsidRPr="00754240" w:rsidRDefault="00283DE0" w:rsidP="00283DE0">
      <w:pPr>
        <w:tabs>
          <w:tab w:val="left" w:pos="360"/>
        </w:tabs>
        <w:spacing w:after="0"/>
        <w:ind w:right="-129"/>
        <w:rPr>
          <w:rFonts w:ascii="Times New Roman" w:hAnsi="Times New Roman" w:cs="Times New Roman"/>
          <w:b/>
          <w:bCs/>
          <w:sz w:val="10"/>
          <w:szCs w:val="32"/>
        </w:rPr>
      </w:pPr>
    </w:p>
    <w:p w:rsidR="00283DE0" w:rsidRPr="00283DE0" w:rsidRDefault="00283DE0" w:rsidP="00754240">
      <w:pPr>
        <w:tabs>
          <w:tab w:val="left" w:pos="360"/>
        </w:tabs>
        <w:spacing w:after="0"/>
        <w:ind w:left="567" w:right="-129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83DE0">
        <w:rPr>
          <w:rFonts w:ascii="Times New Roman" w:hAnsi="Times New Roman" w:cs="Times New Roman"/>
          <w:b/>
          <w:bCs/>
          <w:sz w:val="32"/>
          <w:szCs w:val="32"/>
        </w:rPr>
        <w:t>Единая дежурно-диспетчерская служба  -</w:t>
      </w:r>
      <w:r w:rsidRPr="00283DE0">
        <w:rPr>
          <w:rFonts w:ascii="Times New Roman" w:hAnsi="Times New Roman" w:cs="Times New Roman"/>
          <w:b/>
          <w:bCs/>
          <w:color w:val="C00000"/>
          <w:sz w:val="32"/>
          <w:szCs w:val="32"/>
        </w:rPr>
        <w:t>112, 3-32-78</w:t>
      </w:r>
    </w:p>
    <w:p w:rsidR="00283DE0" w:rsidRPr="00283DE0" w:rsidRDefault="00283DE0" w:rsidP="00754240">
      <w:pPr>
        <w:tabs>
          <w:tab w:val="left" w:pos="360"/>
        </w:tabs>
        <w:spacing w:after="0"/>
        <w:ind w:left="567" w:right="-129"/>
        <w:rPr>
          <w:rFonts w:ascii="Times New Roman" w:hAnsi="Times New Roman" w:cs="Times New Roman"/>
          <w:b/>
          <w:bCs/>
          <w:sz w:val="32"/>
          <w:szCs w:val="32"/>
        </w:rPr>
      </w:pPr>
      <w:r w:rsidRPr="00283D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00B">
        <w:rPr>
          <w:rFonts w:ascii="Times New Roman" w:hAnsi="Times New Roman" w:cs="Times New Roman"/>
          <w:b/>
          <w:bCs/>
          <w:sz w:val="32"/>
          <w:szCs w:val="32"/>
        </w:rPr>
        <w:t>Поисково-спасательная служба</w:t>
      </w:r>
      <w:r w:rsidRPr="00283DE0">
        <w:rPr>
          <w:rFonts w:ascii="Times New Roman" w:hAnsi="Times New Roman" w:cs="Times New Roman"/>
          <w:b/>
          <w:bCs/>
          <w:sz w:val="32"/>
          <w:szCs w:val="32"/>
        </w:rPr>
        <w:t xml:space="preserve">   -</w:t>
      </w:r>
      <w:r w:rsidRPr="00283DE0">
        <w:rPr>
          <w:rFonts w:ascii="Times New Roman" w:hAnsi="Times New Roman" w:cs="Times New Roman"/>
          <w:b/>
          <w:bCs/>
          <w:color w:val="C00000"/>
          <w:sz w:val="32"/>
          <w:szCs w:val="32"/>
        </w:rPr>
        <w:t>123</w:t>
      </w:r>
      <w:r w:rsidR="00754240">
        <w:rPr>
          <w:rFonts w:ascii="Times New Roman" w:hAnsi="Times New Roman" w:cs="Times New Roman"/>
          <w:b/>
          <w:bCs/>
          <w:color w:val="C00000"/>
          <w:sz w:val="32"/>
          <w:szCs w:val="32"/>
        </w:rPr>
        <w:t>, 3-30-03</w:t>
      </w:r>
    </w:p>
    <w:p w:rsidR="00283DE0" w:rsidRPr="00EF77CB" w:rsidRDefault="00283DE0" w:rsidP="00283DE0">
      <w:pPr>
        <w:pStyle w:val="a5"/>
        <w:shd w:val="clear" w:color="auto" w:fill="FFFFFF"/>
        <w:spacing w:before="0" w:beforeAutospacing="0" w:after="0" w:afterAutospacing="0"/>
        <w:ind w:left="-567" w:right="-286" w:firstLine="283"/>
        <w:rPr>
          <w:i/>
          <w:sz w:val="16"/>
          <w:szCs w:val="16"/>
        </w:rPr>
      </w:pPr>
    </w:p>
    <w:p w:rsidR="00891078" w:rsidRPr="00AE3835" w:rsidRDefault="00283DE0" w:rsidP="00AE3835">
      <w:pPr>
        <w:pStyle w:val="a5"/>
        <w:shd w:val="clear" w:color="auto" w:fill="FFFFFF"/>
        <w:spacing w:before="0" w:beforeAutospacing="0" w:after="0" w:afterAutospacing="0"/>
        <w:ind w:left="-851" w:right="-1"/>
        <w:jc w:val="both"/>
        <w:rPr>
          <w:i/>
          <w:sz w:val="22"/>
          <w:szCs w:val="18"/>
        </w:rPr>
      </w:pPr>
      <w:r w:rsidRPr="00754240">
        <w:rPr>
          <w:i/>
        </w:rPr>
        <w:t>Памятка разработана на курсах ГО МКУ «</w:t>
      </w:r>
      <w:r w:rsidR="00754240" w:rsidRPr="00754240">
        <w:rPr>
          <w:i/>
        </w:rPr>
        <w:t>ЦОБ</w:t>
      </w:r>
      <w:r w:rsidRPr="00754240">
        <w:rPr>
          <w:i/>
        </w:rPr>
        <w:t xml:space="preserve">» </w:t>
      </w:r>
      <w:r w:rsidR="00754240" w:rsidRPr="00754240">
        <w:rPr>
          <w:i/>
          <w:szCs w:val="20"/>
          <w:lang w:val="en-US"/>
        </w:rPr>
        <w:t>http</w:t>
      </w:r>
      <w:r w:rsidR="00754240" w:rsidRPr="00754240">
        <w:rPr>
          <w:i/>
          <w:szCs w:val="20"/>
        </w:rPr>
        <w:t>://</w:t>
      </w:r>
      <w:proofErr w:type="spellStart"/>
      <w:r w:rsidR="00754240" w:rsidRPr="00754240">
        <w:rPr>
          <w:i/>
          <w:szCs w:val="20"/>
          <w:lang w:val="en-US"/>
        </w:rPr>
        <w:t>vk</w:t>
      </w:r>
      <w:proofErr w:type="spellEnd"/>
      <w:r w:rsidR="00754240" w:rsidRPr="00754240">
        <w:rPr>
          <w:i/>
          <w:szCs w:val="20"/>
        </w:rPr>
        <w:t>.</w:t>
      </w:r>
      <w:r w:rsidR="00754240" w:rsidRPr="00754240">
        <w:rPr>
          <w:i/>
          <w:szCs w:val="20"/>
          <w:lang w:val="en-US"/>
        </w:rPr>
        <w:t>com</w:t>
      </w:r>
      <w:r w:rsidR="00754240" w:rsidRPr="00754240">
        <w:rPr>
          <w:i/>
          <w:szCs w:val="20"/>
        </w:rPr>
        <w:t>/</w:t>
      </w:r>
      <w:r w:rsidR="00754240" w:rsidRPr="00754240">
        <w:rPr>
          <w:i/>
          <w:szCs w:val="20"/>
          <w:lang w:val="en-US"/>
        </w:rPr>
        <w:t>cob</w:t>
      </w:r>
      <w:r w:rsidR="00754240" w:rsidRPr="00754240">
        <w:rPr>
          <w:i/>
          <w:szCs w:val="20"/>
        </w:rPr>
        <w:t>_</w:t>
      </w:r>
      <w:proofErr w:type="spellStart"/>
      <w:r w:rsidR="00754240" w:rsidRPr="00754240">
        <w:rPr>
          <w:i/>
          <w:szCs w:val="20"/>
          <w:lang w:val="en-US"/>
        </w:rPr>
        <w:t>kmo</w:t>
      </w:r>
      <w:proofErr w:type="spellEnd"/>
      <w:r w:rsidR="00754240" w:rsidRPr="00754240">
        <w:rPr>
          <w:i/>
          <w:szCs w:val="20"/>
        </w:rPr>
        <w:t xml:space="preserve"> </w:t>
      </w:r>
    </w:p>
    <w:sectPr w:rsidR="00891078" w:rsidRPr="00AE3835" w:rsidSect="00283DE0">
      <w:pgSz w:w="11906" w:h="16838"/>
      <w:pgMar w:top="426" w:right="850" w:bottom="284" w:left="1701" w:header="708" w:footer="708" w:gutter="0"/>
      <w:pgBorders w:offsetFrom="page">
        <w:top w:val="doubleWave" w:sz="6" w:space="15" w:color="auto"/>
        <w:left w:val="doubleWave" w:sz="6" w:space="15" w:color="auto"/>
        <w:bottom w:val="doubleWave" w:sz="6" w:space="15" w:color="auto"/>
        <w:right w:val="doubleWave" w:sz="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5CA"/>
    <w:rsid w:val="0011720E"/>
    <w:rsid w:val="00283DE0"/>
    <w:rsid w:val="005335CA"/>
    <w:rsid w:val="00586B14"/>
    <w:rsid w:val="00754240"/>
    <w:rsid w:val="00891078"/>
    <w:rsid w:val="009743C7"/>
    <w:rsid w:val="0098390C"/>
    <w:rsid w:val="00AE27F0"/>
    <w:rsid w:val="00AE3835"/>
    <w:rsid w:val="00AE6CAC"/>
    <w:rsid w:val="00C20E08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54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0-tub-ru.yandex.net/i?id=404c81e10147e1d4667d446957a336e5&amp;n=33&amp;h=215&amp;w=2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2022-03-04T05:19:00Z</cp:lastPrinted>
  <dcterms:created xsi:type="dcterms:W3CDTF">2022-03-04T03:13:00Z</dcterms:created>
  <dcterms:modified xsi:type="dcterms:W3CDTF">2022-03-11T06:04:00Z</dcterms:modified>
</cp:coreProperties>
</file>