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44" w:rsidRDefault="00D97A44" w:rsidP="00D97A4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97A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День пожилых людей</w:t>
      </w:r>
    </w:p>
    <w:p w:rsidR="00F460A1" w:rsidRPr="00D97A44" w:rsidRDefault="00F460A1" w:rsidP="00D97A4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F3D96" w:rsidRPr="00D97A44" w:rsidRDefault="00AF3D96" w:rsidP="00F460A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97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осенью замечательный и добрый праздник – День пожилых людей. В этот день мы окружаем особым вниманием наших родителей, бабушек и дедушек.</w:t>
      </w:r>
    </w:p>
    <w:p w:rsidR="00D97A44" w:rsidRDefault="00D97A44" w:rsidP="00F460A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97A4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27</w:t>
      </w:r>
      <w:r w:rsidR="00AF3D96" w:rsidRPr="00D97A4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  <w:r w:rsidRPr="00D97A44">
        <w:rPr>
          <w:rFonts w:ascii="Times New Roman" w:hAnsi="Times New Roman" w:cs="Times New Roman"/>
          <w:color w:val="000000"/>
          <w:sz w:val="28"/>
          <w:szCs w:val="28"/>
        </w:rPr>
        <w:t xml:space="preserve">сентября Сергинским центром досуга </w:t>
      </w:r>
      <w:r w:rsidR="00AF3D96" w:rsidRPr="00D97A44">
        <w:rPr>
          <w:rFonts w:ascii="Times New Roman" w:hAnsi="Times New Roman" w:cs="Times New Roman"/>
          <w:color w:val="000000"/>
          <w:sz w:val="28"/>
          <w:szCs w:val="28"/>
        </w:rPr>
        <w:t xml:space="preserve"> был </w:t>
      </w:r>
      <w:r w:rsidRPr="00D97A44">
        <w:rPr>
          <w:rFonts w:ascii="Times New Roman" w:hAnsi="Times New Roman" w:cs="Times New Roman"/>
          <w:color w:val="000000"/>
          <w:sz w:val="28"/>
          <w:szCs w:val="28"/>
        </w:rPr>
        <w:t>организован праздничный концерт</w:t>
      </w:r>
      <w:r w:rsidR="004A50B3">
        <w:rPr>
          <w:rFonts w:ascii="Times New Roman" w:hAnsi="Times New Roman" w:cs="Times New Roman"/>
          <w:color w:val="000000"/>
          <w:sz w:val="28"/>
          <w:szCs w:val="28"/>
        </w:rPr>
        <w:t>, посвященный этому замечательному празднику.</w:t>
      </w:r>
      <w:r w:rsidRPr="00D97A44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Представителей  </w:t>
      </w:r>
      <w:r w:rsidR="00AF3D96" w:rsidRPr="00D97A44">
        <w:rPr>
          <w:rFonts w:ascii="Times New Roman" w:hAnsi="Times New Roman" w:cs="Times New Roman"/>
          <w:color w:val="000000"/>
          <w:sz w:val="28"/>
          <w:szCs w:val="28"/>
        </w:rPr>
        <w:t xml:space="preserve"> старшего поколения поздрав</w:t>
      </w:r>
      <w:r w:rsidRPr="00D97A44">
        <w:rPr>
          <w:rFonts w:ascii="Times New Roman" w:hAnsi="Times New Roman" w:cs="Times New Roman"/>
          <w:color w:val="000000"/>
          <w:sz w:val="28"/>
          <w:szCs w:val="28"/>
        </w:rPr>
        <w:t>или и сергинские школьники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посещающие творческие кружки под руководством </w:t>
      </w:r>
      <w:r w:rsidR="004A50B3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художественного руководителя Сергинского ЦД </w:t>
      </w:r>
      <w:r>
        <w:rPr>
          <w:rFonts w:ascii="Times New Roman" w:hAnsi="Times New Roman" w:cs="Times New Roman"/>
          <w:color w:val="000000"/>
          <w:sz w:val="28"/>
          <w:szCs w:val="28"/>
        </w:rPr>
        <w:t>Натальи Николаевны Барановой.</w:t>
      </w:r>
      <w:r w:rsidRPr="00D97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D96" w:rsidRPr="00D97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7A44" w:rsidRDefault="00D97A44" w:rsidP="00F460A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 1 и 2 класса прочли стихотворения и исполнили песню «Бабушка и дедушка»</w:t>
      </w:r>
      <w:r w:rsidR="00F460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7A44" w:rsidRDefault="00D97A44" w:rsidP="00F460A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Частушки «Ой дули выгдадули» и танец «Россия матушка» исполнили коллектив «Веснушки» (5 класс)</w:t>
      </w:r>
    </w:p>
    <w:p w:rsidR="00F460A1" w:rsidRPr="00D97A44" w:rsidRDefault="00F460A1" w:rsidP="00D97A4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97A44" w:rsidRDefault="00D97A44" w:rsidP="00F460A1">
      <w:pPr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3348403" cy="4464537"/>
            <wp:effectExtent l="19050" t="0" r="4397" b="0"/>
            <wp:docPr id="1" name="Рисунок 1" descr="F:\день пожилого 2019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нь пожилого 2019\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590" cy="447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0A1">
        <w:rPr>
          <w:noProof/>
          <w:color w:val="000000"/>
          <w:lang w:eastAsia="ru-RU"/>
        </w:rPr>
        <w:t xml:space="preserve">       </w:t>
      </w:r>
      <w:r>
        <w:rPr>
          <w:noProof/>
          <w:color w:val="000000"/>
          <w:lang w:eastAsia="ru-RU"/>
        </w:rPr>
        <w:drawing>
          <wp:inline distT="0" distB="0" distL="0" distR="0">
            <wp:extent cx="3172557" cy="4230075"/>
            <wp:effectExtent l="19050" t="0" r="8793" b="0"/>
            <wp:docPr id="3" name="Рисунок 3" descr="F:\день пожилого 2019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ень пожилого 2019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473" cy="423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A44" w:rsidRDefault="00D97A44" w:rsidP="00F460A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460A1">
        <w:rPr>
          <w:rFonts w:ascii="Times New Roman" w:hAnsi="Times New Roman" w:cs="Times New Roman"/>
          <w:color w:val="000000"/>
          <w:sz w:val="28"/>
          <w:szCs w:val="28"/>
        </w:rPr>
        <w:t>Песню «Бабушкина сказка» исполнили Варвара Татаркина и Ольга Козырева (4 класс)</w:t>
      </w:r>
    </w:p>
    <w:p w:rsidR="00F460A1" w:rsidRDefault="00F460A1" w:rsidP="00F460A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460A1">
        <w:rPr>
          <w:rFonts w:ascii="Times New Roman" w:hAnsi="Times New Roman" w:cs="Times New Roman"/>
          <w:color w:val="000000"/>
          <w:sz w:val="28"/>
          <w:szCs w:val="28"/>
        </w:rPr>
        <w:t>Танец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F460A1">
        <w:rPr>
          <w:rFonts w:ascii="Times New Roman" w:hAnsi="Times New Roman" w:cs="Times New Roman"/>
          <w:color w:val="000000"/>
          <w:sz w:val="28"/>
          <w:szCs w:val="28"/>
        </w:rPr>
        <w:t xml:space="preserve"> вейлами исполнила Кислова Кристина (5 класс)</w:t>
      </w:r>
    </w:p>
    <w:p w:rsidR="00F460A1" w:rsidRDefault="00F460A1" w:rsidP="00F460A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460A1">
        <w:rPr>
          <w:rFonts w:ascii="Times New Roman" w:hAnsi="Times New Roman" w:cs="Times New Roman"/>
          <w:color w:val="000000"/>
          <w:sz w:val="28"/>
          <w:szCs w:val="28"/>
        </w:rPr>
        <w:t>Сценку «Разговор пенсионеров» показал коллектив «Фантазия» (8 класс)</w:t>
      </w:r>
    </w:p>
    <w:p w:rsidR="00F460A1" w:rsidRPr="00F460A1" w:rsidRDefault="00F460A1" w:rsidP="00F460A1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D97A44" w:rsidRPr="00F460A1" w:rsidRDefault="00D97A4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7A44" w:rsidRPr="00F460A1" w:rsidRDefault="00D97A44" w:rsidP="00F460A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60A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86854" cy="3165230"/>
            <wp:effectExtent l="19050" t="0" r="0" b="0"/>
            <wp:docPr id="2" name="Рисунок 2" descr="F:\день пожилого 2019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нь пожилого 2019\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725" r="22561" b="17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855" cy="316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0A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</w:t>
      </w:r>
      <w:r w:rsidR="00F460A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80725" cy="3165231"/>
            <wp:effectExtent l="19050" t="0" r="5325" b="0"/>
            <wp:docPr id="5" name="Рисунок 4" descr="F:\день пожилого 201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ень пожилого 2019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725" cy="316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A1" w:rsidRPr="00F460A1" w:rsidRDefault="00F460A1" w:rsidP="00F460A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Желаем нашим бабушкам и дедушкам только радостных дней. Пусть ничто не омрачает их будней, а праздники сопровождают каждую минуту! Пусть любовь детей и смех внуков наполняют радостью душу!</w:t>
      </w:r>
    </w:p>
    <w:sectPr w:rsidR="00F460A1" w:rsidRPr="00F460A1" w:rsidSect="005C0EF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0EF8"/>
    <w:rsid w:val="001E2315"/>
    <w:rsid w:val="00217D55"/>
    <w:rsid w:val="003A1221"/>
    <w:rsid w:val="004A50B3"/>
    <w:rsid w:val="005C0EF8"/>
    <w:rsid w:val="00620850"/>
    <w:rsid w:val="00782221"/>
    <w:rsid w:val="00AF3D96"/>
    <w:rsid w:val="00D97A44"/>
    <w:rsid w:val="00E163DA"/>
    <w:rsid w:val="00F4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Нина Анатольевна</cp:lastModifiedBy>
  <cp:revision>5</cp:revision>
  <dcterms:created xsi:type="dcterms:W3CDTF">2019-09-29T15:18:00Z</dcterms:created>
  <dcterms:modified xsi:type="dcterms:W3CDTF">2019-09-30T04:56:00Z</dcterms:modified>
</cp:coreProperties>
</file>