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33" w:rsidRPr="00E94D33" w:rsidRDefault="00752BA2">
      <w:pPr>
        <w:pStyle w:val="a3"/>
        <w:tabs>
          <w:tab w:val="left" w:pos="1260"/>
          <w:tab w:val="left" w:pos="1620"/>
          <w:tab w:val="num" w:pos="2340"/>
        </w:tabs>
        <w:jc w:val="center"/>
        <w:rPr>
          <w:b/>
          <w:color w:val="333399"/>
          <w:spacing w:val="-6"/>
          <w:sz w:val="24"/>
          <w:szCs w:val="24"/>
        </w:rPr>
      </w:pPr>
      <w:r w:rsidRPr="00E94D33">
        <w:rPr>
          <w:b/>
          <w:color w:val="333399"/>
          <w:spacing w:val="-6"/>
          <w:sz w:val="24"/>
          <w:szCs w:val="24"/>
        </w:rPr>
        <w:t>ТЕХНОЛОГИЧЕСКАЯ КАРТА</w:t>
      </w:r>
      <w:r w:rsidR="00523D33" w:rsidRPr="00E94D33">
        <w:rPr>
          <w:b/>
          <w:color w:val="333399"/>
          <w:spacing w:val="-6"/>
          <w:sz w:val="24"/>
          <w:szCs w:val="24"/>
        </w:rPr>
        <w:t xml:space="preserve"> УРОКА                 </w:t>
      </w:r>
    </w:p>
    <w:p w:rsidR="00523D33" w:rsidRPr="00E94D33" w:rsidRDefault="00523D33">
      <w:pPr>
        <w:pStyle w:val="a3"/>
        <w:tabs>
          <w:tab w:val="left" w:pos="1260"/>
          <w:tab w:val="left" w:pos="1620"/>
          <w:tab w:val="num" w:pos="2340"/>
        </w:tabs>
        <w:jc w:val="both"/>
        <w:rPr>
          <w:b/>
          <w:color w:val="808080"/>
          <w:spacing w:val="-6"/>
          <w:sz w:val="24"/>
          <w:szCs w:val="24"/>
        </w:rPr>
      </w:pPr>
    </w:p>
    <w:tbl>
      <w:tblPr>
        <w:tblW w:w="16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0"/>
        <w:gridCol w:w="1510"/>
        <w:gridCol w:w="2553"/>
        <w:gridCol w:w="2787"/>
        <w:gridCol w:w="1276"/>
        <w:gridCol w:w="4064"/>
      </w:tblGrid>
      <w:tr w:rsidR="0015282B" w:rsidRPr="00E94D33">
        <w:tblPrEx>
          <w:tblCellMar>
            <w:top w:w="0" w:type="dxa"/>
            <w:bottom w:w="0" w:type="dxa"/>
          </w:tblCellMar>
        </w:tblPrEx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B" w:rsidRPr="00E94D33" w:rsidRDefault="0015282B" w:rsidP="00E167B3">
            <w:pPr>
              <w:spacing w:before="60" w:after="60"/>
            </w:pPr>
            <w:r w:rsidRPr="00E94D33">
              <w:t>Тема учебного занятия</w:t>
            </w:r>
            <w:r w:rsidR="005C4599">
              <w:t>, класс</w:t>
            </w:r>
          </w:p>
        </w:tc>
        <w:tc>
          <w:tcPr>
            <w:tcW w:w="1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B" w:rsidRPr="00E94D33" w:rsidRDefault="0015282B" w:rsidP="00E167B3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15282B" w:rsidRPr="00E94D33">
        <w:tblPrEx>
          <w:tblCellMar>
            <w:top w:w="0" w:type="dxa"/>
            <w:bottom w:w="0" w:type="dxa"/>
          </w:tblCellMar>
        </w:tblPrEx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B" w:rsidRPr="00E94D33" w:rsidRDefault="0015282B" w:rsidP="00E167B3">
            <w:pPr>
              <w:spacing w:before="60" w:after="60"/>
            </w:pPr>
            <w:r w:rsidRPr="00E94D33">
              <w:t>Форма учебного занятия</w:t>
            </w:r>
          </w:p>
        </w:tc>
        <w:tc>
          <w:tcPr>
            <w:tcW w:w="1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B" w:rsidRPr="00E94D33" w:rsidRDefault="0015282B" w:rsidP="00E167B3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15282B" w:rsidRPr="00E94D33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82B" w:rsidRPr="00E94D33" w:rsidRDefault="0015282B" w:rsidP="00E167B3">
            <w:pPr>
              <w:spacing w:before="60" w:after="60"/>
            </w:pPr>
            <w:r w:rsidRPr="00E94D33">
              <w:t>Цели занятия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B" w:rsidRPr="00E94D33" w:rsidRDefault="0015282B" w:rsidP="00E167B3">
            <w:pPr>
              <w:spacing w:before="60" w:after="60"/>
              <w:jc w:val="center"/>
            </w:pPr>
            <w:r w:rsidRPr="00E94D33">
              <w:t>личностные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B" w:rsidRPr="00E94D33" w:rsidRDefault="0015282B" w:rsidP="00E167B3">
            <w:pPr>
              <w:spacing w:before="60" w:after="60"/>
              <w:jc w:val="center"/>
            </w:pPr>
            <w:r w:rsidRPr="00E94D33">
              <w:t>метапредметные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B" w:rsidRPr="00E94D33" w:rsidRDefault="0015282B" w:rsidP="00E167B3">
            <w:pPr>
              <w:spacing w:before="60" w:after="60"/>
              <w:jc w:val="center"/>
            </w:pPr>
            <w:r w:rsidRPr="00E94D33">
              <w:t>предметные</w:t>
            </w:r>
          </w:p>
        </w:tc>
      </w:tr>
      <w:tr w:rsidR="0015282B" w:rsidRPr="00E94D33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B" w:rsidRPr="00E94D33" w:rsidRDefault="0015282B" w:rsidP="00E167B3">
            <w:pPr>
              <w:spacing w:before="60" w:after="60"/>
            </w:pP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2B" w:rsidRDefault="0015282B" w:rsidP="00E04CD9">
            <w:pPr>
              <w:jc w:val="both"/>
              <w:rPr>
                <w:lang w:val="en-US"/>
              </w:rPr>
            </w:pPr>
          </w:p>
          <w:p w:rsidR="00996C3B" w:rsidRDefault="00996C3B" w:rsidP="00E04CD9">
            <w:pPr>
              <w:jc w:val="both"/>
              <w:rPr>
                <w:lang w:val="en-US"/>
              </w:rPr>
            </w:pPr>
          </w:p>
          <w:p w:rsidR="00996C3B" w:rsidRDefault="00996C3B" w:rsidP="00E04CD9">
            <w:pPr>
              <w:jc w:val="both"/>
            </w:pPr>
          </w:p>
          <w:p w:rsidR="005C4599" w:rsidRPr="005C4599" w:rsidRDefault="005C4599" w:rsidP="00E04CD9">
            <w:pPr>
              <w:jc w:val="both"/>
            </w:pP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B" w:rsidRPr="00E94D33" w:rsidRDefault="0015282B" w:rsidP="00664882">
            <w:pPr>
              <w:spacing w:before="60" w:after="60"/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B" w:rsidRPr="00E94D33" w:rsidRDefault="0015282B" w:rsidP="001F47A1">
            <w:pPr>
              <w:spacing w:before="60" w:after="60"/>
            </w:pPr>
          </w:p>
        </w:tc>
      </w:tr>
      <w:tr w:rsidR="00D7357E" w:rsidRPr="00E94D33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57E" w:rsidRPr="00E94D33" w:rsidRDefault="00D7357E" w:rsidP="00E167B3">
            <w:pPr>
              <w:spacing w:before="60" w:after="60"/>
            </w:pPr>
            <w:r w:rsidRPr="00E94D33">
              <w:t>Задачи занятия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7E" w:rsidRPr="00E94D33" w:rsidRDefault="00D7357E" w:rsidP="00E167B3">
            <w:pPr>
              <w:spacing w:before="60" w:after="60"/>
              <w:jc w:val="center"/>
            </w:pPr>
            <w:r w:rsidRPr="00E94D33">
              <w:t>личностные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7E" w:rsidRPr="00E94D33" w:rsidRDefault="00D7357E" w:rsidP="00E167B3">
            <w:pPr>
              <w:spacing w:before="60" w:after="60"/>
              <w:jc w:val="center"/>
            </w:pPr>
            <w:r w:rsidRPr="00E94D33">
              <w:t>метапредметные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7E" w:rsidRPr="00E94D33" w:rsidRDefault="00D7357E" w:rsidP="00D7357E">
            <w:pPr>
              <w:spacing w:before="60" w:after="60"/>
              <w:jc w:val="center"/>
            </w:pPr>
            <w:r>
              <w:t>п</w:t>
            </w:r>
            <w:r w:rsidRPr="00E94D33">
              <w:t>редметные</w:t>
            </w:r>
          </w:p>
        </w:tc>
      </w:tr>
      <w:tr w:rsidR="00D7357E" w:rsidRPr="00E94D33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7E" w:rsidRPr="00E94D33" w:rsidRDefault="00D7357E" w:rsidP="00E167B3">
            <w:pPr>
              <w:spacing w:before="60" w:after="60"/>
              <w:jc w:val="center"/>
            </w:pP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7E" w:rsidRDefault="00D7357E" w:rsidP="00E167B3">
            <w:pPr>
              <w:spacing w:before="60" w:after="60"/>
              <w:rPr>
                <w:b/>
                <w:bCs/>
              </w:rPr>
            </w:pPr>
          </w:p>
          <w:p w:rsidR="005C4599" w:rsidRDefault="005C4599" w:rsidP="00E167B3">
            <w:pPr>
              <w:spacing w:before="60" w:after="60"/>
              <w:rPr>
                <w:b/>
                <w:bCs/>
              </w:rPr>
            </w:pPr>
          </w:p>
          <w:p w:rsidR="005C4599" w:rsidRDefault="005C4599" w:rsidP="00E167B3">
            <w:pPr>
              <w:spacing w:before="60" w:after="60"/>
              <w:rPr>
                <w:b/>
                <w:bCs/>
              </w:rPr>
            </w:pPr>
          </w:p>
          <w:p w:rsidR="005C4599" w:rsidRPr="00E94D33" w:rsidRDefault="005C4599" w:rsidP="00E167B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7E" w:rsidRPr="00E94D33" w:rsidRDefault="00D7357E" w:rsidP="00E167B3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7E" w:rsidRDefault="00D7357E" w:rsidP="00996C3B">
            <w:pPr>
              <w:tabs>
                <w:tab w:val="num" w:pos="1620"/>
              </w:tabs>
              <w:ind w:left="-4"/>
              <w:rPr>
                <w:lang w:val="en-US"/>
              </w:rPr>
            </w:pPr>
          </w:p>
          <w:p w:rsidR="00996C3B" w:rsidRDefault="00996C3B" w:rsidP="00996C3B">
            <w:pPr>
              <w:tabs>
                <w:tab w:val="num" w:pos="1620"/>
              </w:tabs>
              <w:ind w:left="-4"/>
              <w:rPr>
                <w:lang w:val="en-US"/>
              </w:rPr>
            </w:pPr>
          </w:p>
          <w:p w:rsidR="00996C3B" w:rsidRPr="00D7357E" w:rsidRDefault="00996C3B" w:rsidP="00996C3B">
            <w:pPr>
              <w:tabs>
                <w:tab w:val="num" w:pos="1620"/>
              </w:tabs>
              <w:ind w:left="-4"/>
            </w:pPr>
          </w:p>
        </w:tc>
      </w:tr>
      <w:tr w:rsidR="0015282B" w:rsidRPr="00E94D3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82B" w:rsidRPr="00E94D33" w:rsidRDefault="0015282B" w:rsidP="00E167B3">
            <w:pPr>
              <w:spacing w:before="60" w:after="60"/>
            </w:pPr>
            <w:r w:rsidRPr="00E94D33">
              <w:t>Планируемые результаты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B" w:rsidRPr="00E94D33" w:rsidRDefault="0015282B" w:rsidP="00E167B3">
            <w:pPr>
              <w:spacing w:before="60" w:after="60"/>
              <w:jc w:val="center"/>
            </w:pPr>
            <w:r w:rsidRPr="00E94D33">
              <w:t>личностные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B" w:rsidRPr="00E94D33" w:rsidRDefault="0015282B" w:rsidP="00E167B3">
            <w:pPr>
              <w:spacing w:before="60" w:after="60"/>
              <w:jc w:val="center"/>
            </w:pPr>
            <w:r w:rsidRPr="00E94D33">
              <w:t>метапредметные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B" w:rsidRPr="00E94D33" w:rsidRDefault="0015282B" w:rsidP="00E167B3">
            <w:pPr>
              <w:spacing w:before="60" w:after="60"/>
              <w:jc w:val="center"/>
            </w:pPr>
            <w:r w:rsidRPr="00E94D33">
              <w:t>предметные</w:t>
            </w:r>
          </w:p>
        </w:tc>
      </w:tr>
      <w:tr w:rsidR="0015282B" w:rsidRPr="00E94D33" w:rsidTr="005C4599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82B" w:rsidRPr="00E94D33" w:rsidRDefault="0015282B" w:rsidP="00E167B3">
            <w:pPr>
              <w:spacing w:before="60" w:after="60"/>
            </w:pP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2" w:rsidRDefault="00587C42" w:rsidP="00996C3B">
            <w:pPr>
              <w:pStyle w:val="20"/>
              <w:spacing w:after="0" w:line="240" w:lineRule="auto"/>
              <w:ind w:left="0"/>
              <w:jc w:val="both"/>
              <w:rPr>
                <w:spacing w:val="-6"/>
                <w:sz w:val="24"/>
                <w:szCs w:val="24"/>
              </w:rPr>
            </w:pPr>
          </w:p>
          <w:p w:rsidR="005C4599" w:rsidRDefault="005C4599" w:rsidP="00996C3B">
            <w:pPr>
              <w:pStyle w:val="20"/>
              <w:spacing w:after="0" w:line="240" w:lineRule="auto"/>
              <w:ind w:left="0"/>
              <w:jc w:val="both"/>
              <w:rPr>
                <w:spacing w:val="-6"/>
                <w:sz w:val="24"/>
                <w:szCs w:val="24"/>
              </w:rPr>
            </w:pPr>
          </w:p>
          <w:p w:rsidR="005C4599" w:rsidRDefault="005C4599" w:rsidP="00996C3B">
            <w:pPr>
              <w:pStyle w:val="20"/>
              <w:spacing w:after="0" w:line="240" w:lineRule="auto"/>
              <w:ind w:left="0"/>
              <w:jc w:val="both"/>
              <w:rPr>
                <w:spacing w:val="-6"/>
                <w:sz w:val="24"/>
                <w:szCs w:val="24"/>
              </w:rPr>
            </w:pPr>
          </w:p>
          <w:p w:rsidR="005C4599" w:rsidRPr="00F862D7" w:rsidRDefault="005C4599" w:rsidP="00996C3B">
            <w:pPr>
              <w:pStyle w:val="20"/>
              <w:spacing w:after="0" w:line="240" w:lineRule="auto"/>
              <w:ind w:left="0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B" w:rsidRPr="004365E7" w:rsidRDefault="0015282B" w:rsidP="00996C3B">
            <w:pPr>
              <w:pStyle w:val="20"/>
              <w:tabs>
                <w:tab w:val="num" w:pos="1287"/>
              </w:tabs>
              <w:spacing w:after="0" w:line="240" w:lineRule="auto"/>
              <w:ind w:left="0"/>
              <w:rPr>
                <w:spacing w:val="-6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2" w:rsidRPr="00E94D33" w:rsidRDefault="00587C42" w:rsidP="00996C3B">
            <w:pPr>
              <w:pStyle w:val="20"/>
              <w:tabs>
                <w:tab w:val="num" w:pos="1440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C4599" w:rsidRPr="00E94D33" w:rsidTr="005C4599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</w:tcPr>
          <w:p w:rsidR="005C4599" w:rsidRPr="00E94D33" w:rsidRDefault="005C4599" w:rsidP="005C4599">
            <w:pPr>
              <w:spacing w:before="60" w:after="60"/>
            </w:pPr>
            <w:r w:rsidRPr="00F1591F">
              <w:rPr>
                <w:bCs/>
              </w:rPr>
              <w:t>Основные понятия</w:t>
            </w:r>
          </w:p>
        </w:tc>
        <w:tc>
          <w:tcPr>
            <w:tcW w:w="1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9" w:rsidRDefault="005C4599" w:rsidP="00996C3B">
            <w:pPr>
              <w:pStyle w:val="20"/>
              <w:tabs>
                <w:tab w:val="num" w:pos="1440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5C4599" w:rsidRPr="00E94D33" w:rsidRDefault="005C4599" w:rsidP="00996C3B">
            <w:pPr>
              <w:pStyle w:val="20"/>
              <w:tabs>
                <w:tab w:val="num" w:pos="1440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C4599" w:rsidRPr="00E94D33" w:rsidTr="005C4599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60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C4599" w:rsidRPr="00F1591F" w:rsidRDefault="005C4599" w:rsidP="005C4599">
            <w:pPr>
              <w:snapToGrid w:val="0"/>
              <w:jc w:val="center"/>
              <w:rPr>
                <w:bCs/>
              </w:rPr>
            </w:pPr>
            <w:r w:rsidRPr="00F1591F">
              <w:rPr>
                <w:bCs/>
              </w:rPr>
              <w:t>Организация пространства</w:t>
            </w:r>
          </w:p>
          <w:p w:rsidR="005C4599" w:rsidRDefault="005C4599" w:rsidP="00996C3B">
            <w:pPr>
              <w:pStyle w:val="20"/>
              <w:tabs>
                <w:tab w:val="num" w:pos="1440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C4599" w:rsidRPr="00E94D33" w:rsidTr="005C4599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4599" w:rsidRPr="00F1591F" w:rsidRDefault="005C4599" w:rsidP="005C4599">
            <w:pPr>
              <w:snapToGrid w:val="0"/>
              <w:jc w:val="center"/>
              <w:rPr>
                <w:bCs/>
              </w:rPr>
            </w:pPr>
            <w:r w:rsidRPr="00F1591F">
              <w:rPr>
                <w:bCs/>
              </w:rPr>
              <w:t>Межпредметные связи</w:t>
            </w:r>
          </w:p>
        </w:tc>
        <w:tc>
          <w:tcPr>
            <w:tcW w:w="5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4599" w:rsidRPr="00F1591F" w:rsidRDefault="005C4599" w:rsidP="005C4599">
            <w:pPr>
              <w:snapToGrid w:val="0"/>
              <w:jc w:val="center"/>
              <w:rPr>
                <w:bCs/>
              </w:rPr>
            </w:pPr>
            <w:r w:rsidRPr="00F1591F">
              <w:rPr>
                <w:bCs/>
              </w:rPr>
              <w:t>Формы работы</w:t>
            </w:r>
            <w:r w:rsidR="005E5E48">
              <w:rPr>
                <w:bCs/>
              </w:rPr>
              <w:t xml:space="preserve">              </w:t>
            </w:r>
          </w:p>
        </w:tc>
        <w:tc>
          <w:tcPr>
            <w:tcW w:w="5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4599" w:rsidRPr="00F1591F" w:rsidRDefault="005C4599" w:rsidP="005C4599">
            <w:pPr>
              <w:snapToGrid w:val="0"/>
              <w:jc w:val="center"/>
              <w:rPr>
                <w:bCs/>
              </w:rPr>
            </w:pPr>
            <w:r w:rsidRPr="00F1591F">
              <w:rPr>
                <w:bCs/>
              </w:rPr>
              <w:t>Ресурсы</w:t>
            </w:r>
          </w:p>
        </w:tc>
      </w:tr>
      <w:tr w:rsidR="005C4599" w:rsidRPr="00E94D33" w:rsidTr="005C4599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9" w:rsidRDefault="005C4599" w:rsidP="005C4599">
            <w:pPr>
              <w:snapToGrid w:val="0"/>
              <w:jc w:val="center"/>
              <w:rPr>
                <w:bCs/>
              </w:rPr>
            </w:pPr>
          </w:p>
          <w:p w:rsidR="005C4599" w:rsidRDefault="005C4599" w:rsidP="005C4599">
            <w:pPr>
              <w:snapToGrid w:val="0"/>
              <w:jc w:val="center"/>
              <w:rPr>
                <w:bCs/>
              </w:rPr>
            </w:pPr>
          </w:p>
          <w:p w:rsidR="005C4599" w:rsidRDefault="005C4599" w:rsidP="005C4599">
            <w:pPr>
              <w:snapToGrid w:val="0"/>
              <w:jc w:val="center"/>
              <w:rPr>
                <w:bCs/>
              </w:rPr>
            </w:pPr>
          </w:p>
          <w:p w:rsidR="005C4599" w:rsidRDefault="005C4599" w:rsidP="005C4599">
            <w:pPr>
              <w:snapToGrid w:val="0"/>
              <w:jc w:val="center"/>
              <w:rPr>
                <w:bCs/>
              </w:rPr>
            </w:pPr>
          </w:p>
          <w:p w:rsidR="005C4599" w:rsidRPr="00F1591F" w:rsidRDefault="005C4599" w:rsidP="005C459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9" w:rsidRPr="00F1591F" w:rsidRDefault="005C4599" w:rsidP="005C459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9" w:rsidRPr="00F1591F" w:rsidRDefault="005C4599" w:rsidP="005C4599">
            <w:pPr>
              <w:snapToGrid w:val="0"/>
              <w:jc w:val="center"/>
              <w:rPr>
                <w:bCs/>
              </w:rPr>
            </w:pPr>
          </w:p>
        </w:tc>
      </w:tr>
    </w:tbl>
    <w:p w:rsidR="00E04CD9" w:rsidRDefault="00E04CD9">
      <w:pPr>
        <w:rPr>
          <w:lang w:val="en-US"/>
        </w:rPr>
      </w:pPr>
    </w:p>
    <w:p w:rsidR="00996C3B" w:rsidRPr="00996C3B" w:rsidRDefault="00996C3B"/>
    <w:p w:rsidR="00996C3B" w:rsidRPr="00996C3B" w:rsidRDefault="00996C3B"/>
    <w:p w:rsidR="002312D8" w:rsidRDefault="00F94EFC" w:rsidP="00F94EFC">
      <w:pPr>
        <w:jc w:val="center"/>
        <w:rPr>
          <w:sz w:val="28"/>
          <w:szCs w:val="28"/>
        </w:rPr>
      </w:pPr>
      <w:r>
        <w:rPr>
          <w:sz w:val="28"/>
          <w:szCs w:val="28"/>
        </w:rPr>
        <w:t>Этапы урока</w:t>
      </w:r>
      <w:r w:rsidR="002312D8">
        <w:rPr>
          <w:sz w:val="28"/>
          <w:szCs w:val="28"/>
        </w:rPr>
        <w:t xml:space="preserve"> </w:t>
      </w:r>
    </w:p>
    <w:p w:rsidR="00F94EFC" w:rsidRDefault="002312D8" w:rsidP="00F94EFC">
      <w:pPr>
        <w:jc w:val="center"/>
        <w:rPr>
          <w:sz w:val="28"/>
          <w:szCs w:val="28"/>
        </w:rPr>
      </w:pPr>
      <w:r>
        <w:rPr>
          <w:sz w:val="28"/>
          <w:szCs w:val="28"/>
        </w:rPr>
        <w:t>(количество этапов и их название могут варьироваться в зависимости от формы организации учебного занятия)</w:t>
      </w:r>
    </w:p>
    <w:p w:rsidR="00F94EFC" w:rsidRPr="00F94EFC" w:rsidRDefault="00F94EFC" w:rsidP="00F94EFC">
      <w:pPr>
        <w:jc w:val="center"/>
        <w:rPr>
          <w:sz w:val="16"/>
          <w:szCs w:val="16"/>
        </w:rPr>
      </w:pPr>
    </w:p>
    <w:tbl>
      <w:tblPr>
        <w:tblW w:w="15492" w:type="dxa"/>
        <w:jc w:val="center"/>
        <w:tblInd w:w="-2969" w:type="dxa"/>
        <w:tblLayout w:type="fixed"/>
        <w:tblLook w:val="0000"/>
      </w:tblPr>
      <w:tblGrid>
        <w:gridCol w:w="4343"/>
        <w:gridCol w:w="1856"/>
        <w:gridCol w:w="1705"/>
        <w:gridCol w:w="1705"/>
        <w:gridCol w:w="1705"/>
        <w:gridCol w:w="1705"/>
        <w:gridCol w:w="2473"/>
      </w:tblGrid>
      <w:tr w:rsidR="00F94EFC" w:rsidRPr="00F1591F" w:rsidTr="00D9608B">
        <w:trPr>
          <w:trHeight w:val="567"/>
          <w:jc w:val="center"/>
        </w:trPr>
        <w:tc>
          <w:tcPr>
            <w:tcW w:w="4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EFC" w:rsidRPr="00F1591F" w:rsidRDefault="00F94EFC" w:rsidP="00F94EFC">
            <w:pPr>
              <w:snapToGrid w:val="0"/>
              <w:jc w:val="center"/>
            </w:pPr>
            <w:r w:rsidRPr="00064BD6">
              <w:t>Деятельность учителя</w:t>
            </w:r>
            <w:r w:rsidR="005E5E48" w:rsidRPr="00064BD6">
              <w:t xml:space="preserve"> / Используемые технологии</w:t>
            </w:r>
          </w:p>
        </w:tc>
        <w:tc>
          <w:tcPr>
            <w:tcW w:w="11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EFC" w:rsidRPr="00F1591F" w:rsidRDefault="00F94EFC" w:rsidP="00F94EFC">
            <w:pPr>
              <w:snapToGrid w:val="0"/>
              <w:jc w:val="center"/>
            </w:pPr>
            <w:r w:rsidRPr="00F1591F">
              <w:t xml:space="preserve">Деятельность </w:t>
            </w:r>
            <w:r>
              <w:t>учащихся</w:t>
            </w:r>
          </w:p>
        </w:tc>
      </w:tr>
      <w:tr w:rsidR="00F94EFC" w:rsidRPr="00F1591F" w:rsidTr="00D9608B">
        <w:trPr>
          <w:trHeight w:val="567"/>
          <w:jc w:val="center"/>
        </w:trPr>
        <w:tc>
          <w:tcPr>
            <w:tcW w:w="4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EFC" w:rsidRPr="00F1591F" w:rsidRDefault="00F94EFC" w:rsidP="00F94EFC">
            <w:pPr>
              <w:snapToGrid w:val="0"/>
              <w:jc w:val="center"/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EFC" w:rsidRPr="00F1591F" w:rsidRDefault="00F94EFC" w:rsidP="00F94EFC">
            <w:pPr>
              <w:snapToGrid w:val="0"/>
              <w:jc w:val="center"/>
            </w:pPr>
            <w:r w:rsidRPr="00F1591F">
              <w:t>Познавательная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EFC" w:rsidRPr="00F1591F" w:rsidRDefault="00F94EFC" w:rsidP="00F94EFC">
            <w:pPr>
              <w:snapToGrid w:val="0"/>
              <w:jc w:val="center"/>
            </w:pPr>
            <w:r w:rsidRPr="00F1591F">
              <w:t>Коммуникативная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EFC" w:rsidRPr="00F1591F" w:rsidRDefault="00F94EFC" w:rsidP="00F94EFC">
            <w:pPr>
              <w:snapToGrid w:val="0"/>
              <w:jc w:val="center"/>
            </w:pPr>
            <w:r w:rsidRPr="00F1591F">
              <w:t>Регулятивная</w:t>
            </w:r>
          </w:p>
        </w:tc>
      </w:tr>
      <w:tr w:rsidR="00F94EFC" w:rsidRPr="00F1591F" w:rsidTr="00D9608B">
        <w:trPr>
          <w:jc w:val="center"/>
        </w:trPr>
        <w:tc>
          <w:tcPr>
            <w:tcW w:w="4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EFC" w:rsidRPr="00F1591F" w:rsidRDefault="00F94EFC" w:rsidP="00F94EFC">
            <w:pPr>
              <w:snapToGrid w:val="0"/>
              <w:jc w:val="center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EFC" w:rsidRPr="00F1591F" w:rsidRDefault="00F94EFC" w:rsidP="00F94EFC">
            <w:pPr>
              <w:snapToGrid w:val="0"/>
              <w:jc w:val="center"/>
            </w:pPr>
            <w:r w:rsidRPr="00F1591F">
              <w:t>Осуществляемые действия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EFC" w:rsidRPr="00F1591F" w:rsidRDefault="00F94EFC" w:rsidP="00F94EFC">
            <w:pPr>
              <w:snapToGrid w:val="0"/>
              <w:jc w:val="center"/>
            </w:pPr>
            <w:r w:rsidRPr="00F1591F">
              <w:t>Формируемые способы деятельности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EFC" w:rsidRPr="00F1591F" w:rsidRDefault="00F94EFC" w:rsidP="00F94EFC">
            <w:pPr>
              <w:snapToGrid w:val="0"/>
              <w:jc w:val="center"/>
            </w:pPr>
            <w:r w:rsidRPr="00F1591F">
              <w:t>Осуществляемые действия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EFC" w:rsidRPr="00F1591F" w:rsidRDefault="00F94EFC" w:rsidP="00F94EFC">
            <w:pPr>
              <w:snapToGrid w:val="0"/>
              <w:jc w:val="center"/>
            </w:pPr>
            <w:r w:rsidRPr="00F1591F">
              <w:t>Формируемые способы деятельности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EFC" w:rsidRPr="00F1591F" w:rsidRDefault="00F94EFC" w:rsidP="00F94EFC">
            <w:pPr>
              <w:snapToGrid w:val="0"/>
              <w:jc w:val="center"/>
            </w:pPr>
            <w:r w:rsidRPr="00F1591F">
              <w:t>Осуществляемые действия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EFC" w:rsidRPr="00F1591F" w:rsidRDefault="00F94EFC" w:rsidP="00F94EFC">
            <w:pPr>
              <w:snapToGrid w:val="0"/>
              <w:jc w:val="center"/>
            </w:pPr>
            <w:r w:rsidRPr="00F1591F">
              <w:t>Формируемые способы деятельности</w:t>
            </w:r>
          </w:p>
        </w:tc>
      </w:tr>
      <w:tr w:rsidR="00F94EFC" w:rsidRPr="00F1591F" w:rsidTr="00D9608B">
        <w:trPr>
          <w:trHeight w:hRule="exact" w:val="505"/>
          <w:jc w:val="center"/>
        </w:trPr>
        <w:tc>
          <w:tcPr>
            <w:tcW w:w="15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EFC" w:rsidRDefault="00F94EFC" w:rsidP="00D9608B">
            <w:pPr>
              <w:snapToGrid w:val="0"/>
              <w:spacing w:before="120" w:after="120"/>
              <w:jc w:val="center"/>
              <w:rPr>
                <w:b/>
                <w:bCs/>
              </w:rPr>
            </w:pPr>
            <w:r w:rsidRPr="00D9608B">
              <w:rPr>
                <w:b/>
                <w:bCs/>
              </w:rPr>
              <w:t>1-й этап Организационно-мотивационный</w:t>
            </w:r>
          </w:p>
          <w:p w:rsidR="00D9608B" w:rsidRPr="00D9608B" w:rsidRDefault="00D9608B" w:rsidP="00D9608B">
            <w:pPr>
              <w:snapToGrid w:val="0"/>
              <w:spacing w:before="120" w:after="120"/>
              <w:jc w:val="center"/>
              <w:rPr>
                <w:b/>
                <w:bCs/>
              </w:rPr>
            </w:pPr>
          </w:p>
          <w:p w:rsidR="00D9608B" w:rsidRDefault="00D9608B" w:rsidP="00D9608B">
            <w:pPr>
              <w:snapToGrid w:val="0"/>
              <w:spacing w:before="120" w:after="120"/>
              <w:jc w:val="center"/>
            </w:pPr>
          </w:p>
          <w:p w:rsidR="00D9608B" w:rsidRPr="00F1591F" w:rsidRDefault="00D9608B" w:rsidP="00D9608B">
            <w:pPr>
              <w:snapToGrid w:val="0"/>
              <w:spacing w:before="120" w:after="120"/>
              <w:jc w:val="center"/>
            </w:pPr>
          </w:p>
        </w:tc>
      </w:tr>
      <w:tr w:rsidR="00F94EFC" w:rsidRPr="00F1591F" w:rsidTr="00D9608B">
        <w:trPr>
          <w:jc w:val="center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FC" w:rsidRDefault="00F94EFC" w:rsidP="00064BD6">
            <w:pPr>
              <w:snapToGrid w:val="0"/>
            </w:pPr>
            <w:r w:rsidRPr="00F1591F">
              <w:t xml:space="preserve">Вывести учащихся на самостоятельную формулировку темы урока, помочь </w:t>
            </w:r>
            <w:proofErr w:type="gramStart"/>
            <w:r w:rsidRPr="00F1591F">
              <w:t>обучающимся</w:t>
            </w:r>
            <w:proofErr w:type="gramEnd"/>
            <w:r w:rsidRPr="00F1591F">
              <w:t xml:space="preserve"> сформулировать цели и задачи</w:t>
            </w:r>
            <w:r w:rsidR="00064BD6">
              <w:t xml:space="preserve"> </w:t>
            </w:r>
            <w:r w:rsidRPr="00F1591F">
              <w:t>(беседа и проблемная презентация «не все так очевидно</w:t>
            </w:r>
            <w:r>
              <w:t>»</w:t>
            </w:r>
            <w:r w:rsidRPr="00F1591F">
              <w:t>)</w:t>
            </w:r>
            <w:r w:rsidR="00C94FD1">
              <w:t xml:space="preserve"> /</w:t>
            </w:r>
          </w:p>
          <w:p w:rsidR="000561E5" w:rsidRPr="00F1591F" w:rsidRDefault="000561E5" w:rsidP="00064BD6">
            <w:pPr>
              <w:snapToGrid w:val="0"/>
            </w:pPr>
            <w:r>
              <w:t xml:space="preserve">Технологии проблемного обучения, организации дискуссии, </w:t>
            </w:r>
            <w:r w:rsidR="000A073C">
              <w:t>развития критического мышления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FC" w:rsidRPr="00F1591F" w:rsidRDefault="00F94EFC" w:rsidP="00F94EFC">
            <w:pPr>
              <w:snapToGrid w:val="0"/>
            </w:pPr>
            <w:r w:rsidRPr="00F1591F">
              <w:t>Через анализ языкового материала</w:t>
            </w:r>
            <w:r>
              <w:t xml:space="preserve"> и проблемной презентации</w:t>
            </w:r>
            <w:r w:rsidRPr="00F1591F">
              <w:t xml:space="preserve"> формулируют тему, цели и задачи урока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FC" w:rsidRPr="00F1591F" w:rsidRDefault="00F94EFC" w:rsidP="00F94EFC">
            <w:pPr>
              <w:snapToGrid w:val="0"/>
            </w:pPr>
            <w:r w:rsidRPr="00F1591F">
              <w:t>Планировать путь достижения цели, ставить познавательные задачи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FC" w:rsidRPr="00F1591F" w:rsidRDefault="00F94EFC" w:rsidP="00F94EFC">
            <w:pPr>
              <w:snapToGrid w:val="0"/>
            </w:pPr>
            <w:r w:rsidRPr="00F1591F">
              <w:t>Взаимодействуют с учителем во время беседы, осуществляемой во фронтальном режиме.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FC" w:rsidRPr="00F1591F" w:rsidRDefault="00F94EFC" w:rsidP="00F94EFC">
            <w:pPr>
              <w:snapToGrid w:val="0"/>
            </w:pPr>
            <w:r w:rsidRPr="00F1591F">
              <w:t>Слушать собеседника, строить высказывания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FC" w:rsidRPr="00F1591F" w:rsidRDefault="00F94EFC" w:rsidP="00F94EFC">
            <w:pPr>
              <w:snapToGrid w:val="0"/>
            </w:pPr>
            <w:r w:rsidRPr="00F1591F">
              <w:t xml:space="preserve">Принимают решения и осуществляют выбор в </w:t>
            </w:r>
            <w:proofErr w:type="gramStart"/>
            <w:r w:rsidRPr="00F1591F">
              <w:t>учебной</w:t>
            </w:r>
            <w:proofErr w:type="gramEnd"/>
            <w:r w:rsidRPr="00F1591F">
              <w:t xml:space="preserve">  и познавательной</w:t>
            </w:r>
          </w:p>
          <w:p w:rsidR="00F94EFC" w:rsidRPr="00F1591F" w:rsidRDefault="00F94EFC" w:rsidP="00F94EFC">
            <w:r w:rsidRPr="00F1591F">
              <w:t>деятельности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EFC" w:rsidRPr="00F1591F" w:rsidRDefault="00F94EFC" w:rsidP="00F94EFC">
            <w:pPr>
              <w:snapToGrid w:val="0"/>
            </w:pPr>
            <w:r w:rsidRPr="00F1591F">
              <w:t>Уметь планировать свою деятельность в соответствии с целевой установкой, высказывать мнения по существу полученного задания</w:t>
            </w:r>
          </w:p>
        </w:tc>
      </w:tr>
      <w:tr w:rsidR="00064BD6" w:rsidRPr="00F1591F" w:rsidTr="00064BD6">
        <w:trPr>
          <w:jc w:val="center"/>
        </w:trPr>
        <w:tc>
          <w:tcPr>
            <w:tcW w:w="15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BD6" w:rsidRPr="00F1591F" w:rsidRDefault="00064BD6" w:rsidP="00064BD6">
            <w:pPr>
              <w:snapToGrid w:val="0"/>
              <w:spacing w:before="120" w:after="120"/>
              <w:jc w:val="center"/>
            </w:pPr>
            <w:r w:rsidRPr="00D9608B">
              <w:rPr>
                <w:b/>
                <w:bCs/>
              </w:rPr>
              <w:t>2-й этап  Творческое применение и добывание знаний</w:t>
            </w:r>
          </w:p>
        </w:tc>
      </w:tr>
      <w:tr w:rsidR="00064BD6" w:rsidRPr="00F1591F" w:rsidTr="00D9608B">
        <w:trPr>
          <w:jc w:val="center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BD6" w:rsidRDefault="00064BD6" w:rsidP="00064BD6">
            <w:pPr>
              <w:snapToGrid w:val="0"/>
            </w:pPr>
          </w:p>
          <w:p w:rsidR="00064BD6" w:rsidRDefault="00064BD6" w:rsidP="00064BD6">
            <w:pPr>
              <w:snapToGrid w:val="0"/>
            </w:pPr>
          </w:p>
          <w:p w:rsidR="00EA212C" w:rsidRDefault="00EA212C" w:rsidP="00064BD6">
            <w:pPr>
              <w:snapToGrid w:val="0"/>
            </w:pPr>
          </w:p>
          <w:p w:rsidR="00EA212C" w:rsidRDefault="00EA212C" w:rsidP="00064BD6">
            <w:pPr>
              <w:snapToGrid w:val="0"/>
            </w:pPr>
          </w:p>
          <w:p w:rsidR="00EA212C" w:rsidRDefault="00EA212C" w:rsidP="00064BD6">
            <w:pPr>
              <w:snapToGrid w:val="0"/>
            </w:pPr>
          </w:p>
          <w:p w:rsidR="00EA212C" w:rsidRDefault="00EA212C" w:rsidP="00064BD6">
            <w:pPr>
              <w:snapToGrid w:val="0"/>
            </w:pPr>
          </w:p>
          <w:p w:rsidR="00EA212C" w:rsidRDefault="00EA212C" w:rsidP="00064BD6">
            <w:pPr>
              <w:snapToGrid w:val="0"/>
            </w:pPr>
          </w:p>
          <w:p w:rsidR="00EA212C" w:rsidRDefault="00EA212C" w:rsidP="00064BD6">
            <w:pPr>
              <w:snapToGrid w:val="0"/>
            </w:pPr>
          </w:p>
          <w:p w:rsidR="00EA212C" w:rsidRDefault="00EA212C" w:rsidP="00064BD6">
            <w:pPr>
              <w:snapToGrid w:val="0"/>
            </w:pPr>
          </w:p>
          <w:p w:rsidR="00EA212C" w:rsidRDefault="00EA212C" w:rsidP="00064BD6">
            <w:pPr>
              <w:snapToGrid w:val="0"/>
            </w:pPr>
          </w:p>
          <w:p w:rsidR="00EA212C" w:rsidRDefault="00EA212C" w:rsidP="00064BD6">
            <w:pPr>
              <w:snapToGrid w:val="0"/>
            </w:pPr>
          </w:p>
          <w:p w:rsidR="00064BD6" w:rsidRPr="00F1591F" w:rsidRDefault="00064BD6" w:rsidP="00064BD6">
            <w:pPr>
              <w:snapToGrid w:val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BD6" w:rsidRPr="00F1591F" w:rsidRDefault="00064BD6" w:rsidP="00F94EFC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BD6" w:rsidRPr="00F1591F" w:rsidRDefault="00064BD6" w:rsidP="00F94EFC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BD6" w:rsidRPr="00F1591F" w:rsidRDefault="00064BD6" w:rsidP="00F94EFC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BD6" w:rsidRPr="00F1591F" w:rsidRDefault="00064BD6" w:rsidP="00F94EFC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BD6" w:rsidRPr="00F1591F" w:rsidRDefault="00064BD6" w:rsidP="00F94EFC">
            <w:pPr>
              <w:snapToGrid w:val="0"/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BD6" w:rsidRPr="00F1591F" w:rsidRDefault="00064BD6" w:rsidP="00F94EFC">
            <w:pPr>
              <w:snapToGrid w:val="0"/>
            </w:pPr>
          </w:p>
        </w:tc>
      </w:tr>
      <w:tr w:rsidR="00064BD6" w:rsidRPr="00F1591F" w:rsidTr="00064BD6">
        <w:trPr>
          <w:jc w:val="center"/>
        </w:trPr>
        <w:tc>
          <w:tcPr>
            <w:tcW w:w="15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BD6" w:rsidRPr="00F1591F" w:rsidRDefault="00064BD6" w:rsidP="00064BD6">
            <w:pPr>
              <w:snapToGrid w:val="0"/>
              <w:spacing w:before="120" w:after="120"/>
              <w:jc w:val="center"/>
            </w:pPr>
            <w:r w:rsidRPr="00D9608B">
              <w:rPr>
                <w:b/>
                <w:bCs/>
              </w:rPr>
              <w:lastRenderedPageBreak/>
              <w:t>3-й этап Представление результатов работы</w:t>
            </w:r>
          </w:p>
        </w:tc>
      </w:tr>
      <w:tr w:rsidR="00064BD6" w:rsidRPr="00F1591F" w:rsidTr="00D9608B">
        <w:trPr>
          <w:jc w:val="center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BD6" w:rsidRDefault="00064BD6" w:rsidP="00064BD6">
            <w:pPr>
              <w:snapToGrid w:val="0"/>
            </w:pPr>
          </w:p>
          <w:p w:rsidR="00064BD6" w:rsidRDefault="00064BD6" w:rsidP="00064BD6">
            <w:pPr>
              <w:snapToGrid w:val="0"/>
            </w:pPr>
          </w:p>
          <w:p w:rsidR="00EA212C" w:rsidRDefault="00EA212C" w:rsidP="00064BD6">
            <w:pPr>
              <w:snapToGrid w:val="0"/>
            </w:pPr>
          </w:p>
          <w:p w:rsidR="00EA212C" w:rsidRDefault="00EA212C" w:rsidP="00064BD6">
            <w:pPr>
              <w:snapToGrid w:val="0"/>
            </w:pPr>
          </w:p>
          <w:p w:rsidR="00EA212C" w:rsidRDefault="00EA212C" w:rsidP="00064BD6">
            <w:pPr>
              <w:snapToGrid w:val="0"/>
            </w:pPr>
          </w:p>
          <w:p w:rsidR="00EA212C" w:rsidRDefault="00EA212C" w:rsidP="00064BD6">
            <w:pPr>
              <w:snapToGrid w:val="0"/>
            </w:pPr>
          </w:p>
          <w:p w:rsidR="00EA212C" w:rsidRDefault="00EA212C" w:rsidP="00064BD6">
            <w:pPr>
              <w:snapToGrid w:val="0"/>
            </w:pPr>
          </w:p>
          <w:p w:rsidR="00EA212C" w:rsidRDefault="00EA212C" w:rsidP="00064BD6">
            <w:pPr>
              <w:snapToGrid w:val="0"/>
            </w:pPr>
          </w:p>
          <w:p w:rsidR="00EA212C" w:rsidRDefault="00EA212C" w:rsidP="00064BD6">
            <w:pPr>
              <w:snapToGrid w:val="0"/>
            </w:pPr>
          </w:p>
          <w:p w:rsidR="00EA212C" w:rsidRDefault="00EA212C" w:rsidP="00064BD6">
            <w:pPr>
              <w:snapToGrid w:val="0"/>
            </w:pPr>
          </w:p>
          <w:p w:rsidR="00EA212C" w:rsidRDefault="00EA212C" w:rsidP="00064BD6">
            <w:pPr>
              <w:snapToGrid w:val="0"/>
            </w:pPr>
          </w:p>
          <w:p w:rsidR="00EA212C" w:rsidRDefault="00EA212C" w:rsidP="00064BD6">
            <w:pPr>
              <w:snapToGrid w:val="0"/>
            </w:pPr>
          </w:p>
          <w:p w:rsidR="00EA212C" w:rsidRDefault="00EA212C" w:rsidP="00064BD6">
            <w:pPr>
              <w:snapToGrid w:val="0"/>
            </w:pPr>
          </w:p>
          <w:p w:rsidR="00EA212C" w:rsidRDefault="00EA212C" w:rsidP="00064BD6">
            <w:pPr>
              <w:snapToGrid w:val="0"/>
            </w:pPr>
          </w:p>
          <w:p w:rsidR="00EA212C" w:rsidRDefault="00EA212C" w:rsidP="00064BD6">
            <w:pPr>
              <w:snapToGrid w:val="0"/>
            </w:pPr>
          </w:p>
          <w:p w:rsidR="00EA212C" w:rsidRDefault="00EA212C" w:rsidP="00064BD6">
            <w:pPr>
              <w:snapToGrid w:val="0"/>
            </w:pPr>
          </w:p>
          <w:p w:rsidR="00EA212C" w:rsidRDefault="00EA212C" w:rsidP="00064BD6">
            <w:pPr>
              <w:snapToGrid w:val="0"/>
            </w:pPr>
          </w:p>
          <w:p w:rsidR="00064BD6" w:rsidRPr="00F1591F" w:rsidRDefault="00064BD6" w:rsidP="00064BD6">
            <w:pPr>
              <w:snapToGrid w:val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BD6" w:rsidRPr="00F1591F" w:rsidRDefault="00064BD6" w:rsidP="00F94EFC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BD6" w:rsidRPr="00F1591F" w:rsidRDefault="00064BD6" w:rsidP="00F94EFC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BD6" w:rsidRPr="00F1591F" w:rsidRDefault="00064BD6" w:rsidP="00F94EFC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BD6" w:rsidRPr="00F1591F" w:rsidRDefault="00064BD6" w:rsidP="00F94EFC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BD6" w:rsidRPr="00F1591F" w:rsidRDefault="00064BD6" w:rsidP="00F94EFC">
            <w:pPr>
              <w:snapToGrid w:val="0"/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BD6" w:rsidRPr="00F1591F" w:rsidRDefault="00064BD6" w:rsidP="00F94EFC">
            <w:pPr>
              <w:snapToGrid w:val="0"/>
            </w:pPr>
          </w:p>
        </w:tc>
      </w:tr>
      <w:tr w:rsidR="00064BD6" w:rsidRPr="00F1591F" w:rsidTr="00064BD6">
        <w:trPr>
          <w:jc w:val="center"/>
        </w:trPr>
        <w:tc>
          <w:tcPr>
            <w:tcW w:w="15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BD6" w:rsidRPr="00D9608B" w:rsidRDefault="00064BD6" w:rsidP="00064BD6">
            <w:pPr>
              <w:snapToGrid w:val="0"/>
              <w:spacing w:before="120" w:after="120"/>
              <w:jc w:val="center"/>
              <w:rPr>
                <w:b/>
                <w:bCs/>
              </w:rPr>
            </w:pPr>
            <w:r w:rsidRPr="00D9608B">
              <w:rPr>
                <w:b/>
                <w:bCs/>
              </w:rPr>
              <w:t>4-й этап Рефлексия</w:t>
            </w:r>
          </w:p>
        </w:tc>
      </w:tr>
      <w:tr w:rsidR="00064BD6" w:rsidRPr="00F1591F" w:rsidTr="00064BD6">
        <w:trPr>
          <w:jc w:val="center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BD6" w:rsidRDefault="00064BD6" w:rsidP="00064BD6">
            <w:pPr>
              <w:snapToGrid w:val="0"/>
              <w:ind w:left="-17"/>
            </w:pPr>
            <w:r>
              <w:t xml:space="preserve">Предлагает листы рефлексии </w:t>
            </w:r>
            <w:r w:rsidR="00C94FD1">
              <w:t>/</w:t>
            </w:r>
          </w:p>
          <w:p w:rsidR="000561E5" w:rsidRPr="00C94FD1" w:rsidRDefault="000561E5" w:rsidP="000561E5">
            <w:pPr>
              <w:snapToGrid w:val="0"/>
              <w:ind w:left="-17"/>
            </w:pPr>
            <w:r>
              <w:t xml:space="preserve">Технологии </w:t>
            </w:r>
            <w:r w:rsidRPr="00C94FD1">
              <w:t>рефлексивного обучения,</w:t>
            </w:r>
          </w:p>
          <w:p w:rsidR="000561E5" w:rsidRPr="00C94FD1" w:rsidRDefault="00C94FD1" w:rsidP="00C94FD1">
            <w:pPr>
              <w:snapToGrid w:val="0"/>
              <w:ind w:left="-17"/>
              <w:rPr>
                <w:b/>
                <w:bCs/>
              </w:rPr>
            </w:pPr>
            <w:r w:rsidRPr="00C94FD1">
              <w:t>само</w:t>
            </w:r>
            <w:r w:rsidR="000561E5" w:rsidRPr="00C94FD1">
              <w:t>оценки достижений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BD6" w:rsidRPr="00F1591F" w:rsidRDefault="00064BD6" w:rsidP="00064BD6">
            <w:pPr>
              <w:snapToGrid w:val="0"/>
            </w:pPr>
            <w:r>
              <w:t>Р</w:t>
            </w:r>
            <w:r w:rsidRPr="004076A2">
              <w:t>ефлексия способов и условий действия, контроль и оценка процесса и результатов деятельности</w:t>
            </w:r>
            <w:r w:rsidRPr="00F1591F"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BD6" w:rsidRPr="00F1591F" w:rsidRDefault="00064BD6" w:rsidP="00064BD6">
            <w:pPr>
              <w:snapToGrid w:val="0"/>
            </w:pPr>
            <w:r>
              <w:t>Заполняют листы рефлексии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BD6" w:rsidRPr="00F1591F" w:rsidRDefault="00064BD6" w:rsidP="00064BD6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BD6" w:rsidRPr="00F1591F" w:rsidRDefault="00064BD6" w:rsidP="00064BD6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BD6" w:rsidRPr="00F94EFC" w:rsidRDefault="00064BD6" w:rsidP="00064BD6">
            <w:r>
              <w:t xml:space="preserve">Оценка -  </w:t>
            </w:r>
            <w:r w:rsidRPr="009948DA">
              <w:t xml:space="preserve">выделение и осознание учащимся того, что уже усвоено и что еще нужно </w:t>
            </w:r>
            <w:proofErr w:type="gramStart"/>
            <w:r w:rsidRPr="009948DA">
              <w:t>усвоить</w:t>
            </w:r>
            <w:proofErr w:type="gramEnd"/>
            <w:r w:rsidRPr="009948DA">
              <w:t>, осознание качества и уровня усвоения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BD6" w:rsidRPr="009948DA" w:rsidRDefault="00064BD6" w:rsidP="00064BD6">
            <w:pPr>
              <w:snapToGrid w:val="0"/>
            </w:pPr>
            <w:r>
              <w:t>Заполняют листы рефлексии</w:t>
            </w:r>
          </w:p>
        </w:tc>
      </w:tr>
    </w:tbl>
    <w:p w:rsidR="00064BD6" w:rsidRDefault="00064BD6" w:rsidP="00064BD6"/>
    <w:sectPr w:rsidR="00064BD6" w:rsidSect="0027064E">
      <w:footerReference w:type="even" r:id="rId7"/>
      <w:footerReference w:type="default" r:id="rId8"/>
      <w:pgSz w:w="16838" w:h="11906" w:orient="landscape"/>
      <w:pgMar w:top="851" w:right="53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6D4" w:rsidRDefault="007526D4">
      <w:r>
        <w:separator/>
      </w:r>
    </w:p>
  </w:endnote>
  <w:endnote w:type="continuationSeparator" w:id="0">
    <w:p w:rsidR="007526D4" w:rsidRDefault="00752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BD6" w:rsidRDefault="00064BD6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64BD6" w:rsidRDefault="00064BD6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BD6" w:rsidRDefault="00064BD6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822CE">
      <w:rPr>
        <w:rStyle w:val="ad"/>
        <w:noProof/>
      </w:rPr>
      <w:t>1</w:t>
    </w:r>
    <w:r>
      <w:rPr>
        <w:rStyle w:val="ad"/>
      </w:rPr>
      <w:fldChar w:fldCharType="end"/>
    </w:r>
  </w:p>
  <w:p w:rsidR="00064BD6" w:rsidRDefault="00064BD6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6D4" w:rsidRDefault="007526D4">
      <w:r>
        <w:separator/>
      </w:r>
    </w:p>
  </w:footnote>
  <w:footnote w:type="continuationSeparator" w:id="0">
    <w:p w:rsidR="007526D4" w:rsidRDefault="00752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552"/>
    <w:multiLevelType w:val="hybridMultilevel"/>
    <w:tmpl w:val="08505B20"/>
    <w:lvl w:ilvl="0" w:tplc="FC5040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423BD"/>
    <w:multiLevelType w:val="hybridMultilevel"/>
    <w:tmpl w:val="4C1C60EE"/>
    <w:lvl w:ilvl="0" w:tplc="81922D52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333399"/>
        <w:sz w:val="24"/>
      </w:rPr>
    </w:lvl>
    <w:lvl w:ilvl="1" w:tplc="F2EC05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759FF"/>
    <w:multiLevelType w:val="multilevel"/>
    <w:tmpl w:val="87BEE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144FC"/>
    <w:multiLevelType w:val="hybridMultilevel"/>
    <w:tmpl w:val="6060C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2F57AC"/>
    <w:multiLevelType w:val="hybridMultilevel"/>
    <w:tmpl w:val="541C41E4"/>
    <w:lvl w:ilvl="0" w:tplc="FC5040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916134"/>
    <w:multiLevelType w:val="hybridMultilevel"/>
    <w:tmpl w:val="8A3CC9A2"/>
    <w:lvl w:ilvl="0" w:tplc="C8200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60356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001102"/>
    <w:multiLevelType w:val="hybridMultilevel"/>
    <w:tmpl w:val="6ED42932"/>
    <w:lvl w:ilvl="0" w:tplc="FC5040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543617"/>
    <w:multiLevelType w:val="hybridMultilevel"/>
    <w:tmpl w:val="8C02D072"/>
    <w:lvl w:ilvl="0" w:tplc="FC50408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930172"/>
    <w:multiLevelType w:val="hybridMultilevel"/>
    <w:tmpl w:val="514C5552"/>
    <w:lvl w:ilvl="0" w:tplc="2CE0FF2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5D04679"/>
    <w:multiLevelType w:val="hybridMultilevel"/>
    <w:tmpl w:val="4D16C002"/>
    <w:lvl w:ilvl="0" w:tplc="FC5040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4D4CB2"/>
    <w:multiLevelType w:val="hybridMultilevel"/>
    <w:tmpl w:val="FA541932"/>
    <w:lvl w:ilvl="0" w:tplc="FC50408C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C0864C0"/>
    <w:multiLevelType w:val="hybridMultilevel"/>
    <w:tmpl w:val="7066896E"/>
    <w:lvl w:ilvl="0" w:tplc="08702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C5040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B934FE"/>
    <w:multiLevelType w:val="hybridMultilevel"/>
    <w:tmpl w:val="43EAFED2"/>
    <w:lvl w:ilvl="0" w:tplc="FC50408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4165CF"/>
    <w:multiLevelType w:val="hybridMultilevel"/>
    <w:tmpl w:val="021AECD4"/>
    <w:lvl w:ilvl="0" w:tplc="F5C2B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E83490"/>
    <w:multiLevelType w:val="hybridMultilevel"/>
    <w:tmpl w:val="73A62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5C1A54"/>
    <w:multiLevelType w:val="hybridMultilevel"/>
    <w:tmpl w:val="69F09026"/>
    <w:lvl w:ilvl="0" w:tplc="F5C2B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D813F8"/>
    <w:multiLevelType w:val="hybridMultilevel"/>
    <w:tmpl w:val="9248596C"/>
    <w:lvl w:ilvl="0" w:tplc="C8200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7008FE"/>
    <w:multiLevelType w:val="multilevel"/>
    <w:tmpl w:val="8E828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B67F2D"/>
    <w:multiLevelType w:val="hybridMultilevel"/>
    <w:tmpl w:val="52C0E2C6"/>
    <w:lvl w:ilvl="0" w:tplc="FC50408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0A79B4"/>
    <w:multiLevelType w:val="multilevel"/>
    <w:tmpl w:val="8E828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F34947"/>
    <w:multiLevelType w:val="hybridMultilevel"/>
    <w:tmpl w:val="E0746BDA"/>
    <w:lvl w:ilvl="0" w:tplc="C252469E">
      <w:start w:val="1"/>
      <w:numFmt w:val="decimal"/>
      <w:lvlText w:val="%1.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593931E3"/>
    <w:multiLevelType w:val="hybridMultilevel"/>
    <w:tmpl w:val="3EAA7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A4209D"/>
    <w:multiLevelType w:val="hybridMultilevel"/>
    <w:tmpl w:val="B0F09B64"/>
    <w:lvl w:ilvl="0" w:tplc="D7D81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D17A79"/>
    <w:multiLevelType w:val="hybridMultilevel"/>
    <w:tmpl w:val="8E82832E"/>
    <w:lvl w:ilvl="0" w:tplc="F5C2B74A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  <w:b w:val="0"/>
        <w:i w:val="0"/>
      </w:rPr>
    </w:lvl>
    <w:lvl w:ilvl="1" w:tplc="688E666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24">
    <w:nsid w:val="5D74649F"/>
    <w:multiLevelType w:val="hybridMultilevel"/>
    <w:tmpl w:val="F2E26222"/>
    <w:lvl w:ilvl="0" w:tplc="FC5040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E1228988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5">
    <w:nsid w:val="66D134B2"/>
    <w:multiLevelType w:val="hybridMultilevel"/>
    <w:tmpl w:val="49DE1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1E26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5F42C8E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DD4CF2"/>
    <w:multiLevelType w:val="hybridMultilevel"/>
    <w:tmpl w:val="49909528"/>
    <w:lvl w:ilvl="0" w:tplc="519C2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C5040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CD3E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750D5079"/>
    <w:multiLevelType w:val="hybridMultilevel"/>
    <w:tmpl w:val="E5DE0C04"/>
    <w:lvl w:ilvl="0" w:tplc="4BB6F8A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333399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F41F5D"/>
    <w:multiLevelType w:val="singleLevel"/>
    <w:tmpl w:val="39DE8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29"/>
  </w:num>
  <w:num w:numId="4">
    <w:abstractNumId w:val="23"/>
  </w:num>
  <w:num w:numId="5">
    <w:abstractNumId w:val="28"/>
  </w:num>
  <w:num w:numId="6">
    <w:abstractNumId w:val="1"/>
  </w:num>
  <w:num w:numId="7">
    <w:abstractNumId w:val="11"/>
  </w:num>
  <w:num w:numId="8">
    <w:abstractNumId w:val="20"/>
  </w:num>
  <w:num w:numId="9">
    <w:abstractNumId w:val="12"/>
  </w:num>
  <w:num w:numId="10">
    <w:abstractNumId w:val="26"/>
  </w:num>
  <w:num w:numId="11">
    <w:abstractNumId w:val="18"/>
  </w:num>
  <w:num w:numId="12">
    <w:abstractNumId w:val="10"/>
  </w:num>
  <w:num w:numId="13">
    <w:abstractNumId w:val="22"/>
  </w:num>
  <w:num w:numId="14">
    <w:abstractNumId w:val="7"/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1"/>
  </w:num>
  <w:num w:numId="18">
    <w:abstractNumId w:val="14"/>
  </w:num>
  <w:num w:numId="19">
    <w:abstractNumId w:val="24"/>
  </w:num>
  <w:num w:numId="20">
    <w:abstractNumId w:val="4"/>
  </w:num>
  <w:num w:numId="21">
    <w:abstractNumId w:val="6"/>
  </w:num>
  <w:num w:numId="22">
    <w:abstractNumId w:val="0"/>
  </w:num>
  <w:num w:numId="23">
    <w:abstractNumId w:val="9"/>
  </w:num>
  <w:num w:numId="24">
    <w:abstractNumId w:val="8"/>
  </w:num>
  <w:num w:numId="25">
    <w:abstractNumId w:val="2"/>
  </w:num>
  <w:num w:numId="26">
    <w:abstractNumId w:val="19"/>
  </w:num>
  <w:num w:numId="27">
    <w:abstractNumId w:val="15"/>
  </w:num>
  <w:num w:numId="28">
    <w:abstractNumId w:val="17"/>
  </w:num>
  <w:num w:numId="29">
    <w:abstractNumId w:val="13"/>
  </w:num>
  <w:num w:numId="30">
    <w:abstractNumId w:val="16"/>
  </w:num>
  <w:num w:numId="31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D33"/>
    <w:rsid w:val="000060E7"/>
    <w:rsid w:val="00015186"/>
    <w:rsid w:val="00017F58"/>
    <w:rsid w:val="00022AF2"/>
    <w:rsid w:val="00023F74"/>
    <w:rsid w:val="00036EC6"/>
    <w:rsid w:val="00055133"/>
    <w:rsid w:val="000561E5"/>
    <w:rsid w:val="00064BD6"/>
    <w:rsid w:val="000A073C"/>
    <w:rsid w:val="000B27BB"/>
    <w:rsid w:val="000B4113"/>
    <w:rsid w:val="000B68CA"/>
    <w:rsid w:val="0010523E"/>
    <w:rsid w:val="00107352"/>
    <w:rsid w:val="0013502E"/>
    <w:rsid w:val="00142999"/>
    <w:rsid w:val="00151EAB"/>
    <w:rsid w:val="0015282B"/>
    <w:rsid w:val="001637BD"/>
    <w:rsid w:val="00166D09"/>
    <w:rsid w:val="00175113"/>
    <w:rsid w:val="00186146"/>
    <w:rsid w:val="001B4CB9"/>
    <w:rsid w:val="001D15CE"/>
    <w:rsid w:val="001F47A1"/>
    <w:rsid w:val="00206463"/>
    <w:rsid w:val="0021199D"/>
    <w:rsid w:val="00222604"/>
    <w:rsid w:val="002312D8"/>
    <w:rsid w:val="00234C22"/>
    <w:rsid w:val="00236546"/>
    <w:rsid w:val="0024065C"/>
    <w:rsid w:val="00245943"/>
    <w:rsid w:val="0027064E"/>
    <w:rsid w:val="00275208"/>
    <w:rsid w:val="002C7CB6"/>
    <w:rsid w:val="002D1C18"/>
    <w:rsid w:val="002D2C56"/>
    <w:rsid w:val="002F0C49"/>
    <w:rsid w:val="00313938"/>
    <w:rsid w:val="0032632A"/>
    <w:rsid w:val="0033413D"/>
    <w:rsid w:val="0036558E"/>
    <w:rsid w:val="003945CD"/>
    <w:rsid w:val="003A5FAA"/>
    <w:rsid w:val="003C1B8A"/>
    <w:rsid w:val="003C6D55"/>
    <w:rsid w:val="003E5D12"/>
    <w:rsid w:val="003F0489"/>
    <w:rsid w:val="00421E4D"/>
    <w:rsid w:val="00430D15"/>
    <w:rsid w:val="004365E7"/>
    <w:rsid w:val="004513CB"/>
    <w:rsid w:val="00476AE7"/>
    <w:rsid w:val="00481E33"/>
    <w:rsid w:val="00493EA1"/>
    <w:rsid w:val="004A643C"/>
    <w:rsid w:val="004B5086"/>
    <w:rsid w:val="004C2D7C"/>
    <w:rsid w:val="004C55BD"/>
    <w:rsid w:val="004F34BF"/>
    <w:rsid w:val="005016F0"/>
    <w:rsid w:val="00501C2C"/>
    <w:rsid w:val="005163D4"/>
    <w:rsid w:val="00523D33"/>
    <w:rsid w:val="00532E49"/>
    <w:rsid w:val="005355C9"/>
    <w:rsid w:val="00574749"/>
    <w:rsid w:val="0058628E"/>
    <w:rsid w:val="00586E80"/>
    <w:rsid w:val="00587C42"/>
    <w:rsid w:val="00592058"/>
    <w:rsid w:val="00592981"/>
    <w:rsid w:val="005941C0"/>
    <w:rsid w:val="0059515F"/>
    <w:rsid w:val="005A743F"/>
    <w:rsid w:val="005B0B63"/>
    <w:rsid w:val="005B39CC"/>
    <w:rsid w:val="005B604D"/>
    <w:rsid w:val="005C34DA"/>
    <w:rsid w:val="005C4599"/>
    <w:rsid w:val="005E5E48"/>
    <w:rsid w:val="00600BE7"/>
    <w:rsid w:val="0060174E"/>
    <w:rsid w:val="006065E4"/>
    <w:rsid w:val="00626B3E"/>
    <w:rsid w:val="00646235"/>
    <w:rsid w:val="00653472"/>
    <w:rsid w:val="00655C21"/>
    <w:rsid w:val="0065726A"/>
    <w:rsid w:val="00664882"/>
    <w:rsid w:val="00665888"/>
    <w:rsid w:val="00670335"/>
    <w:rsid w:val="00671A50"/>
    <w:rsid w:val="006B04EE"/>
    <w:rsid w:val="006D43F0"/>
    <w:rsid w:val="006E72FC"/>
    <w:rsid w:val="006E7D91"/>
    <w:rsid w:val="00705930"/>
    <w:rsid w:val="0073055F"/>
    <w:rsid w:val="00743C0E"/>
    <w:rsid w:val="007458B5"/>
    <w:rsid w:val="007526D4"/>
    <w:rsid w:val="00752BA2"/>
    <w:rsid w:val="007822CE"/>
    <w:rsid w:val="007A27BB"/>
    <w:rsid w:val="007A6E8B"/>
    <w:rsid w:val="007E06E7"/>
    <w:rsid w:val="00805604"/>
    <w:rsid w:val="00820D09"/>
    <w:rsid w:val="00827E85"/>
    <w:rsid w:val="00851C9C"/>
    <w:rsid w:val="00854662"/>
    <w:rsid w:val="00872B08"/>
    <w:rsid w:val="00875FDF"/>
    <w:rsid w:val="00881917"/>
    <w:rsid w:val="00897CA3"/>
    <w:rsid w:val="008E1680"/>
    <w:rsid w:val="00911D0B"/>
    <w:rsid w:val="00921C2A"/>
    <w:rsid w:val="00931D75"/>
    <w:rsid w:val="00941327"/>
    <w:rsid w:val="00945A0C"/>
    <w:rsid w:val="00955494"/>
    <w:rsid w:val="0097331C"/>
    <w:rsid w:val="009915F7"/>
    <w:rsid w:val="00994302"/>
    <w:rsid w:val="00994715"/>
    <w:rsid w:val="00996C3B"/>
    <w:rsid w:val="009A23A4"/>
    <w:rsid w:val="009B25FA"/>
    <w:rsid w:val="009C1731"/>
    <w:rsid w:val="009E6A6D"/>
    <w:rsid w:val="009F7BF8"/>
    <w:rsid w:val="00A613A1"/>
    <w:rsid w:val="00A76907"/>
    <w:rsid w:val="00A873DD"/>
    <w:rsid w:val="00A91D2D"/>
    <w:rsid w:val="00AB46D3"/>
    <w:rsid w:val="00AF0BC2"/>
    <w:rsid w:val="00AF3D12"/>
    <w:rsid w:val="00B06C1E"/>
    <w:rsid w:val="00B07139"/>
    <w:rsid w:val="00B336BD"/>
    <w:rsid w:val="00B62C13"/>
    <w:rsid w:val="00BA4C35"/>
    <w:rsid w:val="00BA6623"/>
    <w:rsid w:val="00BB5D6E"/>
    <w:rsid w:val="00BB74E3"/>
    <w:rsid w:val="00BE57CF"/>
    <w:rsid w:val="00BE7011"/>
    <w:rsid w:val="00BF265B"/>
    <w:rsid w:val="00C03DD1"/>
    <w:rsid w:val="00C03E96"/>
    <w:rsid w:val="00C10D73"/>
    <w:rsid w:val="00C40FD6"/>
    <w:rsid w:val="00C44FDD"/>
    <w:rsid w:val="00C66653"/>
    <w:rsid w:val="00C75304"/>
    <w:rsid w:val="00C94FD1"/>
    <w:rsid w:val="00CD69B5"/>
    <w:rsid w:val="00CE101F"/>
    <w:rsid w:val="00CE1212"/>
    <w:rsid w:val="00D03680"/>
    <w:rsid w:val="00D0378C"/>
    <w:rsid w:val="00D23863"/>
    <w:rsid w:val="00D27244"/>
    <w:rsid w:val="00D45AA9"/>
    <w:rsid w:val="00D50C4A"/>
    <w:rsid w:val="00D61F93"/>
    <w:rsid w:val="00D7357E"/>
    <w:rsid w:val="00D87902"/>
    <w:rsid w:val="00D9608B"/>
    <w:rsid w:val="00D975F7"/>
    <w:rsid w:val="00DA206F"/>
    <w:rsid w:val="00DF3663"/>
    <w:rsid w:val="00DF66A8"/>
    <w:rsid w:val="00E0177D"/>
    <w:rsid w:val="00E04CD9"/>
    <w:rsid w:val="00E167B3"/>
    <w:rsid w:val="00E27759"/>
    <w:rsid w:val="00E33608"/>
    <w:rsid w:val="00E566AE"/>
    <w:rsid w:val="00E7430C"/>
    <w:rsid w:val="00E752C7"/>
    <w:rsid w:val="00E92267"/>
    <w:rsid w:val="00E94D33"/>
    <w:rsid w:val="00EA212C"/>
    <w:rsid w:val="00EB3072"/>
    <w:rsid w:val="00EC74D6"/>
    <w:rsid w:val="00ED1BC7"/>
    <w:rsid w:val="00EE5364"/>
    <w:rsid w:val="00F04958"/>
    <w:rsid w:val="00F065E2"/>
    <w:rsid w:val="00F24F95"/>
    <w:rsid w:val="00F353BF"/>
    <w:rsid w:val="00F42FC2"/>
    <w:rsid w:val="00F56589"/>
    <w:rsid w:val="00F862D7"/>
    <w:rsid w:val="00F94EFC"/>
    <w:rsid w:val="00F970DE"/>
    <w:rsid w:val="00FA4C0E"/>
    <w:rsid w:val="00FD23B0"/>
    <w:rsid w:val="00FD70FA"/>
    <w:rsid w:val="00FE0FAB"/>
    <w:rsid w:val="00FF494B"/>
    <w:rsid w:val="00FF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ffd3"/>
      <o:colormenu v:ext="edit" fillcolor="#ffffd3" strokecolor="none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91"/>
      <w:jc w:val="center"/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  <w:szCs w:val="28"/>
    </w:rPr>
  </w:style>
  <w:style w:type="character" w:styleId="a4">
    <w:name w:val="Hyperlink"/>
    <w:basedOn w:val="a0"/>
    <w:rPr>
      <w:color w:val="996633"/>
      <w:u w:val="single"/>
    </w:rPr>
  </w:style>
  <w:style w:type="paragraph" w:styleId="20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paragraph" w:customStyle="1" w:styleId="Normal">
    <w:name w:val="Normal"/>
  </w:style>
  <w:style w:type="paragraph" w:styleId="21">
    <w:name w:val="Body Text 2"/>
    <w:basedOn w:val="a"/>
    <w:rPr>
      <w:rFonts w:ascii="Arial" w:hAnsi="Arial" w:cs="Arial"/>
      <w:color w:val="996633"/>
      <w:szCs w:val="20"/>
    </w:rPr>
  </w:style>
  <w:style w:type="paragraph" w:styleId="30">
    <w:name w:val="Body Text 3"/>
    <w:basedOn w:val="a"/>
    <w:rPr>
      <w:color w:val="993300"/>
    </w:rPr>
  </w:style>
  <w:style w:type="paragraph" w:styleId="a5">
    <w:name w:val="Body Text Indent"/>
    <w:basedOn w:val="a"/>
    <w:pPr>
      <w:tabs>
        <w:tab w:val="left" w:pos="1620"/>
      </w:tabs>
      <w:spacing w:line="360" w:lineRule="auto"/>
      <w:ind w:left="1290"/>
    </w:pPr>
    <w:rPr>
      <w:b/>
      <w:bCs/>
      <w:spacing w:val="-6"/>
      <w:sz w:val="28"/>
      <w:szCs w:val="28"/>
    </w:rPr>
  </w:style>
  <w:style w:type="character" w:styleId="a6">
    <w:name w:val="annotation reference"/>
    <w:basedOn w:val="a0"/>
    <w:semiHidden/>
    <w:rPr>
      <w:sz w:val="16"/>
      <w:szCs w:val="16"/>
    </w:rPr>
  </w:style>
  <w:style w:type="paragraph" w:styleId="a7">
    <w:name w:val="annotation text"/>
    <w:basedOn w:val="a"/>
    <w:semiHidden/>
    <w:rPr>
      <w:sz w:val="20"/>
      <w:szCs w:val="20"/>
    </w:rPr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a">
    <w:name w:val="Title"/>
    <w:basedOn w:val="a"/>
    <w:qFormat/>
    <w:pPr>
      <w:suppressAutoHyphens/>
      <w:spacing w:line="288" w:lineRule="auto"/>
      <w:ind w:firstLine="709"/>
      <w:jc w:val="center"/>
    </w:pPr>
    <w:rPr>
      <w:b/>
      <w:sz w:val="36"/>
    </w:rPr>
  </w:style>
  <w:style w:type="character" w:customStyle="1" w:styleId="m1">
    <w:name w:val="m1"/>
    <w:basedOn w:val="a0"/>
    <w:rPr>
      <w:i/>
      <w:iCs/>
    </w:rPr>
  </w:style>
  <w:style w:type="paragraph" w:styleId="a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styleId="ad">
    <w:name w:val="page number"/>
    <w:basedOn w:val="a0"/>
  </w:style>
  <w:style w:type="character" w:styleId="ae">
    <w:name w:val="footnote reference"/>
    <w:basedOn w:val="a0"/>
    <w:semiHidden/>
    <w:rsid w:val="0058628E"/>
    <w:rPr>
      <w:vertAlign w:val="superscript"/>
    </w:rPr>
  </w:style>
  <w:style w:type="paragraph" w:customStyle="1" w:styleId="ListParagraph">
    <w:name w:val="List Paragraph"/>
    <w:basedOn w:val="a"/>
    <w:rsid w:val="0015282B"/>
    <w:pPr>
      <w:ind w:left="720"/>
    </w:pPr>
    <w:rPr>
      <w:rFonts w:eastAsia="Calibri"/>
    </w:rPr>
  </w:style>
  <w:style w:type="paragraph" w:styleId="af">
    <w:name w:val="No Spacing"/>
    <w:qFormat/>
    <w:rsid w:val="00996C3B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7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УМК №3</vt:lpstr>
    </vt:vector>
  </TitlesOfParts>
  <Company>Exist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 №3</dc:title>
  <dc:creator>Admin</dc:creator>
  <cp:lastModifiedBy>Учитель физики</cp:lastModifiedBy>
  <cp:revision>2</cp:revision>
  <dcterms:created xsi:type="dcterms:W3CDTF">2015-09-26T08:35:00Z</dcterms:created>
  <dcterms:modified xsi:type="dcterms:W3CDTF">2015-09-26T08:35:00Z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