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18" w:rsidRDefault="00AB17DF" w:rsidP="00CC5B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8B76C9">
        <w:rPr>
          <w:rFonts w:ascii="Times New Roman" w:hAnsi="Times New Roman" w:cs="Times New Roman"/>
          <w:b/>
          <w:sz w:val="28"/>
          <w:szCs w:val="28"/>
        </w:rPr>
        <w:t xml:space="preserve"> «Мой Кунгурский край»</w:t>
      </w:r>
    </w:p>
    <w:p w:rsidR="0008463D" w:rsidRDefault="00CC5B18" w:rsidP="00CC5B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книге Мушкалова С.М. «Кунгурский район. За годом год»</w:t>
      </w:r>
    </w:p>
    <w:p w:rsidR="00CC5B18" w:rsidRDefault="00CC5B18" w:rsidP="00CC5B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B18" w:rsidRDefault="00CC5B18" w:rsidP="00CC5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была издана к 95-летию Кунгурского муниципального района. На страницах книги рассказывается о событиях, которые происходили в разные исторические эпохи. Настоящая книга это попытка проанализировать – за веком век, за годом год – многогранную историю района, актуализировать имеющееся здесь богатое историко-культурное и природное наследие. Книга хорошо иллюстрирована, имеется много фотографий, которые публикуются впервые. В ней мы узнаем об истории населённых пунктов, сельских поселений, предприятиях района и, конечно же, о замечательных людях, которые принесли славу Кунгурской земле.  </w:t>
      </w:r>
    </w:p>
    <w:p w:rsidR="00622E45" w:rsidRDefault="00622E45" w:rsidP="00CC5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2E45" w:rsidRDefault="00607E77" w:rsidP="00CC5B1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игре принимают участие команды 5-8 классов</w:t>
      </w:r>
      <w:r w:rsidR="0004475B">
        <w:rPr>
          <w:rFonts w:ascii="Times New Roman" w:hAnsi="Times New Roman" w:cs="Times New Roman"/>
          <w:i/>
          <w:sz w:val="28"/>
          <w:szCs w:val="28"/>
        </w:rPr>
        <w:t xml:space="preserve"> (Можно и старше).</w:t>
      </w:r>
      <w:r>
        <w:rPr>
          <w:rFonts w:ascii="Times New Roman" w:hAnsi="Times New Roman" w:cs="Times New Roman"/>
          <w:i/>
          <w:sz w:val="28"/>
          <w:szCs w:val="28"/>
        </w:rPr>
        <w:t xml:space="preserve"> В каждой команде по </w:t>
      </w:r>
      <w:r w:rsidR="002F1693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человек</w:t>
      </w:r>
      <w:r w:rsidR="002F1693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07E77" w:rsidRDefault="00607E77" w:rsidP="00CC5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D86">
        <w:rPr>
          <w:rFonts w:ascii="Times New Roman" w:hAnsi="Times New Roman" w:cs="Times New Roman"/>
          <w:b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 xml:space="preserve"> – познакомить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данной книгой. </w:t>
      </w:r>
    </w:p>
    <w:p w:rsidR="00733CA7" w:rsidRDefault="00733CA7" w:rsidP="00CC5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CA7" w:rsidRDefault="00733CA7" w:rsidP="00CC5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CA7">
        <w:rPr>
          <w:rFonts w:ascii="Times New Roman" w:hAnsi="Times New Roman" w:cs="Times New Roman"/>
          <w:b/>
          <w:i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участники игры «Мой Кунгурский край».  </w:t>
      </w:r>
      <w:r w:rsidR="007C4C77">
        <w:rPr>
          <w:rFonts w:ascii="Times New Roman" w:hAnsi="Times New Roman" w:cs="Times New Roman"/>
          <w:sz w:val="28"/>
          <w:szCs w:val="28"/>
        </w:rPr>
        <w:t>Ребята, ч</w:t>
      </w:r>
      <w:r>
        <w:rPr>
          <w:rFonts w:ascii="Times New Roman" w:hAnsi="Times New Roman" w:cs="Times New Roman"/>
          <w:sz w:val="28"/>
          <w:szCs w:val="28"/>
        </w:rPr>
        <w:t>ем знаменателен 2019-й год для Кунгурского муниципального района.</w:t>
      </w:r>
    </w:p>
    <w:p w:rsidR="00733CA7" w:rsidRDefault="00733CA7" w:rsidP="00CC5B1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230">
        <w:rPr>
          <w:rFonts w:ascii="Times New Roman" w:hAnsi="Times New Roman" w:cs="Times New Roman"/>
          <w:i/>
          <w:sz w:val="28"/>
          <w:szCs w:val="28"/>
        </w:rPr>
        <w:t>(</w:t>
      </w:r>
      <w:r w:rsidR="007C4C77">
        <w:rPr>
          <w:rFonts w:ascii="Times New Roman" w:hAnsi="Times New Roman" w:cs="Times New Roman"/>
          <w:i/>
          <w:sz w:val="28"/>
          <w:szCs w:val="28"/>
        </w:rPr>
        <w:t>Р</w:t>
      </w:r>
      <w:r w:rsidRPr="00417230">
        <w:rPr>
          <w:rFonts w:ascii="Times New Roman" w:hAnsi="Times New Roman" w:cs="Times New Roman"/>
          <w:i/>
          <w:sz w:val="28"/>
          <w:szCs w:val="28"/>
        </w:rPr>
        <w:t>ебята отвечают, что в 2019 году наш район отме</w:t>
      </w:r>
      <w:r w:rsidR="00E178FB">
        <w:rPr>
          <w:rFonts w:ascii="Times New Roman" w:hAnsi="Times New Roman" w:cs="Times New Roman"/>
          <w:i/>
          <w:sz w:val="28"/>
          <w:szCs w:val="28"/>
        </w:rPr>
        <w:t>тил</w:t>
      </w:r>
      <w:r w:rsidRPr="00417230">
        <w:rPr>
          <w:rFonts w:ascii="Times New Roman" w:hAnsi="Times New Roman" w:cs="Times New Roman"/>
          <w:i/>
          <w:sz w:val="28"/>
          <w:szCs w:val="28"/>
        </w:rPr>
        <w:t xml:space="preserve"> свой юбилей - 95-летие района). </w:t>
      </w:r>
    </w:p>
    <w:p w:rsidR="007C4C77" w:rsidRDefault="00417230" w:rsidP="00CC5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Библиотекарь: </w:t>
      </w:r>
      <w:r w:rsidR="007C4C77">
        <w:rPr>
          <w:rFonts w:ascii="Times New Roman" w:hAnsi="Times New Roman" w:cs="Times New Roman"/>
          <w:sz w:val="28"/>
          <w:szCs w:val="28"/>
        </w:rPr>
        <w:t xml:space="preserve">Молодцы! Ответили правильно. Сегодня  каждая команда, а их у нас пять, получила книгу, с которой мы сегодня познакомимся. Кто из вас уже держал в руках эту книгу? </w:t>
      </w:r>
    </w:p>
    <w:p w:rsidR="00417230" w:rsidRDefault="007C4C77" w:rsidP="00CC5B1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отвечают). </w:t>
      </w:r>
    </w:p>
    <w:p w:rsidR="007C4C77" w:rsidRDefault="007C4C77" w:rsidP="00CC5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Библиотекарь: </w:t>
      </w:r>
      <w:r>
        <w:rPr>
          <w:rFonts w:ascii="Times New Roman" w:hAnsi="Times New Roman" w:cs="Times New Roman"/>
          <w:sz w:val="28"/>
          <w:szCs w:val="28"/>
        </w:rPr>
        <w:t xml:space="preserve">Давайте возьмём книгу в руки и рассмотрим, как она устроена. В книге есть аннотация </w:t>
      </w:r>
      <w:r w:rsidRPr="007C4C77">
        <w:rPr>
          <w:rFonts w:ascii="Times New Roman" w:hAnsi="Times New Roman" w:cs="Times New Roman"/>
          <w:i/>
          <w:sz w:val="28"/>
          <w:szCs w:val="28"/>
        </w:rPr>
        <w:t>(ребята находят её),</w:t>
      </w:r>
      <w:r>
        <w:rPr>
          <w:rFonts w:ascii="Times New Roman" w:hAnsi="Times New Roman" w:cs="Times New Roman"/>
          <w:sz w:val="28"/>
          <w:szCs w:val="28"/>
        </w:rPr>
        <w:t xml:space="preserve"> вступительное слово главы Кунгурского района Лысанова Вадима Ивановича. Книга состоит из 3-х частей. Посмотрите внимательно содержание. А теперь приступим к игре.</w:t>
      </w:r>
    </w:p>
    <w:p w:rsidR="002F1693" w:rsidRDefault="002F1693" w:rsidP="00CC5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первой выполнившая задание получает 3 балла, второй и третьей – 2 балла и команды, выполнившие задание четвёртыми и пятыми – по 1 баллу.</w:t>
      </w:r>
    </w:p>
    <w:p w:rsidR="00E178FB" w:rsidRDefault="00E178FB" w:rsidP="00CC5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8FB" w:rsidRPr="00E178FB" w:rsidRDefault="00E178FB" w:rsidP="00CC5B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78FB">
        <w:rPr>
          <w:rFonts w:ascii="Times New Roman" w:hAnsi="Times New Roman" w:cs="Times New Roman"/>
          <w:b/>
          <w:i/>
          <w:sz w:val="28"/>
          <w:szCs w:val="28"/>
        </w:rPr>
        <w:t>1-е задание:</w:t>
      </w:r>
    </w:p>
    <w:p w:rsidR="00E178FB" w:rsidRDefault="00177225" w:rsidP="00CC5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 «Чему посвящена книга?» Найдите ответ и запишите</w:t>
      </w:r>
      <w:r w:rsidR="00F56204">
        <w:rPr>
          <w:rFonts w:ascii="Times New Roman" w:hAnsi="Times New Roman" w:cs="Times New Roman"/>
          <w:sz w:val="28"/>
          <w:szCs w:val="28"/>
        </w:rPr>
        <w:t xml:space="preserve"> ег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5E82" w:rsidRDefault="005D5E82" w:rsidP="00CC5B1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225" w:rsidRDefault="00177225" w:rsidP="00CC5B1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2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Ответ: </w:t>
      </w:r>
    </w:p>
    <w:p w:rsidR="00177225" w:rsidRPr="00177225" w:rsidRDefault="00177225" w:rsidP="00CC5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2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аннотации: Настоящая книга это попытка проанализировать – за веком век, за годом год – многогранную историю района, актуализировать имеющееся здесь богатое историко-культурное и природное наследие.</w:t>
      </w:r>
    </w:p>
    <w:p w:rsidR="00E178FB" w:rsidRDefault="00177225" w:rsidP="00CC5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 вступительного слова: … о тех событиях, что происходили в разные исторические эпохи. Об истории населённых пунктов, сельских поселений и предприятий района. И конечно – о наших замечательных людях, творцах истории – нашем Золотом фонде.</w:t>
      </w:r>
    </w:p>
    <w:p w:rsidR="00177225" w:rsidRDefault="00177225" w:rsidP="00CC5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225" w:rsidRDefault="00177225" w:rsidP="00CC5B1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2-е задание:</w:t>
      </w:r>
    </w:p>
    <w:p w:rsidR="00E2480F" w:rsidRDefault="00E2480F" w:rsidP="00E24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80F">
        <w:rPr>
          <w:rFonts w:ascii="Times New Roman" w:hAnsi="Times New Roman" w:cs="Times New Roman"/>
          <w:sz w:val="28"/>
          <w:szCs w:val="28"/>
        </w:rPr>
        <w:t>Стрелочками соедините главы с частями</w:t>
      </w:r>
      <w:r w:rsidR="00FB63BA">
        <w:rPr>
          <w:rFonts w:ascii="Times New Roman" w:hAnsi="Times New Roman" w:cs="Times New Roman"/>
          <w:sz w:val="28"/>
          <w:szCs w:val="28"/>
        </w:rPr>
        <w:t xml:space="preserve"> книги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480F" w:rsidRPr="00E2480F" w:rsidRDefault="00E2480F" w:rsidP="00E24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87"/>
        <w:gridCol w:w="3367"/>
      </w:tblGrid>
      <w:tr w:rsidR="00AB17DF" w:rsidTr="00AB17DF">
        <w:tc>
          <w:tcPr>
            <w:tcW w:w="6487" w:type="dxa"/>
          </w:tcPr>
          <w:p w:rsidR="00AB17DF" w:rsidRPr="00AB17DF" w:rsidRDefault="00AB17DF" w:rsidP="00AB1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Главы книги</w:t>
            </w:r>
          </w:p>
        </w:tc>
        <w:tc>
          <w:tcPr>
            <w:tcW w:w="3367" w:type="dxa"/>
          </w:tcPr>
          <w:p w:rsidR="00AB17DF" w:rsidRPr="00AB17DF" w:rsidRDefault="00AB17DF" w:rsidP="00AB1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7DF">
              <w:rPr>
                <w:rFonts w:ascii="Times New Roman" w:hAnsi="Times New Roman" w:cs="Times New Roman"/>
                <w:b/>
                <w:sz w:val="28"/>
                <w:szCs w:val="28"/>
              </w:rPr>
              <w:t>Части книги</w:t>
            </w:r>
          </w:p>
        </w:tc>
      </w:tr>
      <w:tr w:rsidR="00E2480F" w:rsidTr="00394BDA">
        <w:trPr>
          <w:trHeight w:val="4347"/>
        </w:trPr>
        <w:tc>
          <w:tcPr>
            <w:tcW w:w="6487" w:type="dxa"/>
            <w:tcBorders>
              <w:bottom w:val="single" w:sz="4" w:space="0" w:color="auto"/>
            </w:tcBorders>
          </w:tcPr>
          <w:p w:rsidR="00E2480F" w:rsidRDefault="00E2480F" w:rsidP="00E248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стране Советов</w:t>
            </w:r>
          </w:p>
          <w:p w:rsidR="00E2480F" w:rsidRDefault="00E2480F" w:rsidP="00E248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Перелом</w:t>
            </w:r>
          </w:p>
          <w:p w:rsidR="00E2480F" w:rsidRDefault="00E2480F" w:rsidP="00E248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сегодняшний, ставший историей</w:t>
            </w:r>
          </w:p>
          <w:p w:rsidR="00E2480F" w:rsidRDefault="00E2480F" w:rsidP="00E248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Кунгурское земство</w:t>
            </w:r>
          </w:p>
          <w:p w:rsidR="00E2480F" w:rsidRDefault="00E2480F" w:rsidP="00E248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Военные и послевоенные годы</w:t>
            </w:r>
          </w:p>
          <w:p w:rsidR="00E2480F" w:rsidRDefault="00E2480F" w:rsidP="00E248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Картины уездной жизни</w:t>
            </w:r>
          </w:p>
          <w:p w:rsidR="00E2480F" w:rsidRDefault="00E2480F" w:rsidP="00E248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Постсоветское время</w:t>
            </w:r>
          </w:p>
          <w:p w:rsidR="00E2480F" w:rsidRDefault="00E2480F" w:rsidP="00E248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начал</w:t>
            </w:r>
          </w:p>
          <w:p w:rsidR="00E2480F" w:rsidRDefault="00E2480F" w:rsidP="00E248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нашей истории строки</w:t>
            </w:r>
          </w:p>
        </w:tc>
        <w:tc>
          <w:tcPr>
            <w:tcW w:w="3367" w:type="dxa"/>
          </w:tcPr>
          <w:p w:rsidR="00E2480F" w:rsidRDefault="00E2480F" w:rsidP="00AB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80F" w:rsidRDefault="00E2480F" w:rsidP="00AB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Ч.1. Кунгурский уезд</w:t>
            </w:r>
          </w:p>
          <w:p w:rsidR="00E2480F" w:rsidRDefault="00E2480F" w:rsidP="00AB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80F" w:rsidRDefault="00E2480F" w:rsidP="00AB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80F" w:rsidRDefault="00E2480F" w:rsidP="00AB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80F" w:rsidRDefault="00E2480F" w:rsidP="00AB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Ч.2. Кунгурский район</w:t>
            </w:r>
          </w:p>
          <w:p w:rsidR="00E2480F" w:rsidRDefault="00E2480F" w:rsidP="00AB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80F" w:rsidRDefault="00E2480F" w:rsidP="00AB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80F" w:rsidRDefault="00E2480F" w:rsidP="00AB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80F" w:rsidRDefault="00E2480F" w:rsidP="00AB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80F" w:rsidRDefault="00E2480F" w:rsidP="00AB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Ч.3. Из века в век</w:t>
            </w:r>
          </w:p>
        </w:tc>
      </w:tr>
    </w:tbl>
    <w:p w:rsidR="00AB17DF" w:rsidRPr="00177225" w:rsidRDefault="00AB17DF" w:rsidP="00AB1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8FB" w:rsidRDefault="00E2480F" w:rsidP="00E2480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3-е задание</w:t>
      </w:r>
      <w:r w:rsidR="003F06E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F06E4" w:rsidRDefault="00AB3D86" w:rsidP="00E2480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</w:t>
      </w:r>
      <w:r w:rsidR="00E76B10">
        <w:rPr>
          <w:rFonts w:ascii="Times New Roman" w:hAnsi="Times New Roman" w:cs="Times New Roman"/>
          <w:sz w:val="28"/>
          <w:szCs w:val="28"/>
        </w:rPr>
        <w:t xml:space="preserve"> 139 – 146. Найдите три фотографии, связанные с Сергинским сельским поселением:</w:t>
      </w:r>
    </w:p>
    <w:p w:rsidR="00E76B10" w:rsidRDefault="00E76B10" w:rsidP="00E2480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7619"/>
      </w:tblGrid>
      <w:tr w:rsidR="00E76B10" w:rsidTr="00E76B10">
        <w:tc>
          <w:tcPr>
            <w:tcW w:w="2235" w:type="dxa"/>
          </w:tcPr>
          <w:p w:rsidR="00E76B10" w:rsidRPr="00E76B10" w:rsidRDefault="00E76B10" w:rsidP="00E76B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Страница</w:t>
            </w:r>
          </w:p>
        </w:tc>
        <w:tc>
          <w:tcPr>
            <w:tcW w:w="7619" w:type="dxa"/>
          </w:tcPr>
          <w:p w:rsidR="00E76B10" w:rsidRPr="00E76B10" w:rsidRDefault="00E76B10" w:rsidP="00E76B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Текст фотографии</w:t>
            </w:r>
          </w:p>
        </w:tc>
      </w:tr>
      <w:tr w:rsidR="00E76B10" w:rsidTr="00E76B10">
        <w:tc>
          <w:tcPr>
            <w:tcW w:w="2235" w:type="dxa"/>
          </w:tcPr>
          <w:p w:rsidR="00E76B10" w:rsidRDefault="00E76B10" w:rsidP="00E76B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10" w:rsidRDefault="00E76B10" w:rsidP="00E76B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10" w:rsidRDefault="00E76B10" w:rsidP="00E76B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</w:tcPr>
          <w:p w:rsidR="00E76B10" w:rsidRDefault="00E76B10" w:rsidP="00E76B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B10" w:rsidTr="00E76B10">
        <w:tc>
          <w:tcPr>
            <w:tcW w:w="2235" w:type="dxa"/>
          </w:tcPr>
          <w:p w:rsidR="00E76B10" w:rsidRDefault="00E76B10" w:rsidP="00E76B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10" w:rsidRDefault="00E76B10" w:rsidP="00E76B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10" w:rsidRDefault="00E76B10" w:rsidP="00E76B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</w:tcPr>
          <w:p w:rsidR="00E76B10" w:rsidRDefault="00E76B10" w:rsidP="00E76B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B10" w:rsidTr="00E76B10">
        <w:tc>
          <w:tcPr>
            <w:tcW w:w="2235" w:type="dxa"/>
          </w:tcPr>
          <w:p w:rsidR="00E76B10" w:rsidRDefault="00E76B10" w:rsidP="00E76B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10" w:rsidRDefault="00E76B10" w:rsidP="00E76B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10" w:rsidRDefault="00E76B10" w:rsidP="00E76B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</w:tcPr>
          <w:p w:rsidR="00E76B10" w:rsidRDefault="00E76B10" w:rsidP="00E76B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6B10" w:rsidRDefault="00E76B10" w:rsidP="00E76B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F1693" w:rsidRDefault="002F1693" w:rsidP="00E2480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5E82" w:rsidRDefault="005D5E82" w:rsidP="00E2480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06E4" w:rsidRDefault="003F06E4" w:rsidP="00E2480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4-е задание:</w:t>
      </w:r>
    </w:p>
    <w:p w:rsidR="003F06E4" w:rsidRDefault="00590901" w:rsidP="00E2480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3-й части книги в статье «Поселения Кунгурского муниципального района» найдите ответы и впишите их в пустые клетки (укажите поселение и число)</w:t>
      </w:r>
    </w:p>
    <w:tbl>
      <w:tblPr>
        <w:tblStyle w:val="a4"/>
        <w:tblW w:w="0" w:type="auto"/>
        <w:tblLook w:val="04A0"/>
      </w:tblPr>
      <w:tblGrid>
        <w:gridCol w:w="5353"/>
        <w:gridCol w:w="4501"/>
      </w:tblGrid>
      <w:tr w:rsidR="00590901" w:rsidTr="00590901">
        <w:tc>
          <w:tcPr>
            <w:tcW w:w="5353" w:type="dxa"/>
          </w:tcPr>
          <w:p w:rsidR="00590901" w:rsidRDefault="00590901" w:rsidP="00E76B1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Самая большая численность населения …</w:t>
            </w:r>
          </w:p>
          <w:p w:rsidR="00E76B10" w:rsidRDefault="00E76B10" w:rsidP="00E76B1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590901" w:rsidRDefault="00590901" w:rsidP="00E76B1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901" w:rsidTr="00590901">
        <w:tc>
          <w:tcPr>
            <w:tcW w:w="5353" w:type="dxa"/>
          </w:tcPr>
          <w:p w:rsidR="00590901" w:rsidRDefault="00590901" w:rsidP="00E76B1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Самое большое число населённых пунктов в поселении…</w:t>
            </w:r>
          </w:p>
        </w:tc>
        <w:tc>
          <w:tcPr>
            <w:tcW w:w="4501" w:type="dxa"/>
          </w:tcPr>
          <w:p w:rsidR="00590901" w:rsidRDefault="00590901" w:rsidP="00E76B1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901" w:rsidTr="00590901">
        <w:tc>
          <w:tcPr>
            <w:tcW w:w="5353" w:type="dxa"/>
          </w:tcPr>
          <w:p w:rsidR="00590901" w:rsidRDefault="00590901" w:rsidP="00E76B1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достопримечательностей находится в Сергинском сельском поселении (поставьте только число</w:t>
            </w:r>
            <w:r w:rsidR="00E76B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01" w:type="dxa"/>
          </w:tcPr>
          <w:p w:rsidR="00590901" w:rsidRDefault="00590901" w:rsidP="00E76B1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0901" w:rsidRPr="00613DB7" w:rsidRDefault="00590901" w:rsidP="0059090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F06E4" w:rsidRDefault="003F06E4" w:rsidP="00E2480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5-е задание:</w:t>
      </w:r>
    </w:p>
    <w:p w:rsidR="003F06E4" w:rsidRDefault="003F06E4" w:rsidP="00E2480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последней главе книги перечислены 8 предприятий, которые являются лидерами Кунгурского района. В задание одно предприятие лишнее. Какое? Зачеркните его одной чертой.</w:t>
      </w:r>
    </w:p>
    <w:p w:rsidR="003F06E4" w:rsidRDefault="003F06E4" w:rsidP="00E2480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6E4" w:rsidRDefault="00A50E08" w:rsidP="00A50E08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Агрофирма «Савлек»</w:t>
      </w:r>
    </w:p>
    <w:p w:rsidR="00A50E08" w:rsidRDefault="00A50E08" w:rsidP="00A50E08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СПК «Колхоз имени Чапаева»</w:t>
      </w:r>
    </w:p>
    <w:p w:rsidR="00A50E08" w:rsidRDefault="00A50E08" w:rsidP="00A50E08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ПМК-2</w:t>
      </w:r>
    </w:p>
    <w:p w:rsidR="00A50E08" w:rsidRDefault="00A50E08" w:rsidP="00A50E08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ВЕЛИКОЛЕНСКОЕ</w:t>
      </w:r>
    </w:p>
    <w:p w:rsidR="00A50E08" w:rsidRDefault="00A50E08" w:rsidP="00A50E08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Телец-Агро</w:t>
      </w:r>
    </w:p>
    <w:p w:rsidR="00A50E08" w:rsidRDefault="00A50E08" w:rsidP="00A50E08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Птицефабрика «Комсомольская»</w:t>
      </w:r>
    </w:p>
    <w:p w:rsidR="00A50E08" w:rsidRDefault="00613DB7" w:rsidP="00A50E08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СПК «Кинделино»</w:t>
      </w:r>
    </w:p>
    <w:p w:rsidR="00A50E08" w:rsidRDefault="00A50E08" w:rsidP="00A50E08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Агрофирма «Труд</w:t>
      </w:r>
    </w:p>
    <w:p w:rsidR="00A50E08" w:rsidRDefault="00A50E08" w:rsidP="00A50E08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КНАУФ ГИПС КУНГУР</w:t>
      </w:r>
    </w:p>
    <w:p w:rsidR="003F06E4" w:rsidRDefault="003F06E4" w:rsidP="00E2480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0F9" w:rsidRDefault="00BE40F9" w:rsidP="00BE40F9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для болельщиков</w:t>
      </w:r>
    </w:p>
    <w:p w:rsidR="00BE40F9" w:rsidRDefault="00BE40F9" w:rsidP="00BE40F9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«Верите ли вы что…»</w:t>
      </w:r>
    </w:p>
    <w:p w:rsidR="00BE40F9" w:rsidRDefault="00BE40F9" w:rsidP="00BE40F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0F9">
        <w:rPr>
          <w:rFonts w:ascii="Times New Roman" w:hAnsi="Times New Roman" w:cs="Times New Roman"/>
          <w:sz w:val="28"/>
          <w:szCs w:val="28"/>
        </w:rPr>
        <w:t>Игра проводится с болельщиками, пока выполняются задания.</w:t>
      </w:r>
      <w:r w:rsidR="007C5C32">
        <w:rPr>
          <w:rFonts w:ascii="Times New Roman" w:hAnsi="Times New Roman" w:cs="Times New Roman"/>
          <w:sz w:val="28"/>
          <w:szCs w:val="28"/>
        </w:rPr>
        <w:t xml:space="preserve"> Все вопросы взяты из книги.</w:t>
      </w:r>
    </w:p>
    <w:p w:rsidR="00B16880" w:rsidRDefault="00B16880" w:rsidP="00BE40F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6880" w:rsidRDefault="00D353C1" w:rsidP="00BE40F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C5C32">
        <w:rPr>
          <w:rFonts w:ascii="Times New Roman" w:hAnsi="Times New Roman" w:cs="Times New Roman"/>
          <w:sz w:val="28"/>
          <w:szCs w:val="28"/>
        </w:rPr>
        <w:t>Верите ли вы, что в Ергаче находился будущий президент Югославии Иосип Броз Тито?</w:t>
      </w:r>
    </w:p>
    <w:p w:rsidR="007C5C32" w:rsidRDefault="007C5C32" w:rsidP="00BE40F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Да. В мае 1917 года на станцию Ергач был переведён взятый в плени в годы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ервой мировой войны и сосланный в Кунгур будущий президент Югославии Иосип Броз Тито (1892-1980). С. 80</w:t>
      </w:r>
    </w:p>
    <w:p w:rsidR="00BE40F9" w:rsidRDefault="009742B6" w:rsidP="00E2480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44701">
        <w:rPr>
          <w:rFonts w:ascii="Times New Roman" w:hAnsi="Times New Roman" w:cs="Times New Roman"/>
          <w:sz w:val="28"/>
          <w:szCs w:val="28"/>
        </w:rPr>
        <w:t>Верите ли вы, что Кунгурский район до 1934 года входил в состав Челябинской области?</w:t>
      </w:r>
    </w:p>
    <w:p w:rsidR="00C44701" w:rsidRDefault="00C44701" w:rsidP="00E2480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01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Нет. До 1934 года Кунгурский район входил в состав Уральской области, затем – Свердловской. С. 108</w:t>
      </w:r>
    </w:p>
    <w:p w:rsidR="00C44701" w:rsidRDefault="009742B6" w:rsidP="00E2480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06360E">
        <w:rPr>
          <w:rFonts w:ascii="Times New Roman" w:hAnsi="Times New Roman" w:cs="Times New Roman"/>
          <w:sz w:val="28"/>
          <w:szCs w:val="28"/>
        </w:rPr>
        <w:t>Верите ли вы, что с 1938 года Кунгурский район стал частью Пермской области?</w:t>
      </w:r>
    </w:p>
    <w:p w:rsidR="0006360E" w:rsidRPr="0006360E" w:rsidRDefault="0006360E" w:rsidP="00E2480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Да.  С.108</w:t>
      </w:r>
    </w:p>
    <w:p w:rsidR="00BE40F9" w:rsidRDefault="009742B6" w:rsidP="00E2480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Немало побывало на Кунгурской земле именитых гостей.</w:t>
      </w:r>
    </w:p>
    <w:p w:rsidR="009742B6" w:rsidRDefault="009742B6" w:rsidP="00E2480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Верите ли вы, что гостями были председатель Совета Федерации Сергей Михайлович Миронов и бывший премьер-министр Сергей Владиленович Кириенко.</w:t>
      </w:r>
    </w:p>
    <w:p w:rsidR="009742B6" w:rsidRDefault="009742B6" w:rsidP="00E2480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Да. С.190</w:t>
      </w:r>
    </w:p>
    <w:p w:rsidR="009742B6" w:rsidRDefault="009742B6" w:rsidP="00E2480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Верите ли вы, что 6 декабря 2005 года в Москве, в Государственном Кремлёвском дворце, состоялся благотворительный вечер «Свет Белой горы», в котором приняли участие видные мастера отечественной культуры.</w:t>
      </w:r>
    </w:p>
    <w:p w:rsidR="009742B6" w:rsidRDefault="009742B6" w:rsidP="00E2480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Да. С.192</w:t>
      </w:r>
    </w:p>
    <w:p w:rsidR="009742B6" w:rsidRDefault="009742B6" w:rsidP="00E2480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Верите ли вы, что во время Великой Отечественной войны на территории современного Кунгурского района размещалось 6 эвакогоспиталей?</w:t>
      </w:r>
    </w:p>
    <w:p w:rsidR="009742B6" w:rsidRDefault="009742B6" w:rsidP="00E2480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 xml:space="preserve">Нет. Всего 3 </w:t>
      </w:r>
      <w:r w:rsidR="00823DF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DF4">
        <w:rPr>
          <w:rFonts w:ascii="Times New Roman" w:hAnsi="Times New Roman" w:cs="Times New Roman"/>
          <w:sz w:val="28"/>
          <w:szCs w:val="28"/>
        </w:rPr>
        <w:t>в Кыласово, в Серге и на территории Дома отдыха «Песчанка». С.127</w:t>
      </w:r>
    </w:p>
    <w:p w:rsidR="00823DF4" w:rsidRDefault="00823DF4" w:rsidP="00E2480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Верите ли вы, что уроженец п. Комсомольский было присвоено почётное звание «Герой Российской Федерации»?</w:t>
      </w:r>
    </w:p>
    <w:p w:rsidR="00823DF4" w:rsidRDefault="00684425" w:rsidP="00E2480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Да. Это подполковник воздушно-десантных войск – Николай Николаевич Харьков. Это почётное звание ему было присвоено 23 апреля 2014 года Указом Президента Российской Федерации за выполнение боевых задач в мирное время. С.205</w:t>
      </w:r>
    </w:p>
    <w:p w:rsidR="00CD4D2A" w:rsidRDefault="00CD4D2A" w:rsidP="00CD4D2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Верите ли вы, что Антон Шилов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Троельга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победителем в своей весовой категории на чемпионате мира по единоборствам в г. Нью-Дели (Индия)?</w:t>
      </w:r>
    </w:p>
    <w:p w:rsidR="00CD4D2A" w:rsidRPr="00CD4D2A" w:rsidRDefault="00CD4D2A" w:rsidP="00CD4D2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Да. С.220</w:t>
      </w:r>
    </w:p>
    <w:p w:rsidR="009742B6" w:rsidRPr="0006360E" w:rsidRDefault="009742B6" w:rsidP="00E2480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6E4" w:rsidRDefault="003A0085" w:rsidP="00E2480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Библиотекарь: </w:t>
      </w:r>
      <w:r>
        <w:rPr>
          <w:rFonts w:ascii="Times New Roman" w:hAnsi="Times New Roman" w:cs="Times New Roman"/>
          <w:sz w:val="28"/>
          <w:szCs w:val="28"/>
        </w:rPr>
        <w:t xml:space="preserve"> Слово жюри.  НАГРАЖДЕНИЕ команд.</w:t>
      </w:r>
      <w:r w:rsidR="002F0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427" w:rsidRDefault="002F0427" w:rsidP="00E2480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E82" w:rsidRPr="000F0DAF" w:rsidRDefault="000F0DAF" w:rsidP="000F0D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AF">
        <w:rPr>
          <w:rFonts w:ascii="Times New Roman" w:hAnsi="Times New Roman" w:cs="Times New Roman"/>
          <w:sz w:val="28"/>
          <w:szCs w:val="28"/>
        </w:rPr>
        <w:t>К игре прилагается презентация – каждый слайд – ответ на то или иное задание.</w:t>
      </w:r>
    </w:p>
    <w:p w:rsidR="005D5E82" w:rsidRPr="000F0DAF" w:rsidRDefault="005D5E82" w:rsidP="000F0D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E82" w:rsidRPr="000F0DAF" w:rsidRDefault="005D5E82" w:rsidP="000F0D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E82" w:rsidRPr="000F0DAF" w:rsidRDefault="005D5E82" w:rsidP="000F0D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E82" w:rsidRPr="000F0DAF" w:rsidRDefault="005D5E82" w:rsidP="000F0D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E82" w:rsidRDefault="005D5E82" w:rsidP="003625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E82" w:rsidRDefault="005D5E82" w:rsidP="003625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E82" w:rsidRDefault="005D5E82" w:rsidP="003625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E82" w:rsidRDefault="005D5E82" w:rsidP="003625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E82" w:rsidRDefault="005D5E82" w:rsidP="003625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E82" w:rsidRDefault="005D5E82" w:rsidP="003625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59C" w:rsidRDefault="0036259C" w:rsidP="003625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Карточки-задания для команд.</w:t>
      </w:r>
    </w:p>
    <w:p w:rsidR="0036259C" w:rsidRDefault="0036259C" w:rsidP="00CC5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16EC" w:rsidRDefault="009E16EC" w:rsidP="009E16E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______________</w:t>
      </w:r>
    </w:p>
    <w:p w:rsidR="009E16EC" w:rsidRPr="009E16EC" w:rsidRDefault="009E16EC" w:rsidP="009E16E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6EC" w:rsidRPr="00E178FB" w:rsidRDefault="009E16EC" w:rsidP="009E16E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78FB">
        <w:rPr>
          <w:rFonts w:ascii="Times New Roman" w:hAnsi="Times New Roman" w:cs="Times New Roman"/>
          <w:b/>
          <w:i/>
          <w:sz w:val="28"/>
          <w:szCs w:val="28"/>
        </w:rPr>
        <w:t>1-е задание:</w:t>
      </w:r>
    </w:p>
    <w:p w:rsidR="009E16EC" w:rsidRDefault="009E16EC" w:rsidP="009E16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 «Чему посвящена книга?» Найдите ответ и запишите ег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16EC" w:rsidRDefault="009E16EC" w:rsidP="009E16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16EC" w:rsidRDefault="009E16EC" w:rsidP="009E16E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6EC" w:rsidRDefault="009E16EC" w:rsidP="009E16E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______________</w:t>
      </w:r>
    </w:p>
    <w:p w:rsidR="009E16EC" w:rsidRDefault="009E16EC" w:rsidP="009E16E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16EC" w:rsidRDefault="009E16EC" w:rsidP="009E16E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2-е задание:</w:t>
      </w:r>
    </w:p>
    <w:p w:rsidR="009E16EC" w:rsidRDefault="009E16EC" w:rsidP="009E16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80F">
        <w:rPr>
          <w:rFonts w:ascii="Times New Roman" w:hAnsi="Times New Roman" w:cs="Times New Roman"/>
          <w:sz w:val="28"/>
          <w:szCs w:val="28"/>
        </w:rPr>
        <w:t>Стрелочками соедините главы с частями</w:t>
      </w:r>
      <w:r>
        <w:rPr>
          <w:rFonts w:ascii="Times New Roman" w:hAnsi="Times New Roman" w:cs="Times New Roman"/>
          <w:sz w:val="28"/>
          <w:szCs w:val="28"/>
        </w:rPr>
        <w:t xml:space="preserve"> книги:</w:t>
      </w:r>
    </w:p>
    <w:p w:rsidR="009E16EC" w:rsidRPr="00E2480F" w:rsidRDefault="009E16EC" w:rsidP="009E16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87"/>
        <w:gridCol w:w="3367"/>
      </w:tblGrid>
      <w:tr w:rsidR="009E16EC" w:rsidTr="00BC6EC9">
        <w:tc>
          <w:tcPr>
            <w:tcW w:w="6487" w:type="dxa"/>
          </w:tcPr>
          <w:p w:rsidR="009E16EC" w:rsidRPr="00AB17DF" w:rsidRDefault="009E16EC" w:rsidP="00BC6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Главы книги</w:t>
            </w:r>
          </w:p>
        </w:tc>
        <w:tc>
          <w:tcPr>
            <w:tcW w:w="3367" w:type="dxa"/>
          </w:tcPr>
          <w:p w:rsidR="009E16EC" w:rsidRPr="00AB17DF" w:rsidRDefault="009E16EC" w:rsidP="00BC6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7DF">
              <w:rPr>
                <w:rFonts w:ascii="Times New Roman" w:hAnsi="Times New Roman" w:cs="Times New Roman"/>
                <w:b/>
                <w:sz w:val="28"/>
                <w:szCs w:val="28"/>
              </w:rPr>
              <w:t>Части книги</w:t>
            </w:r>
          </w:p>
        </w:tc>
      </w:tr>
      <w:tr w:rsidR="009E16EC" w:rsidTr="00BC6EC9">
        <w:trPr>
          <w:trHeight w:val="4347"/>
        </w:trPr>
        <w:tc>
          <w:tcPr>
            <w:tcW w:w="6487" w:type="dxa"/>
            <w:tcBorders>
              <w:bottom w:val="single" w:sz="4" w:space="0" w:color="auto"/>
            </w:tcBorders>
          </w:tcPr>
          <w:p w:rsidR="009E16EC" w:rsidRDefault="009E16EC" w:rsidP="00BC6E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стране Советов</w:t>
            </w:r>
          </w:p>
          <w:p w:rsidR="009E16EC" w:rsidRDefault="009E16EC" w:rsidP="00BC6E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Перелом</w:t>
            </w:r>
          </w:p>
          <w:p w:rsidR="009E16EC" w:rsidRDefault="009E16EC" w:rsidP="00BC6E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сегодняшний, ставший историей</w:t>
            </w:r>
          </w:p>
          <w:p w:rsidR="009E16EC" w:rsidRDefault="009E16EC" w:rsidP="00BC6E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Кунгурское земство</w:t>
            </w:r>
          </w:p>
          <w:p w:rsidR="009E16EC" w:rsidRDefault="009E16EC" w:rsidP="00BC6E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Военные и послевоенные годы</w:t>
            </w:r>
          </w:p>
          <w:p w:rsidR="009E16EC" w:rsidRDefault="009E16EC" w:rsidP="00BC6E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Картины уездной жизни</w:t>
            </w:r>
          </w:p>
          <w:p w:rsidR="009E16EC" w:rsidRDefault="009E16EC" w:rsidP="00BC6E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Постсоветское время</w:t>
            </w:r>
          </w:p>
          <w:p w:rsidR="009E16EC" w:rsidRDefault="009E16EC" w:rsidP="00BC6E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начал</w:t>
            </w:r>
          </w:p>
          <w:p w:rsidR="009E16EC" w:rsidRDefault="009E16EC" w:rsidP="00BC6E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нашей истории строки</w:t>
            </w:r>
          </w:p>
        </w:tc>
        <w:tc>
          <w:tcPr>
            <w:tcW w:w="3367" w:type="dxa"/>
          </w:tcPr>
          <w:p w:rsidR="009E16EC" w:rsidRDefault="009E16EC" w:rsidP="00BC6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EC" w:rsidRDefault="009E16EC" w:rsidP="00BC6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Ч.1. Кунгурский уезд</w:t>
            </w:r>
          </w:p>
          <w:p w:rsidR="009E16EC" w:rsidRDefault="009E16EC" w:rsidP="00BC6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EC" w:rsidRDefault="009E16EC" w:rsidP="00BC6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EC" w:rsidRDefault="009E16EC" w:rsidP="00BC6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EC" w:rsidRDefault="009E16EC" w:rsidP="00BC6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Ч.2. Кунгурский район</w:t>
            </w:r>
          </w:p>
          <w:p w:rsidR="009E16EC" w:rsidRDefault="009E16EC" w:rsidP="00BC6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EC" w:rsidRDefault="009E16EC" w:rsidP="00BC6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EC" w:rsidRDefault="009E16EC" w:rsidP="00BC6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EC" w:rsidRDefault="009E16EC" w:rsidP="00BC6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EC" w:rsidRDefault="009E16EC" w:rsidP="00BC6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Ч.3. Из века в век</w:t>
            </w:r>
          </w:p>
        </w:tc>
      </w:tr>
    </w:tbl>
    <w:p w:rsidR="009E16EC" w:rsidRPr="00177225" w:rsidRDefault="009E16EC" w:rsidP="009E1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693" w:rsidRDefault="002F1693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Класс ______________</w:t>
      </w: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3-е задание:</w:t>
      </w: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 139 – 146. Найдите три фотографии, связанные с Сергинским сельским поселением:</w:t>
      </w: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7619"/>
      </w:tblGrid>
      <w:tr w:rsidR="009E16EC" w:rsidTr="00BC6EC9">
        <w:tc>
          <w:tcPr>
            <w:tcW w:w="2235" w:type="dxa"/>
          </w:tcPr>
          <w:p w:rsidR="009E16EC" w:rsidRPr="00E76B10" w:rsidRDefault="009E16EC" w:rsidP="00BC6E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Страница</w:t>
            </w:r>
          </w:p>
        </w:tc>
        <w:tc>
          <w:tcPr>
            <w:tcW w:w="7619" w:type="dxa"/>
          </w:tcPr>
          <w:p w:rsidR="009E16EC" w:rsidRPr="00E76B10" w:rsidRDefault="009E16EC" w:rsidP="00BC6E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Текст фотографии</w:t>
            </w:r>
          </w:p>
        </w:tc>
      </w:tr>
      <w:tr w:rsidR="009E16EC" w:rsidTr="00BC6EC9">
        <w:tc>
          <w:tcPr>
            <w:tcW w:w="2235" w:type="dxa"/>
          </w:tcPr>
          <w:p w:rsidR="009E16EC" w:rsidRDefault="009E16EC" w:rsidP="00BC6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EC" w:rsidRDefault="009E16EC" w:rsidP="00BC6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EC" w:rsidRDefault="009E16EC" w:rsidP="00BC6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</w:tcPr>
          <w:p w:rsidR="009E16EC" w:rsidRDefault="009E16EC" w:rsidP="00BC6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6EC" w:rsidTr="00BC6EC9">
        <w:tc>
          <w:tcPr>
            <w:tcW w:w="2235" w:type="dxa"/>
          </w:tcPr>
          <w:p w:rsidR="009E16EC" w:rsidRDefault="009E16EC" w:rsidP="00BC6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EC" w:rsidRDefault="009E16EC" w:rsidP="00BC6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EC" w:rsidRDefault="009E16EC" w:rsidP="00BC6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</w:tcPr>
          <w:p w:rsidR="009E16EC" w:rsidRDefault="009E16EC" w:rsidP="00BC6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6EC" w:rsidTr="00BC6EC9">
        <w:tc>
          <w:tcPr>
            <w:tcW w:w="2235" w:type="dxa"/>
          </w:tcPr>
          <w:p w:rsidR="009E16EC" w:rsidRDefault="009E16EC" w:rsidP="00BC6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EC" w:rsidRDefault="009E16EC" w:rsidP="00BC6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EC" w:rsidRDefault="009E16EC" w:rsidP="00BC6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</w:tcPr>
          <w:p w:rsidR="009E16EC" w:rsidRDefault="009E16EC" w:rsidP="00BC6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6EC" w:rsidRDefault="009E16EC" w:rsidP="009E16E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______________</w:t>
      </w: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4-е задание:</w:t>
      </w: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3-й части книги в статье «Поселения Кунгурского муниципального района» найдите ответы и впишите их в пустые клетки (укажите поселение и число)</w:t>
      </w: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53"/>
        <w:gridCol w:w="4501"/>
      </w:tblGrid>
      <w:tr w:rsidR="009E16EC" w:rsidTr="00BC6EC9">
        <w:tc>
          <w:tcPr>
            <w:tcW w:w="5353" w:type="dxa"/>
          </w:tcPr>
          <w:p w:rsidR="009E16EC" w:rsidRDefault="009E16EC" w:rsidP="00BC6EC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Самая большая численность населения …</w:t>
            </w:r>
          </w:p>
          <w:p w:rsidR="009E16EC" w:rsidRDefault="009E16EC" w:rsidP="00BC6EC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EC" w:rsidRDefault="009E16EC" w:rsidP="00BC6EC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9E16EC" w:rsidRDefault="009E16EC" w:rsidP="00BC6EC9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EC" w:rsidRDefault="009E16EC" w:rsidP="00BC6EC9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6EC" w:rsidTr="00BC6EC9">
        <w:tc>
          <w:tcPr>
            <w:tcW w:w="5353" w:type="dxa"/>
          </w:tcPr>
          <w:p w:rsidR="009E16EC" w:rsidRDefault="009E16EC" w:rsidP="00BC6EC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Самое большое число населённых пунктов в поселении…</w:t>
            </w:r>
          </w:p>
          <w:p w:rsidR="009E16EC" w:rsidRDefault="009E16EC" w:rsidP="00BC6EC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9E16EC" w:rsidRDefault="009E16EC" w:rsidP="00BC6EC9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6EC" w:rsidTr="00BC6EC9">
        <w:tc>
          <w:tcPr>
            <w:tcW w:w="5353" w:type="dxa"/>
          </w:tcPr>
          <w:p w:rsidR="009E16EC" w:rsidRDefault="009E16EC" w:rsidP="00BC6EC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достопримечательностей находится в Сергинском сельском поселении (поставьте только число)</w:t>
            </w:r>
          </w:p>
        </w:tc>
        <w:tc>
          <w:tcPr>
            <w:tcW w:w="4501" w:type="dxa"/>
          </w:tcPr>
          <w:p w:rsidR="009E16EC" w:rsidRDefault="009E16EC" w:rsidP="00BC6EC9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6EC" w:rsidRPr="00613DB7" w:rsidRDefault="009E16EC" w:rsidP="009E16E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E82" w:rsidRDefault="005D5E82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E82" w:rsidRDefault="005D5E82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Класс ______________</w:t>
      </w: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5-е задание:</w:t>
      </w: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последней главе книги перечислены 8 предприятий, которые являются лидерами Кунгурского района. В задание одно предприятие лишнее. Какое? Зачеркните его одной чертой.</w:t>
      </w: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16EC" w:rsidRDefault="009E16EC" w:rsidP="009E16EC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Агрофирма «Савлек»</w:t>
      </w:r>
    </w:p>
    <w:p w:rsidR="009E16EC" w:rsidRDefault="009E16EC" w:rsidP="009E16EC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СПК «Колхоз имени Чапаева»</w:t>
      </w:r>
    </w:p>
    <w:p w:rsidR="009E16EC" w:rsidRDefault="009E16EC" w:rsidP="009E16EC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ПМК-2</w:t>
      </w:r>
    </w:p>
    <w:p w:rsidR="009E16EC" w:rsidRDefault="009E16EC" w:rsidP="009E16EC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ВЕЛИКОЛЕНСКОЕ</w:t>
      </w:r>
    </w:p>
    <w:p w:rsidR="009E16EC" w:rsidRDefault="009E16EC" w:rsidP="009E16EC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Телец-Агро</w:t>
      </w:r>
    </w:p>
    <w:p w:rsidR="009E16EC" w:rsidRDefault="009E16EC" w:rsidP="009E16EC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Птицефабрика «Комсомольская»</w:t>
      </w:r>
    </w:p>
    <w:p w:rsidR="009E16EC" w:rsidRDefault="009E16EC" w:rsidP="009E16EC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СПК «Кинделино»</w:t>
      </w:r>
    </w:p>
    <w:p w:rsidR="009E16EC" w:rsidRDefault="009E16EC" w:rsidP="009E16EC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Агрофирма «Труд</w:t>
      </w:r>
    </w:p>
    <w:p w:rsidR="009E16EC" w:rsidRDefault="009E16EC" w:rsidP="009E16EC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КНАУФ ГИПС КУНГУР</w:t>
      </w:r>
    </w:p>
    <w:p w:rsidR="009E16EC" w:rsidRDefault="009E16EC" w:rsidP="00CC5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7231" w:rsidRDefault="00237231" w:rsidP="009E16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31" w:rsidRDefault="00237231" w:rsidP="009E16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31" w:rsidRDefault="00237231" w:rsidP="009E16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31" w:rsidRDefault="00237231" w:rsidP="009E16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31" w:rsidRDefault="00237231" w:rsidP="009E16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31" w:rsidRDefault="00237231" w:rsidP="009E16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31" w:rsidRDefault="00237231" w:rsidP="009E16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31" w:rsidRDefault="00237231" w:rsidP="009E16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31" w:rsidRDefault="00237231" w:rsidP="009E16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31" w:rsidRDefault="00237231" w:rsidP="009E16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31" w:rsidRDefault="00237231" w:rsidP="009E16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31" w:rsidRDefault="00237231" w:rsidP="009E16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31" w:rsidRDefault="00237231" w:rsidP="009E16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31" w:rsidRDefault="00237231" w:rsidP="009E16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31" w:rsidRDefault="00237231" w:rsidP="009E16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31" w:rsidRDefault="00237231" w:rsidP="009E16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31" w:rsidRDefault="00237231" w:rsidP="009E16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31" w:rsidRDefault="00237231" w:rsidP="009E16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31" w:rsidRDefault="00237231" w:rsidP="009E16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31" w:rsidRDefault="00237231" w:rsidP="009E16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31" w:rsidRDefault="00237231" w:rsidP="009E16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31" w:rsidRDefault="00237231" w:rsidP="009E16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31" w:rsidRDefault="00237231" w:rsidP="009E16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31" w:rsidRDefault="00237231" w:rsidP="009E16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6EC" w:rsidRPr="009E16EC" w:rsidRDefault="009E16EC" w:rsidP="009E16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ДЛЯ ЖЮРИ</w:t>
      </w:r>
    </w:p>
    <w:p w:rsidR="002F1693" w:rsidRDefault="002F1693" w:rsidP="009E16E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16EC" w:rsidRPr="00E178FB" w:rsidRDefault="009E16EC" w:rsidP="009E16E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78FB">
        <w:rPr>
          <w:rFonts w:ascii="Times New Roman" w:hAnsi="Times New Roman" w:cs="Times New Roman"/>
          <w:b/>
          <w:i/>
          <w:sz w:val="28"/>
          <w:szCs w:val="28"/>
        </w:rPr>
        <w:t>1-е задание:</w:t>
      </w:r>
    </w:p>
    <w:p w:rsidR="009E16EC" w:rsidRDefault="009E16EC" w:rsidP="009E16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 «Чему посвящена книга?» Найдите ответ и запишите его _________________________________________________________________</w:t>
      </w:r>
    </w:p>
    <w:p w:rsidR="009E16EC" w:rsidRDefault="009E16EC" w:rsidP="009E16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E82" w:rsidRDefault="009E16EC" w:rsidP="009E16E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22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5D5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E82">
        <w:rPr>
          <w:rFonts w:ascii="Times New Roman" w:hAnsi="Times New Roman" w:cs="Times New Roman"/>
          <w:i/>
          <w:sz w:val="28"/>
          <w:szCs w:val="28"/>
        </w:rPr>
        <w:t xml:space="preserve">(За правильный ответ принимается любой вариант) </w:t>
      </w:r>
    </w:p>
    <w:p w:rsidR="009E16EC" w:rsidRPr="00177225" w:rsidRDefault="009E16EC" w:rsidP="009E16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2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аннотации: Настоящая книга это попытка проанализировать – за веком век, за годом год – многогранную историю района, актуализировать имеющееся здесь богатое историко-культурное и природное наследие.</w:t>
      </w:r>
    </w:p>
    <w:p w:rsidR="009E16EC" w:rsidRDefault="009E16EC" w:rsidP="009E16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 вступительного слова: … о тех событиях, что происходили в разные исторические эпохи. Об истории населённых пунктов, сельских поселений и предприятий района. И конечно – о наших замечательных людях, творцах истории – нашем Золотом фонде.</w:t>
      </w:r>
    </w:p>
    <w:p w:rsidR="009E16EC" w:rsidRDefault="009E16EC" w:rsidP="009E16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16EC" w:rsidRDefault="009E16EC" w:rsidP="009E16E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2-е задание:</w:t>
      </w:r>
    </w:p>
    <w:p w:rsidR="009E16EC" w:rsidRDefault="009E16EC" w:rsidP="009E16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80F">
        <w:rPr>
          <w:rFonts w:ascii="Times New Roman" w:hAnsi="Times New Roman" w:cs="Times New Roman"/>
          <w:sz w:val="28"/>
          <w:szCs w:val="28"/>
        </w:rPr>
        <w:t>Стрелочками соедините главы с частями</w:t>
      </w:r>
      <w:r>
        <w:rPr>
          <w:rFonts w:ascii="Times New Roman" w:hAnsi="Times New Roman" w:cs="Times New Roman"/>
          <w:sz w:val="28"/>
          <w:szCs w:val="28"/>
        </w:rPr>
        <w:t xml:space="preserve"> книги:</w:t>
      </w:r>
    </w:p>
    <w:p w:rsidR="009E16EC" w:rsidRPr="00E2480F" w:rsidRDefault="009E16EC" w:rsidP="009E16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87"/>
        <w:gridCol w:w="3367"/>
      </w:tblGrid>
      <w:tr w:rsidR="009E16EC" w:rsidTr="00BC6EC9">
        <w:tc>
          <w:tcPr>
            <w:tcW w:w="6487" w:type="dxa"/>
          </w:tcPr>
          <w:p w:rsidR="009E16EC" w:rsidRPr="00AB17DF" w:rsidRDefault="009E16EC" w:rsidP="00BC6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Главы книги</w:t>
            </w:r>
          </w:p>
        </w:tc>
        <w:tc>
          <w:tcPr>
            <w:tcW w:w="3367" w:type="dxa"/>
          </w:tcPr>
          <w:p w:rsidR="009E16EC" w:rsidRPr="00AB17DF" w:rsidRDefault="009E16EC" w:rsidP="00BC6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7DF">
              <w:rPr>
                <w:rFonts w:ascii="Times New Roman" w:hAnsi="Times New Roman" w:cs="Times New Roman"/>
                <w:b/>
                <w:sz w:val="28"/>
                <w:szCs w:val="28"/>
              </w:rPr>
              <w:t>Части книги</w:t>
            </w:r>
          </w:p>
        </w:tc>
      </w:tr>
      <w:tr w:rsidR="009E16EC" w:rsidTr="00BC6EC9">
        <w:trPr>
          <w:trHeight w:val="4347"/>
        </w:trPr>
        <w:tc>
          <w:tcPr>
            <w:tcW w:w="6487" w:type="dxa"/>
            <w:tcBorders>
              <w:bottom w:val="single" w:sz="4" w:space="0" w:color="auto"/>
            </w:tcBorders>
          </w:tcPr>
          <w:p w:rsidR="009E16EC" w:rsidRDefault="009E16EC" w:rsidP="00BC6E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стране Советов</w:t>
            </w:r>
          </w:p>
          <w:p w:rsidR="009E16EC" w:rsidRDefault="009E16EC" w:rsidP="00BC6E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Перелом</w:t>
            </w:r>
          </w:p>
          <w:p w:rsidR="009E16EC" w:rsidRDefault="009E16EC" w:rsidP="00BC6E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сегодняшний, ставший историей</w:t>
            </w:r>
          </w:p>
          <w:p w:rsidR="009E16EC" w:rsidRDefault="009E16EC" w:rsidP="00BC6E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Кунгурское земство</w:t>
            </w:r>
          </w:p>
          <w:p w:rsidR="009E16EC" w:rsidRDefault="009E16EC" w:rsidP="00BC6E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Военные и послевоенные годы</w:t>
            </w:r>
          </w:p>
          <w:p w:rsidR="009E16EC" w:rsidRDefault="009E16EC" w:rsidP="00BC6E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Картины уездной жизни</w:t>
            </w:r>
          </w:p>
          <w:p w:rsidR="009E16EC" w:rsidRDefault="009E16EC" w:rsidP="00BC6E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Постсоветское время</w:t>
            </w:r>
          </w:p>
          <w:p w:rsidR="009E16EC" w:rsidRDefault="009E16EC" w:rsidP="00BC6E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начал</w:t>
            </w:r>
          </w:p>
          <w:p w:rsidR="009E16EC" w:rsidRDefault="009E16EC" w:rsidP="00BC6E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нашей истории строки</w:t>
            </w:r>
          </w:p>
        </w:tc>
        <w:tc>
          <w:tcPr>
            <w:tcW w:w="3367" w:type="dxa"/>
          </w:tcPr>
          <w:p w:rsidR="009E16EC" w:rsidRDefault="009E16EC" w:rsidP="00BC6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EC" w:rsidRDefault="009E16EC" w:rsidP="00BC6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Ч.1. Кунгурский уезд</w:t>
            </w:r>
          </w:p>
          <w:p w:rsidR="009E16EC" w:rsidRDefault="009E16EC" w:rsidP="00BC6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EC" w:rsidRDefault="009E16EC" w:rsidP="00BC6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EC" w:rsidRDefault="009E16EC" w:rsidP="00BC6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EC" w:rsidRDefault="009E16EC" w:rsidP="00BC6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Ч.2. Кунгурский район</w:t>
            </w:r>
          </w:p>
          <w:p w:rsidR="009E16EC" w:rsidRDefault="009E16EC" w:rsidP="00BC6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EC" w:rsidRDefault="009E16EC" w:rsidP="00BC6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EC" w:rsidRDefault="009E16EC" w:rsidP="00BC6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EC" w:rsidRDefault="009E16EC" w:rsidP="00BC6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EC" w:rsidRDefault="009E16EC" w:rsidP="00BC6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Ч.3. Из века в век</w:t>
            </w:r>
          </w:p>
        </w:tc>
      </w:tr>
    </w:tbl>
    <w:p w:rsidR="009E16EC" w:rsidRPr="00177225" w:rsidRDefault="009E16EC" w:rsidP="009E1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3-е задание:</w:t>
      </w: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 139 – 146. Найдите три фотографии, связанные с Сергинским сельским поселением:</w:t>
      </w: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7619"/>
      </w:tblGrid>
      <w:tr w:rsidR="009E16EC" w:rsidTr="00BC6EC9">
        <w:tc>
          <w:tcPr>
            <w:tcW w:w="2235" w:type="dxa"/>
          </w:tcPr>
          <w:p w:rsidR="009E16EC" w:rsidRPr="00E76B10" w:rsidRDefault="009E16EC" w:rsidP="00BC6E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Страница</w:t>
            </w:r>
          </w:p>
        </w:tc>
        <w:tc>
          <w:tcPr>
            <w:tcW w:w="7619" w:type="dxa"/>
          </w:tcPr>
          <w:p w:rsidR="009E16EC" w:rsidRPr="00E76B10" w:rsidRDefault="009E16EC" w:rsidP="00BC6E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Текст фотографии</w:t>
            </w:r>
          </w:p>
        </w:tc>
      </w:tr>
      <w:tr w:rsidR="009E16EC" w:rsidTr="00BC6EC9">
        <w:tc>
          <w:tcPr>
            <w:tcW w:w="2235" w:type="dxa"/>
          </w:tcPr>
          <w:p w:rsidR="009E16EC" w:rsidRDefault="009E16EC" w:rsidP="009E16E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7619" w:type="dxa"/>
          </w:tcPr>
          <w:p w:rsidR="009E16EC" w:rsidRDefault="009E16EC" w:rsidP="009E16E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Ленина в с. Серга, 1953 г. Публикуется впервые.</w:t>
            </w:r>
          </w:p>
        </w:tc>
      </w:tr>
      <w:tr w:rsidR="009E16EC" w:rsidTr="00BC6EC9">
        <w:tc>
          <w:tcPr>
            <w:tcW w:w="2235" w:type="dxa"/>
          </w:tcPr>
          <w:p w:rsidR="009E16EC" w:rsidRDefault="009E16EC" w:rsidP="009E16E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7619" w:type="dxa"/>
          </w:tcPr>
          <w:p w:rsidR="009E16EC" w:rsidRDefault="009E16EC" w:rsidP="009E16E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Сергинской школы, 1950-е г.г.</w:t>
            </w:r>
          </w:p>
        </w:tc>
      </w:tr>
      <w:tr w:rsidR="009E16EC" w:rsidTr="00BC6EC9">
        <w:tc>
          <w:tcPr>
            <w:tcW w:w="2235" w:type="dxa"/>
          </w:tcPr>
          <w:p w:rsidR="009E16EC" w:rsidRDefault="009E16EC" w:rsidP="009E16E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7619" w:type="dxa"/>
          </w:tcPr>
          <w:p w:rsidR="009E16EC" w:rsidRDefault="009E16EC" w:rsidP="009E16E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Конный двор в д. Кузино. 1950-е гг. Публикуется впервые.</w:t>
            </w:r>
          </w:p>
        </w:tc>
      </w:tr>
    </w:tbl>
    <w:p w:rsidR="009E16EC" w:rsidRDefault="009E16EC" w:rsidP="009E16E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D5E82" w:rsidRDefault="005D5E82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4-е задание:</w:t>
      </w: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3-й части книги в статье «Поселения Кунгурского муниципального района» найдите ответы и впишите их в пустые клетки (укажите поселение и число)</w:t>
      </w:r>
    </w:p>
    <w:tbl>
      <w:tblPr>
        <w:tblStyle w:val="a4"/>
        <w:tblW w:w="0" w:type="auto"/>
        <w:tblLook w:val="04A0"/>
      </w:tblPr>
      <w:tblGrid>
        <w:gridCol w:w="5353"/>
        <w:gridCol w:w="4501"/>
      </w:tblGrid>
      <w:tr w:rsidR="009E16EC" w:rsidTr="00BC6EC9">
        <w:tc>
          <w:tcPr>
            <w:tcW w:w="5353" w:type="dxa"/>
          </w:tcPr>
          <w:p w:rsidR="009E16EC" w:rsidRDefault="009E16EC" w:rsidP="00BC6EC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Самая большая численность населения …</w:t>
            </w:r>
          </w:p>
          <w:p w:rsidR="009E16EC" w:rsidRDefault="009E16EC" w:rsidP="00BC6EC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9E16EC" w:rsidRDefault="00B6152D" w:rsidP="00BC6EC9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Филипповское сельское поселение</w:t>
            </w:r>
          </w:p>
          <w:p w:rsidR="00B6152D" w:rsidRDefault="00B6152D" w:rsidP="00BC6EC9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3620 чел.</w:t>
            </w:r>
          </w:p>
        </w:tc>
      </w:tr>
      <w:tr w:rsidR="009E16EC" w:rsidTr="00BC6EC9">
        <w:tc>
          <w:tcPr>
            <w:tcW w:w="5353" w:type="dxa"/>
          </w:tcPr>
          <w:p w:rsidR="009E16EC" w:rsidRDefault="009E16EC" w:rsidP="00BC6EC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Самое большое число населённых пунктов в поселении…</w:t>
            </w:r>
          </w:p>
        </w:tc>
        <w:tc>
          <w:tcPr>
            <w:tcW w:w="4501" w:type="dxa"/>
          </w:tcPr>
          <w:p w:rsidR="009E16EC" w:rsidRDefault="00B6152D" w:rsidP="00BC6EC9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Кыласовское сельское поселение</w:t>
            </w:r>
          </w:p>
          <w:p w:rsidR="00B6152D" w:rsidRDefault="00B6152D" w:rsidP="00B6152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населённых пунктов.</w:t>
            </w:r>
          </w:p>
        </w:tc>
      </w:tr>
      <w:tr w:rsidR="009E16EC" w:rsidTr="00BC6EC9">
        <w:tc>
          <w:tcPr>
            <w:tcW w:w="5353" w:type="dxa"/>
          </w:tcPr>
          <w:p w:rsidR="009E16EC" w:rsidRDefault="009E16EC" w:rsidP="00BC6EC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достопримечательностей находится в Сергинском сельском поселении (поставьте только число)</w:t>
            </w:r>
          </w:p>
        </w:tc>
        <w:tc>
          <w:tcPr>
            <w:tcW w:w="4501" w:type="dxa"/>
          </w:tcPr>
          <w:p w:rsidR="009E16EC" w:rsidRDefault="009E16EC" w:rsidP="00BC6EC9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52D" w:rsidRDefault="00B6152D" w:rsidP="00BC6EC9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9E16EC" w:rsidRPr="00613DB7" w:rsidRDefault="009E16EC" w:rsidP="009E16E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5-е задание:</w:t>
      </w: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последней главе книги перечислены 8 предприятий, которые являются лидерами Кунгурского района. В задание одно предприятие лишнее. Какое? Зачеркните его одной чертой.</w:t>
      </w:r>
    </w:p>
    <w:p w:rsidR="009E16EC" w:rsidRDefault="009E16EC" w:rsidP="009E16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16EC" w:rsidRDefault="009E16EC" w:rsidP="009E16EC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Агрофирма «Савлек»</w:t>
      </w:r>
    </w:p>
    <w:p w:rsidR="009E16EC" w:rsidRDefault="009E16EC" w:rsidP="009E16EC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СПК «Колхоз имени Чапаева»</w:t>
      </w:r>
    </w:p>
    <w:p w:rsidR="009E16EC" w:rsidRDefault="009E16EC" w:rsidP="009E16EC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ПМК-2</w:t>
      </w:r>
    </w:p>
    <w:p w:rsidR="009E16EC" w:rsidRDefault="009E16EC" w:rsidP="009E16EC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ВЕЛИКОЛЕНСКОЕ</w:t>
      </w:r>
    </w:p>
    <w:p w:rsidR="009E16EC" w:rsidRDefault="009E16EC" w:rsidP="009E16EC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Телец-Агро</w:t>
      </w:r>
    </w:p>
    <w:p w:rsidR="009E16EC" w:rsidRDefault="009E16EC" w:rsidP="009E16EC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Птицефабрика «Комсомольская»</w:t>
      </w:r>
    </w:p>
    <w:p w:rsidR="009E16EC" w:rsidRPr="002F1693" w:rsidRDefault="003A2C56" w:rsidP="003A2C56">
      <w:pPr>
        <w:pStyle w:val="a3"/>
        <w:spacing w:after="0"/>
        <w:ind w:left="0"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16EC" w:rsidRPr="002F1693">
        <w:rPr>
          <w:rFonts w:ascii="Times New Roman" w:hAnsi="Times New Roman" w:cs="Times New Roman"/>
          <w:b/>
          <w:sz w:val="28"/>
          <w:szCs w:val="28"/>
          <w:u w:val="single"/>
        </w:rPr>
        <w:t>СПК «Кинделино»</w:t>
      </w:r>
    </w:p>
    <w:p w:rsidR="009E16EC" w:rsidRDefault="009E16EC" w:rsidP="009E16EC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Агрофирма «Труд</w:t>
      </w:r>
    </w:p>
    <w:p w:rsidR="009E16EC" w:rsidRDefault="009E16EC" w:rsidP="009E16EC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КНАУФ ГИПС КУНГУР</w:t>
      </w:r>
    </w:p>
    <w:p w:rsidR="009E16EC" w:rsidRDefault="009E16EC" w:rsidP="00CC5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259C" w:rsidRDefault="0036259C" w:rsidP="00CC5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E82" w:rsidRDefault="005D5E82" w:rsidP="00CC5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E82" w:rsidRDefault="005D5E82" w:rsidP="00CC5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E82" w:rsidRDefault="005D5E82" w:rsidP="00CC5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E82" w:rsidRDefault="005D5E82" w:rsidP="00CC5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E82" w:rsidRDefault="005D5E82" w:rsidP="00CC5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E82" w:rsidRDefault="005D5E82" w:rsidP="00CC5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E82" w:rsidRDefault="005D5E82" w:rsidP="00CC5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E82" w:rsidRDefault="005D5E82" w:rsidP="00CC5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E82" w:rsidRDefault="005D5E82" w:rsidP="00CC5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E82" w:rsidRDefault="005D5E82" w:rsidP="00CC5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E82" w:rsidRDefault="005D5E82" w:rsidP="00CC5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E82" w:rsidRDefault="005D5E82" w:rsidP="00CC5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E82" w:rsidRDefault="005D5E82" w:rsidP="00CC5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42"/>
        <w:gridCol w:w="1642"/>
        <w:gridCol w:w="1642"/>
        <w:gridCol w:w="1642"/>
        <w:gridCol w:w="1643"/>
        <w:gridCol w:w="1643"/>
      </w:tblGrid>
      <w:tr w:rsidR="0036259C" w:rsidTr="0036259C">
        <w:tc>
          <w:tcPr>
            <w:tcW w:w="1642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36259C" w:rsidRP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59C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642" w:type="dxa"/>
          </w:tcPr>
          <w:p w:rsidR="0036259C" w:rsidRP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59C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642" w:type="dxa"/>
          </w:tcPr>
          <w:p w:rsidR="0036259C" w:rsidRP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59C">
              <w:rPr>
                <w:rFonts w:ascii="Times New Roman" w:hAnsi="Times New Roman" w:cs="Times New Roman"/>
                <w:b/>
                <w:sz w:val="28"/>
                <w:szCs w:val="28"/>
              </w:rPr>
              <w:t>7а класс</w:t>
            </w:r>
          </w:p>
        </w:tc>
        <w:tc>
          <w:tcPr>
            <w:tcW w:w="1643" w:type="dxa"/>
          </w:tcPr>
          <w:p w:rsidR="0036259C" w:rsidRP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59C">
              <w:rPr>
                <w:rFonts w:ascii="Times New Roman" w:hAnsi="Times New Roman" w:cs="Times New Roman"/>
                <w:b/>
                <w:sz w:val="28"/>
                <w:szCs w:val="28"/>
              </w:rPr>
              <w:t>7б класс</w:t>
            </w:r>
          </w:p>
        </w:tc>
        <w:tc>
          <w:tcPr>
            <w:tcW w:w="1643" w:type="dxa"/>
          </w:tcPr>
          <w:p w:rsidR="0036259C" w:rsidRP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59C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36259C" w:rsidTr="0036259C">
        <w:tc>
          <w:tcPr>
            <w:tcW w:w="1642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задание</w:t>
            </w:r>
          </w:p>
        </w:tc>
        <w:tc>
          <w:tcPr>
            <w:tcW w:w="1642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9C" w:rsidTr="0036259C">
        <w:tc>
          <w:tcPr>
            <w:tcW w:w="1642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задание</w:t>
            </w:r>
          </w:p>
        </w:tc>
        <w:tc>
          <w:tcPr>
            <w:tcW w:w="1642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9C" w:rsidTr="0036259C">
        <w:tc>
          <w:tcPr>
            <w:tcW w:w="1642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 задание</w:t>
            </w:r>
          </w:p>
        </w:tc>
        <w:tc>
          <w:tcPr>
            <w:tcW w:w="1642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9C" w:rsidTr="0036259C">
        <w:tc>
          <w:tcPr>
            <w:tcW w:w="1642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4-е задание</w:t>
            </w:r>
          </w:p>
        </w:tc>
        <w:tc>
          <w:tcPr>
            <w:tcW w:w="1642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9C" w:rsidTr="0036259C">
        <w:tc>
          <w:tcPr>
            <w:tcW w:w="1642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 задание</w:t>
            </w:r>
          </w:p>
        </w:tc>
        <w:tc>
          <w:tcPr>
            <w:tcW w:w="1642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9C" w:rsidTr="0036259C">
        <w:tc>
          <w:tcPr>
            <w:tcW w:w="1642" w:type="dxa"/>
          </w:tcPr>
          <w:p w:rsidR="0036259C" w:rsidRPr="0036259C" w:rsidRDefault="0036259C" w:rsidP="0036259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59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42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9C" w:rsidTr="0036259C">
        <w:tc>
          <w:tcPr>
            <w:tcW w:w="1642" w:type="dxa"/>
          </w:tcPr>
          <w:p w:rsidR="0036259C" w:rsidRPr="0036259C" w:rsidRDefault="0036259C" w:rsidP="0036259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59C">
              <w:rPr>
                <w:rFonts w:ascii="Times New Roman" w:hAnsi="Times New Roman" w:cs="Times New Roman"/>
                <w:b/>
                <w:sz w:val="28"/>
                <w:szCs w:val="28"/>
              </w:rPr>
              <w:t>Место:</w:t>
            </w:r>
          </w:p>
        </w:tc>
        <w:tc>
          <w:tcPr>
            <w:tcW w:w="1642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259C" w:rsidRDefault="0036259C" w:rsidP="003625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259C" w:rsidRDefault="0036259C" w:rsidP="003625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E82" w:rsidRDefault="0036259C" w:rsidP="005D5E8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присуждаются по наибольшему количеству набранных баллов</w:t>
      </w:r>
      <w:r w:rsidR="005D5E82" w:rsidRPr="005D5E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D5E82" w:rsidRDefault="005D5E82" w:rsidP="005D5E8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5E82" w:rsidRPr="002F0427" w:rsidRDefault="005D5E82" w:rsidP="005D5E8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итогам игры одна команда получает 1-е место, 2 команды – 2-е место и 2 команды – 3-е место. </w:t>
      </w:r>
    </w:p>
    <w:p w:rsidR="005D5E82" w:rsidRDefault="005D5E82" w:rsidP="005D5E8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82D" w:rsidRPr="0092682D" w:rsidRDefault="0092682D" w:rsidP="0092682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682D">
        <w:rPr>
          <w:rFonts w:ascii="Times New Roman" w:hAnsi="Times New Roman" w:cs="Times New Roman"/>
          <w:b/>
          <w:i/>
          <w:sz w:val="28"/>
          <w:szCs w:val="28"/>
        </w:rPr>
        <w:t>Книжная выставка:</w:t>
      </w:r>
    </w:p>
    <w:p w:rsidR="0092682D" w:rsidRDefault="0092682D" w:rsidP="0092682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«Кунгурскому муниципальному району – 95 лет!»</w:t>
      </w:r>
    </w:p>
    <w:p w:rsidR="0092682D" w:rsidRPr="0092682D" w:rsidRDefault="0092682D" w:rsidP="0092682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82D" w:rsidRDefault="002935C2" w:rsidP="0092682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Чагин Г.Н., Шилов А.В. Уездные провинции Кунгур, Оса, Оханск. – Пермь: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Книжный мир, 2007. – 408 с. С ил.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(По городам и весям Прикамья).</w:t>
      </w:r>
    </w:p>
    <w:p w:rsidR="002935C2" w:rsidRDefault="002935C2" w:rsidP="0092682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Мушкалов С.М. Кунгурское земство. Этапы большого пути. – Пермь: ООО «ПК «АСТЕР», 2015. – 84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35C2" w:rsidRDefault="002935C2" w:rsidP="0092682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Мушкалов С.М. Читаем Кунгур как книгу. – Кунгур, 2018. – 248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35C2" w:rsidRDefault="002935C2" w:rsidP="0092682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Гладышев В.Ф., Кудрина А.П. Свет Белой горы. – Пермь: Кн. изд-во, 2005. – 280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35C2" w:rsidRDefault="002935C2" w:rsidP="0092682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Кунгурский район: 85 лет истории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>/Р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ед.-сост. И.С. Архипенкова, А.С. Зеленин. – Пермь: ООО «Издательский дом «Пермский край», 2009. – 176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35C2" w:rsidRDefault="002935C2" w:rsidP="0092682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Карсаков А.П. След на земле. – Пермь, 2010. – 132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35C2" w:rsidRDefault="002935C2" w:rsidP="0092682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Карсаков А.П. Судьбы земли Пермской. – Пермь, 2016. – 195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35C2" w:rsidRDefault="002935C2" w:rsidP="0092682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Насадка – родина малая</w:t>
      </w:r>
      <w:proofErr w:type="gramStart"/>
      <w:r>
        <w:rPr>
          <w:rFonts w:ascii="Times New Roman" w:hAnsi="Times New Roman" w:cs="Times New Roman"/>
          <w:sz w:val="28"/>
          <w:szCs w:val="28"/>
        </w:rPr>
        <w:t>/С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ост. Г.А. Вшивкова, В.Г. Завьялова. – Кунгур: ООО «Кунгурский печатный двор ПГФ», 2008. – 193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35C2" w:rsidRDefault="002935C2" w:rsidP="0092682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Богомолов В.А. К Небесной пристани. История строительства, разорения и восстановления Иоанно-Предтеченского (Свято-Никольского) храма </w:t>
      </w:r>
      <w:r w:rsidR="00BE24D9">
        <w:rPr>
          <w:rFonts w:ascii="Times New Roman" w:hAnsi="Times New Roman" w:cs="Times New Roman"/>
          <w:sz w:val="28"/>
          <w:szCs w:val="28"/>
        </w:rPr>
        <w:t xml:space="preserve"> города Кунгура. – Пермь, 2007. – 336с.</w:t>
      </w:r>
    </w:p>
    <w:p w:rsidR="0092682D" w:rsidRDefault="00BE24D9" w:rsidP="00BE24D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Мушкалов С.М. Кунгурское купечество. Возвращённые имена. – Пермь: Изд. Богатырёв П.Г., 2013. – 356 с.</w:t>
      </w:r>
    </w:p>
    <w:p w:rsidR="00BE24D9" w:rsidRDefault="00BE24D9" w:rsidP="00BE24D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Грибушинские чтения-2015. Была война. Тезисы докладов и сообщений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Международного социально-культурного форума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Кунгур, 22-25 апреля 2015 года).- Пермь: Изд. Богатырёв П.Г., 2015. – 210 с.</w:t>
      </w:r>
    </w:p>
    <w:p w:rsidR="00BE24D9" w:rsidRDefault="00BE24D9" w:rsidP="00BE24D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Елтышева Л.Ю. Полезны завсегда, полезны нам науки. – Кунгур, 2004. – 149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E24D9" w:rsidRDefault="00BE24D9" w:rsidP="00BE24D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Шихвинцева Н.В. Кунгур литературный. – Пермь: изд. Богатырёв П.Г., 2008. – 40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E24D9" w:rsidRDefault="00BE24D9" w:rsidP="00BE24D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Путеводитель «По земле Кунгурской».</w:t>
      </w:r>
    </w:p>
    <w:p w:rsidR="00BE24D9" w:rsidRPr="00BE24D9" w:rsidRDefault="00BE24D9" w:rsidP="00BE24D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 «Кунгурский район на страницах печати».</w:t>
      </w:r>
    </w:p>
    <w:p w:rsidR="00BE24D9" w:rsidRDefault="00BE24D9" w:rsidP="00BE24D9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5E82" w:rsidRPr="002F0427" w:rsidRDefault="0092682D" w:rsidP="005D5E82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  <w:r w:rsidR="005D5E82" w:rsidRPr="002F0427">
        <w:rPr>
          <w:rFonts w:ascii="Times New Roman" w:hAnsi="Times New Roman" w:cs="Times New Roman"/>
          <w:sz w:val="28"/>
          <w:szCs w:val="28"/>
        </w:rPr>
        <w:t xml:space="preserve"> Худякова Н.К., педагог-библиотекарь</w:t>
      </w:r>
    </w:p>
    <w:p w:rsidR="005D5E82" w:rsidRPr="002F0427" w:rsidRDefault="005D5E82" w:rsidP="005D5E82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F0427">
        <w:rPr>
          <w:rFonts w:ascii="Times New Roman" w:hAnsi="Times New Roman" w:cs="Times New Roman"/>
          <w:sz w:val="28"/>
          <w:szCs w:val="28"/>
        </w:rPr>
        <w:t>МБОУ «Сергинская СОШ»</w:t>
      </w:r>
    </w:p>
    <w:p w:rsidR="0036259C" w:rsidRDefault="0036259C" w:rsidP="00362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82D" w:rsidRDefault="0092682D" w:rsidP="00FB7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82D" w:rsidRDefault="0092682D" w:rsidP="00362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82D" w:rsidRDefault="0092682D" w:rsidP="007436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2682D" w:rsidSect="005D5E82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72B5"/>
    <w:multiLevelType w:val="hybridMultilevel"/>
    <w:tmpl w:val="680CEEA4"/>
    <w:lvl w:ilvl="0" w:tplc="A7AA904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B18"/>
    <w:rsid w:val="0004475B"/>
    <w:rsid w:val="0006360E"/>
    <w:rsid w:val="0008463D"/>
    <w:rsid w:val="000F0DAF"/>
    <w:rsid w:val="001259F3"/>
    <w:rsid w:val="00177225"/>
    <w:rsid w:val="001965CD"/>
    <w:rsid w:val="00237231"/>
    <w:rsid w:val="002935C2"/>
    <w:rsid w:val="002F0427"/>
    <w:rsid w:val="002F1693"/>
    <w:rsid w:val="00350372"/>
    <w:rsid w:val="0036259C"/>
    <w:rsid w:val="003A0085"/>
    <w:rsid w:val="003A1EDB"/>
    <w:rsid w:val="003A2C56"/>
    <w:rsid w:val="003F06E4"/>
    <w:rsid w:val="00417230"/>
    <w:rsid w:val="0049652E"/>
    <w:rsid w:val="005761BA"/>
    <w:rsid w:val="00590901"/>
    <w:rsid w:val="005D5E82"/>
    <w:rsid w:val="005E3158"/>
    <w:rsid w:val="00607E77"/>
    <w:rsid w:val="00613DB7"/>
    <w:rsid w:val="00622E45"/>
    <w:rsid w:val="00653351"/>
    <w:rsid w:val="00684425"/>
    <w:rsid w:val="006C2783"/>
    <w:rsid w:val="006D570E"/>
    <w:rsid w:val="0071736E"/>
    <w:rsid w:val="00733CA7"/>
    <w:rsid w:val="00743698"/>
    <w:rsid w:val="0078388E"/>
    <w:rsid w:val="007C456A"/>
    <w:rsid w:val="007C4C77"/>
    <w:rsid w:val="007C5C32"/>
    <w:rsid w:val="00823DF4"/>
    <w:rsid w:val="008B76C9"/>
    <w:rsid w:val="008F7DA4"/>
    <w:rsid w:val="0092682D"/>
    <w:rsid w:val="009539EF"/>
    <w:rsid w:val="009742B6"/>
    <w:rsid w:val="009E16EC"/>
    <w:rsid w:val="00A50E08"/>
    <w:rsid w:val="00A65F03"/>
    <w:rsid w:val="00AB17DF"/>
    <w:rsid w:val="00AB3D86"/>
    <w:rsid w:val="00B16880"/>
    <w:rsid w:val="00B60C1B"/>
    <w:rsid w:val="00B6152D"/>
    <w:rsid w:val="00BE24D9"/>
    <w:rsid w:val="00BE40F9"/>
    <w:rsid w:val="00C44701"/>
    <w:rsid w:val="00C95457"/>
    <w:rsid w:val="00CC5B18"/>
    <w:rsid w:val="00CD4D2A"/>
    <w:rsid w:val="00D353C1"/>
    <w:rsid w:val="00E178FB"/>
    <w:rsid w:val="00E2480F"/>
    <w:rsid w:val="00E76B10"/>
    <w:rsid w:val="00ED4A21"/>
    <w:rsid w:val="00F22E3A"/>
    <w:rsid w:val="00F56204"/>
    <w:rsid w:val="00F5672A"/>
    <w:rsid w:val="00F83B0B"/>
    <w:rsid w:val="00FB63BA"/>
    <w:rsid w:val="00FB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8FB"/>
    <w:pPr>
      <w:ind w:left="720"/>
      <w:contextualSpacing/>
    </w:pPr>
  </w:style>
  <w:style w:type="table" w:styleId="a4">
    <w:name w:val="Table Grid"/>
    <w:basedOn w:val="a1"/>
    <w:uiPriority w:val="59"/>
    <w:rsid w:val="00AB1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51</cp:revision>
  <cp:lastPrinted>2019-12-13T05:41:00Z</cp:lastPrinted>
  <dcterms:created xsi:type="dcterms:W3CDTF">2019-12-12T06:03:00Z</dcterms:created>
  <dcterms:modified xsi:type="dcterms:W3CDTF">2019-12-20T08:03:00Z</dcterms:modified>
</cp:coreProperties>
</file>