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AF2" w:rsidRPr="003064E0" w:rsidRDefault="003064E0" w:rsidP="003064E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64E0">
        <w:rPr>
          <w:rFonts w:ascii="Times New Roman" w:hAnsi="Times New Roman" w:cs="Times New Roman"/>
          <w:b/>
          <w:sz w:val="40"/>
          <w:szCs w:val="40"/>
        </w:rPr>
        <w:t>Комсомолу – 100 лет!</w:t>
      </w:r>
    </w:p>
    <w:p w:rsidR="003064E0" w:rsidRPr="003064E0" w:rsidRDefault="003064E0" w:rsidP="003064E0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064E0">
        <w:rPr>
          <w:rFonts w:ascii="Times New Roman" w:hAnsi="Times New Roman" w:cs="Times New Roman"/>
          <w:b/>
          <w:i/>
          <w:sz w:val="36"/>
          <w:szCs w:val="36"/>
        </w:rPr>
        <w:t>«Комсомольская юность моя»</w:t>
      </w:r>
    </w:p>
    <w:p w:rsidR="003064E0" w:rsidRDefault="003064E0" w:rsidP="003064E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(Встреча бывших комсомольцев со старшеклассниками школы)</w:t>
      </w:r>
    </w:p>
    <w:p w:rsidR="003064E0" w:rsidRDefault="003064E0" w:rsidP="003064E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064E0" w:rsidRDefault="003064E0" w:rsidP="00EC7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октября 2018 года в актовом зале школы состоялась встреча бывших комсомольских работников школы с  учащимися 8-11 классов Сергинской средней школы. </w:t>
      </w:r>
      <w:r w:rsidR="00216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CAE" w:rsidRDefault="006B643E" w:rsidP="00EC7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 и руководитель школьного музея Худякова Надежда Константиновна рассказала об истории комсомола</w:t>
      </w:r>
      <w:r w:rsidR="001D3ABE">
        <w:rPr>
          <w:rFonts w:ascii="Times New Roman" w:hAnsi="Times New Roman" w:cs="Times New Roman"/>
          <w:sz w:val="28"/>
          <w:szCs w:val="28"/>
        </w:rPr>
        <w:t xml:space="preserve">. Мы узнали, что такое «комсомольские путёвки», «комсомольские ударные стройки». В 1970-х годах Надежда Константиновна участвовала в работе студенческого отряда – убирали урожай на Украине. </w:t>
      </w:r>
      <w:r w:rsidR="00617F6D">
        <w:rPr>
          <w:rFonts w:ascii="Times New Roman" w:hAnsi="Times New Roman" w:cs="Times New Roman"/>
          <w:sz w:val="28"/>
          <w:szCs w:val="28"/>
        </w:rPr>
        <w:t>Показала свой комсомольский билет. Ею была подготовлена презентация «</w:t>
      </w:r>
      <w:r w:rsidR="00D679C8">
        <w:rPr>
          <w:rFonts w:ascii="Times New Roman" w:hAnsi="Times New Roman" w:cs="Times New Roman"/>
          <w:sz w:val="28"/>
          <w:szCs w:val="28"/>
        </w:rPr>
        <w:t>Комсомол в моей судьбе»</w:t>
      </w:r>
      <w:r w:rsidR="00F97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7EB1" w:rsidRDefault="00D679C8" w:rsidP="00EC7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перед нами выступила учитель истории и обществознания</w:t>
      </w:r>
      <w:r w:rsidR="00F97BE1">
        <w:rPr>
          <w:rFonts w:ascii="Times New Roman" w:hAnsi="Times New Roman" w:cs="Times New Roman"/>
          <w:sz w:val="28"/>
          <w:szCs w:val="28"/>
        </w:rPr>
        <w:t>,</w:t>
      </w:r>
      <w:r w:rsidR="002165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65A2">
        <w:rPr>
          <w:rFonts w:ascii="Times New Roman" w:hAnsi="Times New Roman" w:cs="Times New Roman"/>
          <w:sz w:val="28"/>
          <w:szCs w:val="28"/>
        </w:rPr>
        <w:t>Двойных</w:t>
      </w:r>
      <w:proofErr w:type="gramEnd"/>
      <w:r w:rsidR="002165A2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  <w:r w:rsidR="00091427">
        <w:rPr>
          <w:rFonts w:ascii="Times New Roman" w:hAnsi="Times New Roman" w:cs="Times New Roman"/>
          <w:sz w:val="28"/>
          <w:szCs w:val="28"/>
        </w:rPr>
        <w:t xml:space="preserve">. </w:t>
      </w:r>
      <w:r w:rsidR="00F97BE1">
        <w:rPr>
          <w:rFonts w:ascii="Times New Roman" w:hAnsi="Times New Roman" w:cs="Times New Roman"/>
          <w:sz w:val="28"/>
          <w:szCs w:val="28"/>
        </w:rPr>
        <w:t xml:space="preserve">Она увлекательно рассказала о своей работе в качестве  члена комитета комсомола ученической комсомольской организации, когда училась в нашей школе. Как ребята готовились к вступлению в комсомол, </w:t>
      </w:r>
      <w:r w:rsidR="002165A2">
        <w:rPr>
          <w:rFonts w:ascii="Times New Roman" w:hAnsi="Times New Roman" w:cs="Times New Roman"/>
          <w:sz w:val="28"/>
          <w:szCs w:val="28"/>
        </w:rPr>
        <w:t xml:space="preserve"> </w:t>
      </w:r>
      <w:r w:rsidR="00EC7EB1">
        <w:rPr>
          <w:rFonts w:ascii="Times New Roman" w:hAnsi="Times New Roman" w:cs="Times New Roman"/>
          <w:sz w:val="28"/>
          <w:szCs w:val="28"/>
        </w:rPr>
        <w:t xml:space="preserve">какая работа велась в этом направлении в школе. </w:t>
      </w:r>
    </w:p>
    <w:p w:rsidR="00EC7EB1" w:rsidRDefault="00211B57" w:rsidP="00EC7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сельской и школьной библиотек подготовили выставку «Нас водила молодость…», на которой были </w:t>
      </w:r>
      <w:r w:rsidR="00C14E16">
        <w:rPr>
          <w:rFonts w:ascii="Times New Roman" w:hAnsi="Times New Roman" w:cs="Times New Roman"/>
          <w:sz w:val="28"/>
          <w:szCs w:val="28"/>
        </w:rPr>
        <w:t xml:space="preserve">представлены книги об истории комсомольского движения. Также были представлены </w:t>
      </w:r>
      <w:r>
        <w:rPr>
          <w:rFonts w:ascii="Times New Roman" w:hAnsi="Times New Roman" w:cs="Times New Roman"/>
          <w:sz w:val="28"/>
          <w:szCs w:val="28"/>
        </w:rPr>
        <w:t>экспонаты школьного музея - альбомы с фотографиями и воспоминаниями выпускников школы, в которых рассказывается о комсомольской жизни в классе, школе; коллекция комсомольских значков</w:t>
      </w:r>
      <w:r w:rsidR="00C14E16">
        <w:rPr>
          <w:rFonts w:ascii="Times New Roman" w:hAnsi="Times New Roman" w:cs="Times New Roman"/>
          <w:sz w:val="28"/>
          <w:szCs w:val="28"/>
        </w:rPr>
        <w:t xml:space="preserve">, принадлежащая старшей пионервожатой </w:t>
      </w:r>
      <w:proofErr w:type="spellStart"/>
      <w:r w:rsidR="00C14E16">
        <w:rPr>
          <w:rFonts w:ascii="Times New Roman" w:hAnsi="Times New Roman" w:cs="Times New Roman"/>
          <w:sz w:val="28"/>
          <w:szCs w:val="28"/>
        </w:rPr>
        <w:t>Мульковой</w:t>
      </w:r>
      <w:proofErr w:type="spellEnd"/>
      <w:r w:rsidR="00C14E16">
        <w:rPr>
          <w:rFonts w:ascii="Times New Roman" w:hAnsi="Times New Roman" w:cs="Times New Roman"/>
          <w:sz w:val="28"/>
          <w:szCs w:val="28"/>
        </w:rPr>
        <w:t xml:space="preserve"> Людмиле Фёдоровне; комсомольский билет бывшего директора школы </w:t>
      </w:r>
      <w:proofErr w:type="spellStart"/>
      <w:r w:rsidR="00C14E16">
        <w:rPr>
          <w:rFonts w:ascii="Times New Roman" w:hAnsi="Times New Roman" w:cs="Times New Roman"/>
          <w:sz w:val="28"/>
          <w:szCs w:val="28"/>
        </w:rPr>
        <w:t>Хлопина</w:t>
      </w:r>
      <w:proofErr w:type="spellEnd"/>
      <w:r w:rsidR="00C14E16">
        <w:rPr>
          <w:rFonts w:ascii="Times New Roman" w:hAnsi="Times New Roman" w:cs="Times New Roman"/>
          <w:sz w:val="28"/>
          <w:szCs w:val="28"/>
        </w:rPr>
        <w:t xml:space="preserve"> Виктора Петровича. </w:t>
      </w:r>
    </w:p>
    <w:p w:rsidR="00714CAE" w:rsidRDefault="00714CAE" w:rsidP="00EC7E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из альбома выпускников школы 1969 года, мы узнали, что их класс был комсомольским, во всех делах был заводилой, принимал активнейшее участие в различных мероприятиях.  Продолжая школьные традиции, комитет комсомола школы, в состав которого входили 6 человек из класса, внесли много новых начинаний. В школе был создан политический клуб «Прометей», где ученики изучали биографию и труды  выдающихся людей. В память о погибших во время войны учениках в школьном саду был воздвигнут памятник. Была проделана большая работа по повышению дисциплины и успеваемости в классах, по организации спортивных мероприятий, праздничных вечеров, по подготовке к смотру художественной самодеятельности. Звучала призывом к новым комсомольским делам песня:</w:t>
      </w:r>
    </w:p>
    <w:p w:rsidR="00714CAE" w:rsidRDefault="00714CAE" w:rsidP="00714C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 ребята, сердцем не стареть.</w:t>
      </w:r>
    </w:p>
    <w:p w:rsidR="00714CAE" w:rsidRDefault="00714CAE" w:rsidP="00714C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Песню, что придумали,</w:t>
      </w:r>
    </w:p>
    <w:p w:rsidR="00714CAE" w:rsidRDefault="00714CAE" w:rsidP="00714C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конца допеть…</w:t>
      </w:r>
    </w:p>
    <w:p w:rsidR="002165A2" w:rsidRDefault="00DA22D3" w:rsidP="002F63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заключение</w:t>
      </w:r>
      <w:r w:rsidR="00211B57">
        <w:rPr>
          <w:rFonts w:ascii="Times New Roman" w:hAnsi="Times New Roman" w:cs="Times New Roman"/>
          <w:sz w:val="28"/>
          <w:szCs w:val="28"/>
        </w:rPr>
        <w:t xml:space="preserve"> для нас была проведена викторина «</w:t>
      </w:r>
      <w:r>
        <w:rPr>
          <w:rFonts w:ascii="Times New Roman" w:hAnsi="Times New Roman" w:cs="Times New Roman"/>
          <w:sz w:val="28"/>
          <w:szCs w:val="28"/>
        </w:rPr>
        <w:t xml:space="preserve">100 лет Ленинскому комсомолу». </w:t>
      </w:r>
    </w:p>
    <w:p w:rsidR="008B1CA4" w:rsidRDefault="00436F61" w:rsidP="00714CAE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14CAE">
        <w:rPr>
          <w:rFonts w:ascii="Times New Roman" w:hAnsi="Times New Roman" w:cs="Times New Roman"/>
          <w:sz w:val="28"/>
          <w:szCs w:val="28"/>
        </w:rPr>
        <w:t>ашкова Вероника, ученица 9 класса</w:t>
      </w:r>
      <w:r w:rsidR="008B1C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CAE" w:rsidRDefault="008B1CA4" w:rsidP="00714CAE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«Сергинская СОШ»</w:t>
      </w:r>
    </w:p>
    <w:p w:rsidR="00391139" w:rsidRDefault="00391139" w:rsidP="00714CAE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91139" w:rsidRDefault="00436F61" w:rsidP="00436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4179092"/>
            <wp:effectExtent l="19050" t="0" r="9525" b="0"/>
            <wp:docPr id="1" name="Рисунок 1" descr="C:\Users\БИБЛИОТЕКА\Desktop\Комсомол 2018\SDC1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омсомол 2018\SDC18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09" cy="41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61" w:rsidRDefault="00436F61" w:rsidP="00436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6F61" w:rsidRDefault="004F6192" w:rsidP="00436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4192374"/>
            <wp:effectExtent l="19050" t="0" r="9525" b="0"/>
            <wp:docPr id="2" name="Рисунок 2" descr="C:\Users\БИБЛИОТЕКА\Desktop\Комсомол 2018\P_20181018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омсомол 2018\P_20181018_13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92" w:rsidRDefault="004F6192" w:rsidP="00436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6606"/>
            <wp:effectExtent l="19050" t="0" r="0" b="0"/>
            <wp:docPr id="3" name="Рисунок 3" descr="C:\Users\БИБЛИОТЕКА\Desktop\Комсомол 2018\P_20181018_13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омсомол 2018\P_20181018_13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92" w:rsidRDefault="004F6192" w:rsidP="00436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6192" w:rsidRPr="003064E0" w:rsidRDefault="004F6192" w:rsidP="00436F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5541"/>
            <wp:effectExtent l="19050" t="0" r="0" b="0"/>
            <wp:docPr id="4" name="Рисунок 4" descr="C:\Users\БИБЛИОТЕКА\Desktop\Комсомол 2018\DSC0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омсомол 2018\DSC09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192" w:rsidRPr="003064E0" w:rsidSect="00714CAE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4E0"/>
    <w:rsid w:val="00091427"/>
    <w:rsid w:val="001D3ABE"/>
    <w:rsid w:val="00211B57"/>
    <w:rsid w:val="002165A2"/>
    <w:rsid w:val="002F6302"/>
    <w:rsid w:val="003064E0"/>
    <w:rsid w:val="00391139"/>
    <w:rsid w:val="00436F61"/>
    <w:rsid w:val="004F6192"/>
    <w:rsid w:val="00617F6D"/>
    <w:rsid w:val="006B643E"/>
    <w:rsid w:val="006D30E0"/>
    <w:rsid w:val="00714CAE"/>
    <w:rsid w:val="008B1CA4"/>
    <w:rsid w:val="00922999"/>
    <w:rsid w:val="00C14E16"/>
    <w:rsid w:val="00D23685"/>
    <w:rsid w:val="00D679C8"/>
    <w:rsid w:val="00DA22D3"/>
    <w:rsid w:val="00E20AF2"/>
    <w:rsid w:val="00EC7EB1"/>
    <w:rsid w:val="00F97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15</cp:revision>
  <dcterms:created xsi:type="dcterms:W3CDTF">2018-10-19T06:16:00Z</dcterms:created>
  <dcterms:modified xsi:type="dcterms:W3CDTF">2018-10-19T09:20:00Z</dcterms:modified>
</cp:coreProperties>
</file>