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4" w:rsidRPr="00505A04" w:rsidRDefault="00505A04" w:rsidP="00F55C8C">
      <w:pPr>
        <w:tabs>
          <w:tab w:val="left" w:pos="13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E6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 УЧРЕЖДЕНИЕ</w:t>
      </w:r>
    </w:p>
    <w:p w:rsidR="00505A04" w:rsidRPr="007F2924" w:rsidRDefault="00505A04" w:rsidP="00F55C8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E6F">
        <w:rPr>
          <w:rFonts w:ascii="Times New Roman" w:hAnsi="Times New Roman" w:cs="Times New Roman"/>
          <w:b/>
          <w:bCs/>
          <w:sz w:val="28"/>
          <w:szCs w:val="28"/>
        </w:rPr>
        <w:t>СЕРГИНСКАЯ СРЕДНЯЯ  ОБЩЕОБРАЗОВАТЕЛЬНАЯ  ШКОЛА</w:t>
      </w:r>
    </w:p>
    <w:p w:rsidR="00505A04" w:rsidRPr="007F2924" w:rsidRDefault="00505A04" w:rsidP="00F55C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EB437C" w:rsidRDefault="00EB437C" w:rsidP="00EB43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2C3" w:rsidRDefault="00F412C3" w:rsidP="00EB43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2C3" w:rsidRDefault="00EB437C" w:rsidP="00F412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31.08.2021</w:t>
      </w:r>
      <w:r w:rsidR="00F412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F412C3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8A419B">
        <w:rPr>
          <w:rFonts w:ascii="Times New Roman" w:eastAsia="Times New Roman" w:hAnsi="Times New Roman" w:cs="Times New Roman"/>
          <w:b/>
          <w:sz w:val="28"/>
          <w:szCs w:val="28"/>
        </w:rPr>
        <w:t xml:space="preserve"> 142/5</w:t>
      </w:r>
    </w:p>
    <w:p w:rsidR="00F412C3" w:rsidRDefault="00F412C3" w:rsidP="00F412C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2C3" w:rsidRDefault="00F412C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0"/>
        <w:gridCol w:w="3225"/>
        <w:gridCol w:w="2220"/>
      </w:tblGrid>
      <w:tr w:rsidR="00F412C3" w:rsidRPr="00F412C3" w:rsidTr="008745EA">
        <w:tc>
          <w:tcPr>
            <w:tcW w:w="4200" w:type="dxa"/>
            <w:shd w:val="clear" w:color="auto" w:fill="auto"/>
          </w:tcPr>
          <w:p w:rsidR="00F412C3" w:rsidRPr="00F412C3" w:rsidRDefault="008A419B" w:rsidP="008A419B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zh-CN" w:bidi="hi-IN"/>
              </w:rPr>
              <w:t>«О внесении изменений в ООП Д</w:t>
            </w:r>
            <w:r w:rsidR="00EB437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zh-CN" w:bidi="hi-IN"/>
              </w:rPr>
              <w:t>ОО</w:t>
            </w:r>
            <w:r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zh-CN" w:bidi="hi-IN"/>
              </w:rPr>
              <w:t xml:space="preserve"> путем включении в неё рабочей программой воспитания и календарным планом </w:t>
            </w:r>
            <w:r w:rsidR="00EB437C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zh-CN" w:bidi="hi-IN"/>
              </w:rPr>
              <w:t>воспитательной работы</w:t>
            </w:r>
            <w:r w:rsidR="00EB437C"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zh-CN" w:bidi="hi-IN"/>
              </w:rPr>
              <w:t>»</w:t>
            </w:r>
            <w:r w:rsidR="00F412C3" w:rsidRPr="00F412C3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225" w:type="dxa"/>
            <w:shd w:val="clear" w:color="auto" w:fill="auto"/>
          </w:tcPr>
          <w:p w:rsidR="00F412C3" w:rsidRPr="00F412C3" w:rsidRDefault="00F412C3" w:rsidP="00F412C3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220" w:type="dxa"/>
            <w:shd w:val="clear" w:color="auto" w:fill="auto"/>
          </w:tcPr>
          <w:p w:rsidR="00F412C3" w:rsidRPr="00F412C3" w:rsidRDefault="00F412C3" w:rsidP="00F412C3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F412C3" w:rsidRPr="00F412C3" w:rsidRDefault="00F412C3" w:rsidP="00F412C3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EB437C" w:rsidRDefault="00EB437C" w:rsidP="00F412C3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Во исполнение статьи 12.1. </w:t>
      </w:r>
      <w:proofErr w:type="spellStart"/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Федеральногозакона</w:t>
      </w:r>
      <w:proofErr w:type="spellEnd"/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от 29.12.2012 № 273-ФЗ </w:t>
      </w:r>
    </w:p>
    <w:p w:rsidR="00505A04" w:rsidRDefault="00EB437C" w:rsidP="00F412C3">
      <w:pPr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  <w:t>«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Об образовании в Российской Федерации</w:t>
      </w:r>
      <w:r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  <w:t>»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и на основании Приказа Министерства просвещения РФ от 11.12.2020 № 712 </w:t>
      </w:r>
      <w:r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  <w:t>«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  <w:t>»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на основании решения педагогического сов</w:t>
      </w:r>
      <w:r w:rsidR="00505A04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е</w:t>
      </w:r>
      <w:r w:rsidR="008A419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т</w:t>
      </w:r>
      <w:proofErr w:type="gramStart"/>
      <w:r w:rsidR="008A419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а(</w:t>
      </w:r>
      <w:proofErr w:type="gramEnd"/>
      <w:r w:rsidR="008A419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протокол № 3 от 31</w:t>
      </w:r>
      <w:r w:rsidR="00505A04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.08</w:t>
      </w:r>
      <w:r w:rsidR="008A419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.2021, с учётом мнения</w:t>
      </w:r>
      <w:r w:rsidR="00D0702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родительского комитета )</w:t>
      </w:r>
      <w:r w:rsidR="00505A04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F412C3" w:rsidRDefault="00505A04" w:rsidP="00505A0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505A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ПРИКАЗЫВАЮ:</w:t>
      </w:r>
    </w:p>
    <w:p w:rsidR="00D0702E" w:rsidRDefault="004170A7" w:rsidP="004170A7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</w:t>
      </w:r>
      <w:r w:rsidR="00505A04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Внести </w:t>
      </w:r>
      <w:r w:rsidR="006A2A75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изменения в основную образовательную программу </w:t>
      </w:r>
      <w:r w:rsidR="008A419B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дошкольного</w:t>
      </w:r>
      <w:r w:rsidR="006A2A75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образования</w:t>
      </w:r>
      <w:r w:rsidR="008A419B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A2A75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(далее</w:t>
      </w:r>
      <w:r w:rsidR="008A419B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-Д</w:t>
      </w:r>
      <w:r w:rsidR="00D0702E"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ОП НОО)</w:t>
      </w:r>
      <w:r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включить в её состав рабочую программу воспитания </w:t>
      </w:r>
      <w:proofErr w:type="gramStart"/>
      <w:r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( </w:t>
      </w:r>
      <w:proofErr w:type="gramEnd"/>
      <w:r w:rsidRP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приложения 1) и календарный план воспитательной работы с последующим размещением на сайте.</w:t>
      </w:r>
    </w:p>
    <w:p w:rsidR="00524911" w:rsidRPr="004170A7" w:rsidRDefault="00524911" w:rsidP="004170A7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Утвердить ООП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новой редакции</w:t>
      </w:r>
    </w:p>
    <w:p w:rsidR="00F55C8C" w:rsidRPr="00F55C8C" w:rsidRDefault="00524911" w:rsidP="00F55C8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Злыгостевой</w:t>
      </w:r>
      <w:proofErr w:type="spellEnd"/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Г.Н. учителю информатики, раз</w:t>
      </w:r>
      <w:r w:rsid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местить на сайте школы в раздел «</w:t>
      </w:r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Сведения об образовательной организации</w:t>
      </w:r>
      <w:r w:rsid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»  ДОУ - </w:t>
      </w:r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ООП</w:t>
      </w:r>
      <w:r w:rsidR="004170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ДОО</w:t>
      </w:r>
      <w:r w:rsidR="00F55C8C" w:rsidRP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 изменениями.</w:t>
      </w:r>
    </w:p>
    <w:p w:rsidR="006F0A03" w:rsidRDefault="00524911" w:rsidP="00F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4</w:t>
      </w:r>
      <w:bookmarkStart w:id="0" w:name="_GoBack"/>
      <w:bookmarkEnd w:id="0"/>
      <w:r w:rsidR="006F0A03" w:rsidRPr="006F0A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Start"/>
      <w:r w:rsidR="006F0A03" w:rsidRPr="006F0A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="006F0A03" w:rsidRPr="006F0A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исполн</w:t>
      </w:r>
      <w:r w:rsidR="00F55C8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ением приказа оставляю за собой.</w:t>
      </w:r>
    </w:p>
    <w:p w:rsidR="00F55C8C" w:rsidRDefault="00F55C8C" w:rsidP="00F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55C8C" w:rsidRDefault="00F55C8C" w:rsidP="00F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55C8C" w:rsidRPr="00F55C8C" w:rsidRDefault="00F55C8C" w:rsidP="00F55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Директор школы:                                  П.В. Бабушкин</w:t>
      </w:r>
    </w:p>
    <w:p w:rsidR="006F0A03" w:rsidRDefault="006F0A03" w:rsidP="006F0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A03" w:rsidRDefault="006F0A03" w:rsidP="006F0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A03" w:rsidRDefault="006F0A03" w:rsidP="006F0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A03" w:rsidRDefault="006F0A03" w:rsidP="006F0A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961" w:rsidRDefault="00D00961" w:rsidP="006F0A0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0961" w:rsidSect="00F55C8C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245"/>
    <w:multiLevelType w:val="hybridMultilevel"/>
    <w:tmpl w:val="DCD2F4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A"/>
    <w:rsid w:val="0022756A"/>
    <w:rsid w:val="00250B90"/>
    <w:rsid w:val="003E17EE"/>
    <w:rsid w:val="004170A7"/>
    <w:rsid w:val="00505A04"/>
    <w:rsid w:val="00524911"/>
    <w:rsid w:val="006927A1"/>
    <w:rsid w:val="006A2A75"/>
    <w:rsid w:val="006F0A03"/>
    <w:rsid w:val="008A419B"/>
    <w:rsid w:val="009C7E33"/>
    <w:rsid w:val="00A52030"/>
    <w:rsid w:val="00D00961"/>
    <w:rsid w:val="00D0702E"/>
    <w:rsid w:val="00EB437C"/>
    <w:rsid w:val="00EC7B40"/>
    <w:rsid w:val="00F412C3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Рабочий1</dc:creator>
  <cp:lastModifiedBy>User</cp:lastModifiedBy>
  <cp:revision>4</cp:revision>
  <cp:lastPrinted>2021-09-16T07:36:00Z</cp:lastPrinted>
  <dcterms:created xsi:type="dcterms:W3CDTF">2021-09-18T10:08:00Z</dcterms:created>
  <dcterms:modified xsi:type="dcterms:W3CDTF">2021-09-18T11:21:00Z</dcterms:modified>
</cp:coreProperties>
</file>