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78C" w:rsidRDefault="00E0091E" w:rsidP="00A330C1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6 февраля 2020 года</w:t>
      </w:r>
      <w:r w:rsidR="00A330C1">
        <w:rPr>
          <w:rFonts w:ascii="Times New Roman" w:hAnsi="Times New Roman" w:cs="Times New Roman"/>
          <w:sz w:val="28"/>
          <w:szCs w:val="28"/>
        </w:rPr>
        <w:t xml:space="preserve"> состоялся</w:t>
      </w:r>
      <w:r>
        <w:rPr>
          <w:rFonts w:ascii="Times New Roman" w:hAnsi="Times New Roman" w:cs="Times New Roman"/>
          <w:sz w:val="28"/>
          <w:szCs w:val="28"/>
        </w:rPr>
        <w:t xml:space="preserve"> традиционный </w:t>
      </w:r>
      <w:r w:rsidR="00A330C1">
        <w:rPr>
          <w:rFonts w:ascii="Times New Roman" w:hAnsi="Times New Roman" w:cs="Times New Roman"/>
          <w:sz w:val="28"/>
          <w:szCs w:val="28"/>
        </w:rPr>
        <w:t xml:space="preserve">праздник для первоклассников – </w:t>
      </w:r>
      <w:r w:rsidR="001F4DA9" w:rsidRPr="001F4DA9">
        <w:rPr>
          <w:rFonts w:ascii="Times New Roman" w:hAnsi="Times New Roman" w:cs="Times New Roman"/>
          <w:b/>
          <w:sz w:val="28"/>
          <w:szCs w:val="28"/>
        </w:rPr>
        <w:t>« Прощание с азбукой»</w:t>
      </w:r>
      <w:r w:rsidR="001F4DA9">
        <w:rPr>
          <w:rFonts w:ascii="Times New Roman" w:hAnsi="Times New Roman" w:cs="Times New Roman"/>
          <w:sz w:val="28"/>
          <w:szCs w:val="28"/>
        </w:rPr>
        <w:t xml:space="preserve"> и </w:t>
      </w:r>
      <w:r w:rsidR="00A330C1" w:rsidRPr="00A330C1">
        <w:rPr>
          <w:rFonts w:ascii="Times New Roman" w:hAnsi="Times New Roman" w:cs="Times New Roman"/>
          <w:b/>
          <w:sz w:val="32"/>
          <w:szCs w:val="32"/>
        </w:rPr>
        <w:t>«Посвящение в читатели!»</w:t>
      </w:r>
    </w:p>
    <w:p w:rsidR="00A330C1" w:rsidRDefault="00E0091E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Зал</w:t>
      </w:r>
      <w:r w:rsidR="001F4DA9">
        <w:rPr>
          <w:rFonts w:ascii="Times New Roman" w:hAnsi="Times New Roman" w:cs="Times New Roman"/>
          <w:sz w:val="32"/>
          <w:szCs w:val="32"/>
        </w:rPr>
        <w:t xml:space="preserve"> б</w:t>
      </w:r>
      <w:r w:rsidR="00A330C1">
        <w:rPr>
          <w:rFonts w:ascii="Times New Roman" w:hAnsi="Times New Roman" w:cs="Times New Roman"/>
          <w:sz w:val="32"/>
          <w:szCs w:val="32"/>
        </w:rPr>
        <w:t xml:space="preserve">ыл оформлен </w:t>
      </w:r>
      <w:r w:rsidR="001F4DA9">
        <w:rPr>
          <w:rFonts w:ascii="Times New Roman" w:hAnsi="Times New Roman" w:cs="Times New Roman"/>
          <w:sz w:val="32"/>
          <w:szCs w:val="32"/>
        </w:rPr>
        <w:t>красочно,</w:t>
      </w:r>
      <w:r w:rsidR="00A330C1">
        <w:rPr>
          <w:rFonts w:ascii="Times New Roman" w:hAnsi="Times New Roman" w:cs="Times New Roman"/>
          <w:sz w:val="32"/>
          <w:szCs w:val="32"/>
        </w:rPr>
        <w:t xml:space="preserve"> Для юных читателей была подготовл</w:t>
      </w:r>
      <w:r w:rsidR="001F4DA9">
        <w:rPr>
          <w:rFonts w:ascii="Times New Roman" w:hAnsi="Times New Roman" w:cs="Times New Roman"/>
          <w:sz w:val="32"/>
          <w:szCs w:val="32"/>
        </w:rPr>
        <w:t xml:space="preserve">ена театрализованная программа «Мы читатели!», подготовленная </w:t>
      </w:r>
      <w:proofErr w:type="gramStart"/>
      <w:r w:rsidR="001F4DA9">
        <w:rPr>
          <w:rFonts w:ascii="Times New Roman" w:hAnsi="Times New Roman" w:cs="Times New Roman"/>
          <w:sz w:val="32"/>
          <w:szCs w:val="32"/>
        </w:rPr>
        <w:t>обучающимися</w:t>
      </w:r>
      <w:proofErr w:type="gramEnd"/>
      <w:r w:rsidR="001F4DA9">
        <w:rPr>
          <w:rFonts w:ascii="Times New Roman" w:hAnsi="Times New Roman" w:cs="Times New Roman"/>
          <w:sz w:val="32"/>
          <w:szCs w:val="32"/>
        </w:rPr>
        <w:t xml:space="preserve"> 4 класса под руководством педагога-организатора Лукиной Ольги Павловны:</w:t>
      </w:r>
    </w:p>
    <w:p w:rsidR="001F4DA9" w:rsidRDefault="001F4DA9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Роли исполняли:</w:t>
      </w:r>
    </w:p>
    <w:p w:rsidR="001F4DA9" w:rsidRDefault="001F4DA9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Мальвина – Козырева Ольга</w:t>
      </w:r>
    </w:p>
    <w:p w:rsidR="001F4DA9" w:rsidRDefault="001F4DA9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Королева Книги – Зольникова Дарья</w:t>
      </w:r>
    </w:p>
    <w:p w:rsidR="001F4DA9" w:rsidRDefault="001F4DA9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Красная Шапочка – Лукина Елизавета</w:t>
      </w:r>
    </w:p>
    <w:p w:rsidR="001F4DA9" w:rsidRDefault="001F4DA9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Лягушка-Квакушка – Татаркина Варвара</w:t>
      </w:r>
    </w:p>
    <w:p w:rsidR="001F4DA9" w:rsidRDefault="001F4DA9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Читательский формуляр </w:t>
      </w:r>
      <w:r w:rsidR="00B175D3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175D3">
        <w:rPr>
          <w:rFonts w:ascii="Times New Roman" w:hAnsi="Times New Roman" w:cs="Times New Roman"/>
          <w:sz w:val="32"/>
          <w:szCs w:val="32"/>
        </w:rPr>
        <w:t>Деменев Глеб</w:t>
      </w:r>
    </w:p>
    <w:p w:rsidR="001F4DA9" w:rsidRDefault="001F4DA9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F4DA9" w:rsidRDefault="001F4DA9" w:rsidP="001F4DA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10935" cy="4605066"/>
            <wp:effectExtent l="19050" t="0" r="0" b="0"/>
            <wp:docPr id="8" name="Рисунок 2" descr="C:\Documents and Settings\ольга валентиновна\Рабочий стол\фото азбука\IMG_20200206_11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 валентиновна\Рабочий стол\фото азбука\IMG_20200206_1135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0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F3" w:rsidRDefault="00791EF3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Ребят приветствовала хозяйка школьной библиотеки Надежда Константиновна Худякова, начав своё выступление с загадки о библиотеке. </w:t>
      </w:r>
      <w:r w:rsidR="004A7263">
        <w:rPr>
          <w:rFonts w:ascii="Times New Roman" w:hAnsi="Times New Roman" w:cs="Times New Roman"/>
          <w:sz w:val="32"/>
          <w:szCs w:val="32"/>
        </w:rPr>
        <w:t>Её помощником на празднике стала «Книга Мудрости»</w:t>
      </w:r>
      <w:r w:rsidR="001F4DA9">
        <w:rPr>
          <w:rFonts w:ascii="Times New Roman" w:hAnsi="Times New Roman" w:cs="Times New Roman"/>
          <w:sz w:val="32"/>
          <w:szCs w:val="32"/>
        </w:rPr>
        <w:t xml:space="preserve"> (на презентации)</w:t>
      </w:r>
      <w:r w:rsidR="004A7263">
        <w:rPr>
          <w:rFonts w:ascii="Times New Roman" w:hAnsi="Times New Roman" w:cs="Times New Roman"/>
          <w:sz w:val="32"/>
          <w:szCs w:val="32"/>
        </w:rPr>
        <w:t xml:space="preserve">, которая задавала вопросы ребятам. </w:t>
      </w:r>
      <w:r w:rsidR="001F4DA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F4DA9" w:rsidRDefault="001F4DA9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F4DA9" w:rsidRDefault="001F4DA9" w:rsidP="001F4DA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4A7263" w:rsidRDefault="00791EF3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Сказочные герои выходили под соответствующую музыку, очень артистично показали свои номера, играли с ребята</w:t>
      </w:r>
      <w:r w:rsidR="00B175D3">
        <w:rPr>
          <w:rFonts w:ascii="Times New Roman" w:hAnsi="Times New Roman" w:cs="Times New Roman"/>
          <w:sz w:val="32"/>
          <w:szCs w:val="32"/>
        </w:rPr>
        <w:t>ми</w:t>
      </w:r>
      <w:r w:rsidR="004A7263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175D3" w:rsidRDefault="00B175D3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вместе с Лягушкой играли и плясали.</w:t>
      </w:r>
    </w:p>
    <w:p w:rsidR="00B175D3" w:rsidRDefault="00B175D3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175D3" w:rsidRDefault="00B175D3" w:rsidP="00B175D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24550" cy="4392727"/>
            <wp:effectExtent l="19050" t="0" r="0" b="0"/>
            <wp:docPr id="9" name="Рисунок 3" descr="C:\Documents and Settings\ольга валентиновна\Рабочий стол\фото азбука\IMG_20200206_11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ьга валентиновна\Рабочий стол\фото азбука\IMG_20200206_114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9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D3" w:rsidRDefault="00B175D3" w:rsidP="00B175D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A7263" w:rsidRDefault="004A7263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 время праздника появилась «Королева КНИГА», она прочитала в стихах правила обращения с книгой, вместе с Мальвиной приняли у детей Клятву, посвящённую юным читателям.  </w:t>
      </w:r>
    </w:p>
    <w:p w:rsidR="00791EF3" w:rsidRDefault="004A7263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Красная Шапочка принесла не только сладкие «леденцы в ярких обёртках», но и большую корзину с потерянными вещами из сказок. Тут были и зеркальце, и веретено, горошина, рукавица, туфелька Золушки, копейка от Мухи-Цокотухи, золотое яичко и Азбука Буратино. С помощью юных артистов, ребята всё отгадали. </w:t>
      </w:r>
    </w:p>
    <w:p w:rsidR="00976AD6" w:rsidRDefault="00976AD6" w:rsidP="00976AD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556250" cy="4119653"/>
            <wp:effectExtent l="19050" t="0" r="6350" b="0"/>
            <wp:docPr id="12" name="Рисунок 6" descr="C:\Documents and Settings\ольга валентиновна\Рабочий стол\фото азбука\IMG_20200206_11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ьга валентиновна\Рабочий стол\фото азбука\IMG_20200206_115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77" cy="411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AD6" w:rsidRDefault="00976AD6" w:rsidP="00976AD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76AD6" w:rsidRDefault="00976AD6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Педагог-библиотекарь провела игру-кричалку «Сказочные герои».</w:t>
      </w:r>
    </w:p>
    <w:p w:rsidR="00976AD6" w:rsidRDefault="00976AD6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976AD6" w:rsidRDefault="00976AD6" w:rsidP="00976AD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97550" cy="4298563"/>
            <wp:effectExtent l="19050" t="0" r="0" b="0"/>
            <wp:docPr id="11" name="Рисунок 5" descr="C:\Documents and Settings\ольга валентиновна\Рабочий стол\фото азбука\IMG_20200206_12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ьга валентиновна\Рабочий стол\фото азбука\IMG_20200206_120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20" cy="429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AD6" w:rsidRDefault="00976AD6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4A7263" w:rsidRDefault="004A7263" w:rsidP="000218FD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Под песню «Юных читателей» по</w:t>
      </w:r>
      <w:r w:rsidR="003C41E5">
        <w:rPr>
          <w:rFonts w:ascii="Times New Roman" w:hAnsi="Times New Roman" w:cs="Times New Roman"/>
          <w:sz w:val="32"/>
          <w:szCs w:val="32"/>
        </w:rPr>
        <w:t xml:space="preserve">явился «Читательский ФОРМУЛЯР».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47C8D">
        <w:rPr>
          <w:rFonts w:ascii="Times New Roman" w:hAnsi="Times New Roman" w:cs="Times New Roman"/>
          <w:sz w:val="32"/>
          <w:szCs w:val="32"/>
        </w:rPr>
        <w:t>И</w:t>
      </w:r>
      <w:r w:rsidR="00123BA4">
        <w:rPr>
          <w:rFonts w:ascii="Times New Roman" w:hAnsi="Times New Roman" w:cs="Times New Roman"/>
          <w:sz w:val="32"/>
          <w:szCs w:val="32"/>
        </w:rPr>
        <w:t xml:space="preserve"> хотя почти все первоклассники уже были записаны в школьную библиотеку, то </w:t>
      </w:r>
      <w:r w:rsidR="00647C8D">
        <w:rPr>
          <w:rFonts w:ascii="Times New Roman" w:hAnsi="Times New Roman" w:cs="Times New Roman"/>
          <w:sz w:val="32"/>
          <w:szCs w:val="32"/>
        </w:rPr>
        <w:t xml:space="preserve">с сегодняшнего дня он объявил учеников первого класса настоящими читателями школьной библиотеки. </w:t>
      </w:r>
      <w:r w:rsidR="000218FD">
        <w:rPr>
          <w:rFonts w:ascii="Times New Roman" w:hAnsi="Times New Roman" w:cs="Times New Roman"/>
          <w:sz w:val="32"/>
          <w:szCs w:val="32"/>
        </w:rPr>
        <w:t>Познакомил юный читателей, для чего нужен формуляр, как важно и нужно много читать, а также часто посещать библиотеку.</w:t>
      </w:r>
    </w:p>
    <w:p w:rsidR="00B13A09" w:rsidRDefault="00976AD6" w:rsidP="000218FD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Юные герои раздали всем ребятам закладки-раскраски «Я умею читать».</w:t>
      </w:r>
    </w:p>
    <w:p w:rsidR="00976AD6" w:rsidRDefault="00976AD6" w:rsidP="000218FD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Было и ответное слово первоклассников, которые тоже прочитали очень выразительно стихи о чтении книг. </w:t>
      </w:r>
    </w:p>
    <w:p w:rsidR="00B13A09" w:rsidRDefault="00B13A09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23BA4" w:rsidRDefault="00123BA4" w:rsidP="00123BA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10935" cy="4605066"/>
            <wp:effectExtent l="19050" t="0" r="0" b="0"/>
            <wp:docPr id="10" name="Рисунок 4" descr="C:\Documents and Settings\ольга валентиновна\Рабочий стол\фото азбука\IMG_20200206_12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ьга валентиновна\Рабочий стол\фото азбука\IMG_20200206_120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0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A4" w:rsidRDefault="00123BA4" w:rsidP="00123BA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424B5" w:rsidRDefault="002424B5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заключени</w:t>
      </w:r>
      <w:r w:rsidR="00174B49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 праздника юным читателям была вручена книга </w:t>
      </w:r>
      <w:r w:rsidR="00B13A09">
        <w:rPr>
          <w:rFonts w:ascii="Times New Roman" w:hAnsi="Times New Roman" w:cs="Times New Roman"/>
          <w:sz w:val="32"/>
          <w:szCs w:val="32"/>
        </w:rPr>
        <w:t>Владимира Киршина «Пермский край. Азбука живой природы»</w:t>
      </w:r>
    </w:p>
    <w:p w:rsidR="00976AD6" w:rsidRDefault="00976AD6" w:rsidP="00976AD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76AD6" w:rsidRDefault="00976AD6" w:rsidP="00E368F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19750" cy="4166735"/>
            <wp:effectExtent l="19050" t="0" r="0" b="0"/>
            <wp:docPr id="13" name="Рисунок 7" descr="C:\Documents and Settings\ольга валентиновна\Рабочий стол\фото азбука\IMG_20200206_12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ьга валентиновна\Рабочий стол\фото азбука\IMG_20200206_121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52" cy="41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AD6" w:rsidRDefault="00976AD6" w:rsidP="00976AD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76AD6" w:rsidRDefault="00976AD6" w:rsidP="00976AD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46750" cy="4260897"/>
            <wp:effectExtent l="19050" t="0" r="6350" b="0"/>
            <wp:docPr id="14" name="Рисунок 8" descr="C:\Documents and Settings\ольга валентиновна\Рабочий стол\фото азбука\IMG_20200206_12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ьга валентиновна\Рабочий стол\фото азбука\IMG_20200206_121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20" cy="426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F7" w:rsidRDefault="00E368F7" w:rsidP="00976AD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76AD6" w:rsidRDefault="00E368F7" w:rsidP="00E368F7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И, конечно же, фото на память о празднике.</w:t>
      </w:r>
    </w:p>
    <w:p w:rsidR="00743008" w:rsidRDefault="00743008" w:rsidP="00976AD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Худякова Н.К.</w:t>
      </w:r>
    </w:p>
    <w:sectPr w:rsidR="00743008" w:rsidSect="003566DC">
      <w:pgSz w:w="11906" w:h="16838"/>
      <w:pgMar w:top="1134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A330C1"/>
    <w:rsid w:val="000218FD"/>
    <w:rsid w:val="00053753"/>
    <w:rsid w:val="000607DD"/>
    <w:rsid w:val="00123BA4"/>
    <w:rsid w:val="00174B49"/>
    <w:rsid w:val="001F4DA9"/>
    <w:rsid w:val="002424B5"/>
    <w:rsid w:val="002C3773"/>
    <w:rsid w:val="003566DC"/>
    <w:rsid w:val="003A76ED"/>
    <w:rsid w:val="003C41E5"/>
    <w:rsid w:val="004A7263"/>
    <w:rsid w:val="00647C8D"/>
    <w:rsid w:val="006D387F"/>
    <w:rsid w:val="00743008"/>
    <w:rsid w:val="00791EF3"/>
    <w:rsid w:val="008A7242"/>
    <w:rsid w:val="00976AD6"/>
    <w:rsid w:val="009B187F"/>
    <w:rsid w:val="009E278C"/>
    <w:rsid w:val="00A330C1"/>
    <w:rsid w:val="00AA339B"/>
    <w:rsid w:val="00AB6302"/>
    <w:rsid w:val="00B13A09"/>
    <w:rsid w:val="00B175D3"/>
    <w:rsid w:val="00B657A6"/>
    <w:rsid w:val="00E0091E"/>
    <w:rsid w:val="00E36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7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школа</cp:lastModifiedBy>
  <cp:revision>26</cp:revision>
  <dcterms:created xsi:type="dcterms:W3CDTF">2019-03-22T09:15:00Z</dcterms:created>
  <dcterms:modified xsi:type="dcterms:W3CDTF">2020-02-07T08:06:00Z</dcterms:modified>
</cp:coreProperties>
</file>