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77" w:rsidRDefault="00305A77">
      <w:r>
        <w:rPr>
          <w:noProof/>
          <w:lang w:val="ru-RU" w:eastAsia="ru-RU"/>
        </w:rPr>
        <w:drawing>
          <wp:inline distT="0" distB="0" distL="0" distR="0">
            <wp:extent cx="5732145" cy="8172450"/>
            <wp:effectExtent l="19050" t="0" r="1905" b="0"/>
            <wp:docPr id="1" name="Рисунок 0" descr="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2"/>
        <w:gridCol w:w="4651"/>
      </w:tblGrid>
      <w:tr w:rsidR="00D4505D" w:rsidRPr="00C45026" w:rsidTr="00305A77">
        <w:tc>
          <w:tcPr>
            <w:tcW w:w="4592" w:type="dxa"/>
          </w:tcPr>
          <w:p w:rsidR="00305A77" w:rsidRDefault="00305A77" w:rsidP="00EA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77" w:rsidRDefault="00305A77" w:rsidP="00EA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5D" w:rsidRPr="00D4505D" w:rsidRDefault="00D4505D" w:rsidP="00EA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</w:t>
            </w:r>
          </w:p>
          <w:p w:rsidR="00D4505D" w:rsidRPr="00D4505D" w:rsidRDefault="00D4505D" w:rsidP="00EA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05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 советом</w:t>
            </w:r>
          </w:p>
          <w:p w:rsidR="00D4505D" w:rsidRPr="00D4505D" w:rsidRDefault="00D4505D" w:rsidP="00EA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05D">
              <w:rPr>
                <w:rFonts w:ascii="Times New Roman" w:hAnsi="Times New Roman" w:cs="Times New Roman"/>
                <w:sz w:val="24"/>
                <w:szCs w:val="24"/>
              </w:rPr>
              <w:t>протокол  №  4    от 18.04.2021</w:t>
            </w:r>
          </w:p>
        </w:tc>
        <w:tc>
          <w:tcPr>
            <w:tcW w:w="4651" w:type="dxa"/>
          </w:tcPr>
          <w:p w:rsidR="00D4505D" w:rsidRPr="00D4505D" w:rsidRDefault="00D4505D" w:rsidP="00EA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77" w:rsidRDefault="00305A77" w:rsidP="00EA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5D" w:rsidRPr="00D4505D" w:rsidRDefault="00D4505D" w:rsidP="00EA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Утверждаю:</w:t>
            </w:r>
          </w:p>
          <w:p w:rsidR="00D4505D" w:rsidRPr="00D4505D" w:rsidRDefault="00D4505D" w:rsidP="00EA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05D">
              <w:rPr>
                <w:rFonts w:ascii="Times New Roman" w:hAnsi="Times New Roman" w:cs="Times New Roman"/>
                <w:sz w:val="24"/>
                <w:szCs w:val="24"/>
              </w:rPr>
              <w:t>Директор МАОУ «</w:t>
            </w:r>
            <w:proofErr w:type="spellStart"/>
            <w:r w:rsidRPr="00D4505D">
              <w:rPr>
                <w:rFonts w:ascii="Times New Roman" w:hAnsi="Times New Roman" w:cs="Times New Roman"/>
                <w:sz w:val="24"/>
                <w:szCs w:val="24"/>
              </w:rPr>
              <w:t>Сергинская</w:t>
            </w:r>
            <w:proofErr w:type="spellEnd"/>
            <w:r w:rsidRPr="00D4505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D4505D" w:rsidRPr="00D4505D" w:rsidRDefault="00D4505D" w:rsidP="00EA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05D">
              <w:rPr>
                <w:rFonts w:ascii="Times New Roman" w:hAnsi="Times New Roman" w:cs="Times New Roman"/>
                <w:sz w:val="24"/>
                <w:szCs w:val="24"/>
              </w:rPr>
              <w:t>_____________________  Бабушкин П.В.</w:t>
            </w:r>
          </w:p>
          <w:p w:rsidR="00D4505D" w:rsidRPr="00D4505D" w:rsidRDefault="00D4505D" w:rsidP="00EA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05D" w:rsidRPr="00C45026" w:rsidTr="00305A77">
        <w:tc>
          <w:tcPr>
            <w:tcW w:w="4592" w:type="dxa"/>
          </w:tcPr>
          <w:p w:rsidR="00D4505D" w:rsidRPr="00D4505D" w:rsidRDefault="00D4505D" w:rsidP="00EA0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</w:tcPr>
          <w:p w:rsidR="00D4505D" w:rsidRPr="00D4505D" w:rsidRDefault="00D4505D" w:rsidP="00EA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05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1539E0" w:rsidRDefault="001539E0" w:rsidP="001539E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539E0" w:rsidRDefault="001539E0" w:rsidP="001539E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539E0" w:rsidRDefault="001539E0" w:rsidP="001539E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539E0" w:rsidRDefault="001539E0" w:rsidP="001539E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539E0" w:rsidRDefault="001539E0" w:rsidP="001539E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539E0" w:rsidRDefault="001539E0" w:rsidP="001539E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539E0" w:rsidRDefault="001539E0" w:rsidP="001539E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539E0" w:rsidRDefault="001539E0" w:rsidP="001539E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539E0" w:rsidRDefault="001539E0" w:rsidP="001539E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539E0" w:rsidRDefault="001539E0" w:rsidP="001539E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539E0" w:rsidRDefault="001539E0" w:rsidP="001539E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539E0" w:rsidRDefault="001539E0" w:rsidP="001539E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539E0" w:rsidRDefault="001539E0" w:rsidP="001539E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539E0" w:rsidRDefault="001539E0" w:rsidP="001539E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539E0" w:rsidRDefault="001539E0" w:rsidP="001539E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539E0" w:rsidRDefault="001539E0" w:rsidP="001539E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A03E5" w:rsidRPr="001539E0" w:rsidRDefault="001539E0" w:rsidP="001539E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1539E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Отчет</w:t>
      </w:r>
      <w:r w:rsidRPr="001539E0">
        <w:rPr>
          <w:sz w:val="28"/>
          <w:szCs w:val="28"/>
          <w:lang w:val="ru-RU"/>
        </w:rPr>
        <w:br/>
      </w:r>
      <w:r w:rsidRPr="001539E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о результатах </w:t>
      </w:r>
      <w:proofErr w:type="spellStart"/>
      <w:r w:rsidRPr="001539E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самообследования</w:t>
      </w:r>
      <w:proofErr w:type="spellEnd"/>
      <w:r w:rsidRPr="001539E0">
        <w:rPr>
          <w:sz w:val="28"/>
          <w:szCs w:val="28"/>
          <w:lang w:val="ru-RU"/>
        </w:rPr>
        <w:br/>
      </w:r>
      <w:r w:rsidRPr="001539E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Муниципального автономного общеобразовательного учреждения «</w:t>
      </w:r>
      <w:proofErr w:type="spellStart"/>
      <w:r w:rsidRPr="001539E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Сергинская</w:t>
      </w:r>
      <w:proofErr w:type="spellEnd"/>
      <w:r w:rsidRPr="001539E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71411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средняя общеобразовательная школа</w:t>
      </w:r>
      <w:r w:rsidRPr="001539E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»</w:t>
      </w:r>
      <w:r w:rsidRPr="001539E0">
        <w:rPr>
          <w:sz w:val="28"/>
          <w:szCs w:val="28"/>
          <w:lang w:val="ru-RU"/>
        </w:rPr>
        <w:br/>
      </w:r>
      <w:r w:rsidRPr="001539E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 2021</w:t>
      </w:r>
      <w:r w:rsidRPr="001539E0">
        <w:rPr>
          <w:rFonts w:hAnsi="Times New Roman" w:cs="Times New Roman"/>
          <w:color w:val="000000"/>
          <w:sz w:val="28"/>
          <w:szCs w:val="28"/>
        </w:rPr>
        <w:t> </w:t>
      </w:r>
      <w:r w:rsidRPr="001539E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год</w:t>
      </w:r>
    </w:p>
    <w:p w:rsidR="006A03E5" w:rsidRDefault="006A03E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39E0" w:rsidRDefault="001539E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39E0" w:rsidRDefault="001539E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39E0" w:rsidRDefault="001539E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39E0" w:rsidRDefault="001539E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39E0" w:rsidRDefault="001539E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39E0" w:rsidRDefault="001539E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39E0" w:rsidRDefault="001539E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39E0" w:rsidRDefault="001539E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39E0" w:rsidRDefault="001539E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39E0" w:rsidRDefault="00D4505D" w:rsidP="00D4505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2022</w:t>
      </w:r>
    </w:p>
    <w:p w:rsidR="001539E0" w:rsidRDefault="001539E0" w:rsidP="001539E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</w:tblGrid>
      <w:tr w:rsidR="001539E0" w:rsidRPr="00391160" w:rsidTr="001539E0">
        <w:tc>
          <w:tcPr>
            <w:tcW w:w="8755" w:type="dxa"/>
          </w:tcPr>
          <w:p w:rsidR="001539E0" w:rsidRPr="007618DF" w:rsidRDefault="001539E0" w:rsidP="001539E0">
            <w:pPr>
              <w:pStyle w:val="a3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МА</w:t>
            </w:r>
            <w:r w:rsidRPr="007618DF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Сергинская</w:t>
            </w:r>
            <w:proofErr w:type="spellEnd"/>
            <w:r w:rsidRPr="007618D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овательная школа» по итогам 2021</w:t>
            </w:r>
            <w:r w:rsidRPr="007618D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539E0" w:rsidRPr="00391160" w:rsidTr="001539E0">
        <w:tc>
          <w:tcPr>
            <w:tcW w:w="8755" w:type="dxa"/>
          </w:tcPr>
          <w:p w:rsidR="001539E0" w:rsidRDefault="001539E0" w:rsidP="001539E0">
            <w:pPr>
              <w:pStyle w:val="a3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Pr="007618D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Сергин</w:t>
            </w:r>
            <w:r w:rsidRPr="007618DF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7618D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овательная школа» по итогам 2021 года</w:t>
            </w:r>
          </w:p>
          <w:p w:rsidR="001539E0" w:rsidRPr="00DF7AF3" w:rsidRDefault="001539E0" w:rsidP="001539E0">
            <w:pPr>
              <w:pStyle w:val="ConsPlusNormal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деятельности структурного подразделения для детей </w:t>
            </w:r>
            <w:r w:rsidRPr="007C24AA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школьного возраста МАОУ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Сергинская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СОШ» по итогам 2021</w:t>
            </w:r>
            <w:r w:rsidRPr="007C24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  <w:p w:rsidR="001539E0" w:rsidRPr="007C24AA" w:rsidRDefault="001539E0" w:rsidP="001539E0">
            <w:pPr>
              <w:pStyle w:val="ConsPlusNormal"/>
              <w:numPr>
                <w:ilvl w:val="0"/>
                <w:numId w:val="31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4AA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показателей деятельности структурного подразделения для детей до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школьного возраста МАОУ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Сергинская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СОШ» по итогам 2021</w:t>
            </w:r>
            <w:r w:rsidRPr="007C24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  <w:p w:rsidR="001539E0" w:rsidRPr="00E455F4" w:rsidRDefault="001539E0" w:rsidP="00153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9E0" w:rsidRDefault="001539E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39E0" w:rsidRDefault="001539E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39E0" w:rsidRDefault="001539E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39E0" w:rsidRDefault="001539E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39E0" w:rsidRDefault="001539E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39E0" w:rsidRDefault="001539E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39E0" w:rsidRDefault="001539E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39E0" w:rsidRDefault="001539E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39E0" w:rsidRDefault="001539E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39E0" w:rsidRDefault="001539E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39E0" w:rsidRDefault="001539E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39E0" w:rsidRDefault="001539E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39E0" w:rsidRDefault="001539E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39E0" w:rsidRDefault="001539E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39E0" w:rsidRDefault="001539E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39E0" w:rsidRPr="001539E0" w:rsidRDefault="001539E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03E5" w:rsidRDefault="001539E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</w:t>
      </w:r>
      <w:r w:rsidRPr="001539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p w:rsidR="001539E0" w:rsidRPr="001539E0" w:rsidRDefault="001539E0" w:rsidP="001539E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proofErr w:type="spellStart"/>
      <w:r w:rsidRPr="001539E0">
        <w:rPr>
          <w:rFonts w:ascii="Times New Roman" w:hAnsi="Times New Roman" w:cs="Times New Roman"/>
          <w:bCs/>
          <w:spacing w:val="2"/>
          <w:sz w:val="24"/>
          <w:szCs w:val="24"/>
        </w:rPr>
        <w:t>Сергинская</w:t>
      </w:r>
      <w:proofErr w:type="spellEnd"/>
      <w:r w:rsidRPr="001539E0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1539E0">
        <w:rPr>
          <w:rFonts w:ascii="Times New Roman" w:hAnsi="Times New Roman" w:cs="Times New Roman"/>
          <w:spacing w:val="2"/>
          <w:sz w:val="24"/>
          <w:szCs w:val="24"/>
        </w:rPr>
        <w:t xml:space="preserve">школа учреждена как </w:t>
      </w:r>
      <w:r w:rsidRPr="001539E0">
        <w:rPr>
          <w:rFonts w:ascii="Times New Roman" w:hAnsi="Times New Roman" w:cs="Times New Roman"/>
          <w:spacing w:val="1"/>
          <w:sz w:val="24"/>
          <w:szCs w:val="24"/>
        </w:rPr>
        <w:t>муниципальное  общеобразовательное учреждение «</w:t>
      </w:r>
      <w:proofErr w:type="spellStart"/>
      <w:r w:rsidRPr="001539E0">
        <w:rPr>
          <w:rFonts w:ascii="Times New Roman" w:hAnsi="Times New Roman" w:cs="Times New Roman"/>
          <w:spacing w:val="1"/>
          <w:sz w:val="24"/>
          <w:szCs w:val="24"/>
        </w:rPr>
        <w:t>Сергин</w:t>
      </w:r>
      <w:r w:rsidRPr="001539E0">
        <w:rPr>
          <w:rFonts w:ascii="Times New Roman" w:hAnsi="Times New Roman" w:cs="Times New Roman"/>
          <w:bCs/>
          <w:spacing w:val="9"/>
          <w:sz w:val="24"/>
          <w:szCs w:val="24"/>
        </w:rPr>
        <w:t>ская</w:t>
      </w:r>
      <w:proofErr w:type="spellEnd"/>
      <w:r w:rsidRPr="001539E0">
        <w:rPr>
          <w:rFonts w:ascii="Times New Roman" w:hAnsi="Times New Roman" w:cs="Times New Roman"/>
          <w:bCs/>
          <w:spacing w:val="9"/>
          <w:sz w:val="24"/>
          <w:szCs w:val="24"/>
        </w:rPr>
        <w:t xml:space="preserve"> средняя   </w:t>
      </w:r>
      <w:r w:rsidRPr="001539E0">
        <w:rPr>
          <w:rFonts w:ascii="Times New Roman" w:hAnsi="Times New Roman" w:cs="Times New Roman"/>
          <w:bCs/>
          <w:spacing w:val="8"/>
          <w:sz w:val="24"/>
          <w:szCs w:val="24"/>
        </w:rPr>
        <w:t>общеобразовательная школа</w:t>
      </w:r>
      <w:r w:rsidRPr="001539E0">
        <w:rPr>
          <w:rFonts w:ascii="Times New Roman" w:hAnsi="Times New Roman" w:cs="Times New Roman"/>
          <w:spacing w:val="3"/>
          <w:sz w:val="24"/>
          <w:szCs w:val="24"/>
        </w:rPr>
        <w:t>» на основа</w:t>
      </w:r>
      <w:r w:rsidRPr="001539E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1539E0">
        <w:rPr>
          <w:rFonts w:ascii="Times New Roman" w:hAnsi="Times New Roman" w:cs="Times New Roman"/>
          <w:spacing w:val="7"/>
          <w:sz w:val="24"/>
          <w:szCs w:val="24"/>
        </w:rPr>
        <w:t xml:space="preserve">нии распоряжения № 714-р от  3 октября  2001 года. На основании постановления №СЭД-01-07-705 </w:t>
      </w:r>
      <w:r w:rsidRPr="001539E0">
        <w:rPr>
          <w:rFonts w:ascii="Times New Roman" w:hAnsi="Times New Roman" w:cs="Times New Roman"/>
          <w:sz w:val="24"/>
          <w:szCs w:val="24"/>
        </w:rPr>
        <w:t>от 15.12.2011 г.</w:t>
      </w:r>
      <w:r w:rsidRPr="001539E0">
        <w:rPr>
          <w:rFonts w:ascii="Times New Roman" w:hAnsi="Times New Roman" w:cs="Times New Roman"/>
          <w:spacing w:val="7"/>
          <w:sz w:val="24"/>
          <w:szCs w:val="24"/>
        </w:rPr>
        <w:t xml:space="preserve"> муниципальное образовательное учреждение «</w:t>
      </w:r>
      <w:proofErr w:type="spellStart"/>
      <w:r w:rsidRPr="001539E0">
        <w:rPr>
          <w:rFonts w:ascii="Times New Roman" w:hAnsi="Times New Roman" w:cs="Times New Roman"/>
          <w:spacing w:val="7"/>
          <w:sz w:val="24"/>
          <w:szCs w:val="24"/>
        </w:rPr>
        <w:t>Сергинская</w:t>
      </w:r>
      <w:proofErr w:type="spellEnd"/>
      <w:r w:rsidRPr="001539E0">
        <w:rPr>
          <w:rFonts w:ascii="Times New Roman" w:hAnsi="Times New Roman" w:cs="Times New Roman"/>
          <w:spacing w:val="7"/>
          <w:sz w:val="24"/>
          <w:szCs w:val="24"/>
        </w:rPr>
        <w:t xml:space="preserve"> средняя общеобразовательная школа» переименована в  муниципальное бюджетное общеобразовательное учреждение «</w:t>
      </w:r>
      <w:proofErr w:type="spellStart"/>
      <w:r w:rsidRPr="001539E0">
        <w:rPr>
          <w:rFonts w:ascii="Times New Roman" w:hAnsi="Times New Roman" w:cs="Times New Roman"/>
          <w:spacing w:val="7"/>
          <w:sz w:val="24"/>
          <w:szCs w:val="24"/>
        </w:rPr>
        <w:t>Сергинская</w:t>
      </w:r>
      <w:proofErr w:type="spellEnd"/>
      <w:r w:rsidRPr="001539E0">
        <w:rPr>
          <w:rFonts w:ascii="Times New Roman" w:hAnsi="Times New Roman" w:cs="Times New Roman"/>
          <w:spacing w:val="7"/>
          <w:sz w:val="24"/>
          <w:szCs w:val="24"/>
        </w:rPr>
        <w:t xml:space="preserve"> средняя общеобразовательная школа».</w:t>
      </w:r>
      <w:r w:rsidR="002A536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A5361" w:rsidRPr="001539E0">
        <w:rPr>
          <w:rFonts w:ascii="Times New Roman" w:hAnsi="Times New Roman" w:cs="Times New Roman"/>
          <w:spacing w:val="7"/>
          <w:sz w:val="24"/>
          <w:szCs w:val="24"/>
        </w:rPr>
        <w:t>На основа</w:t>
      </w:r>
      <w:r w:rsidR="002A5361">
        <w:rPr>
          <w:rFonts w:ascii="Times New Roman" w:hAnsi="Times New Roman" w:cs="Times New Roman"/>
          <w:spacing w:val="7"/>
          <w:sz w:val="24"/>
          <w:szCs w:val="24"/>
        </w:rPr>
        <w:t xml:space="preserve">нии постановления администрации </w:t>
      </w:r>
      <w:proofErr w:type="spellStart"/>
      <w:r w:rsidR="002A5361">
        <w:rPr>
          <w:rFonts w:ascii="Times New Roman" w:hAnsi="Times New Roman" w:cs="Times New Roman"/>
          <w:spacing w:val="7"/>
          <w:sz w:val="24"/>
          <w:szCs w:val="24"/>
        </w:rPr>
        <w:t>Кунгурского</w:t>
      </w:r>
      <w:proofErr w:type="spellEnd"/>
      <w:r w:rsidR="002A5361">
        <w:rPr>
          <w:rFonts w:ascii="Times New Roman" w:hAnsi="Times New Roman" w:cs="Times New Roman"/>
          <w:spacing w:val="7"/>
          <w:sz w:val="24"/>
          <w:szCs w:val="24"/>
        </w:rPr>
        <w:t xml:space="preserve"> муниципального округа №16020171-01--09</w:t>
      </w:r>
      <w:r w:rsidR="002A5361" w:rsidRPr="001539E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A5361">
        <w:rPr>
          <w:rFonts w:ascii="Times New Roman" w:hAnsi="Times New Roman" w:cs="Times New Roman"/>
          <w:sz w:val="24"/>
          <w:szCs w:val="24"/>
        </w:rPr>
        <w:t>от 21.12.202</w:t>
      </w:r>
      <w:r w:rsidR="002A5361" w:rsidRPr="001539E0">
        <w:rPr>
          <w:rFonts w:ascii="Times New Roman" w:hAnsi="Times New Roman" w:cs="Times New Roman"/>
          <w:sz w:val="24"/>
          <w:szCs w:val="24"/>
        </w:rPr>
        <w:t>1 г.</w:t>
      </w:r>
      <w:r w:rsidR="002A5361" w:rsidRPr="001539E0">
        <w:rPr>
          <w:rFonts w:ascii="Times New Roman" w:hAnsi="Times New Roman" w:cs="Times New Roman"/>
          <w:spacing w:val="7"/>
          <w:sz w:val="24"/>
          <w:szCs w:val="24"/>
        </w:rPr>
        <w:t xml:space="preserve"> муниципальное</w:t>
      </w:r>
      <w:r w:rsidR="002A5361">
        <w:rPr>
          <w:rFonts w:ascii="Times New Roman" w:hAnsi="Times New Roman" w:cs="Times New Roman"/>
          <w:spacing w:val="7"/>
          <w:sz w:val="24"/>
          <w:szCs w:val="24"/>
        </w:rPr>
        <w:t xml:space="preserve"> бюджетное</w:t>
      </w:r>
      <w:r w:rsidR="002A5361" w:rsidRPr="001539E0">
        <w:rPr>
          <w:rFonts w:ascii="Times New Roman" w:hAnsi="Times New Roman" w:cs="Times New Roman"/>
          <w:spacing w:val="7"/>
          <w:sz w:val="24"/>
          <w:szCs w:val="24"/>
        </w:rPr>
        <w:t xml:space="preserve"> образовательное учреждение «</w:t>
      </w:r>
      <w:proofErr w:type="spellStart"/>
      <w:r w:rsidR="002A5361" w:rsidRPr="001539E0">
        <w:rPr>
          <w:rFonts w:ascii="Times New Roman" w:hAnsi="Times New Roman" w:cs="Times New Roman"/>
          <w:spacing w:val="7"/>
          <w:sz w:val="24"/>
          <w:szCs w:val="24"/>
        </w:rPr>
        <w:t>Сергинская</w:t>
      </w:r>
      <w:proofErr w:type="spellEnd"/>
      <w:r w:rsidR="002A5361" w:rsidRPr="001539E0">
        <w:rPr>
          <w:rFonts w:ascii="Times New Roman" w:hAnsi="Times New Roman" w:cs="Times New Roman"/>
          <w:spacing w:val="7"/>
          <w:sz w:val="24"/>
          <w:szCs w:val="24"/>
        </w:rPr>
        <w:t xml:space="preserve"> средняя общеобразовательная школа» переименована в </w:t>
      </w:r>
      <w:r w:rsidR="002A5361">
        <w:rPr>
          <w:rFonts w:ascii="Times New Roman" w:hAnsi="Times New Roman" w:cs="Times New Roman"/>
          <w:spacing w:val="7"/>
          <w:sz w:val="24"/>
          <w:szCs w:val="24"/>
        </w:rPr>
        <w:t xml:space="preserve"> муниципальное автономное</w:t>
      </w:r>
      <w:r w:rsidR="002A5361" w:rsidRPr="001539E0">
        <w:rPr>
          <w:rFonts w:ascii="Times New Roman" w:hAnsi="Times New Roman" w:cs="Times New Roman"/>
          <w:spacing w:val="7"/>
          <w:sz w:val="24"/>
          <w:szCs w:val="24"/>
        </w:rPr>
        <w:t xml:space="preserve"> общеобразовательное учреждение «</w:t>
      </w:r>
      <w:proofErr w:type="spellStart"/>
      <w:r w:rsidR="002A5361" w:rsidRPr="001539E0">
        <w:rPr>
          <w:rFonts w:ascii="Times New Roman" w:hAnsi="Times New Roman" w:cs="Times New Roman"/>
          <w:spacing w:val="7"/>
          <w:sz w:val="24"/>
          <w:szCs w:val="24"/>
        </w:rPr>
        <w:t>Сергинская</w:t>
      </w:r>
      <w:proofErr w:type="spellEnd"/>
      <w:r w:rsidR="002A5361" w:rsidRPr="001539E0">
        <w:rPr>
          <w:rFonts w:ascii="Times New Roman" w:hAnsi="Times New Roman" w:cs="Times New Roman"/>
          <w:spacing w:val="7"/>
          <w:sz w:val="24"/>
          <w:szCs w:val="24"/>
        </w:rPr>
        <w:t xml:space="preserve"> средняя общеобразовательная школа»</w:t>
      </w:r>
    </w:p>
    <w:p w:rsidR="001539E0" w:rsidRPr="001539E0" w:rsidRDefault="001539E0" w:rsidP="001539E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9E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чредитель школы: </w:t>
      </w:r>
      <w:r w:rsidR="002A536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2A5361">
        <w:rPr>
          <w:rFonts w:ascii="Times New Roman" w:hAnsi="Times New Roman" w:cs="Times New Roman"/>
          <w:sz w:val="24"/>
          <w:szCs w:val="24"/>
        </w:rPr>
        <w:t>Кунгурского</w:t>
      </w:r>
      <w:proofErr w:type="spellEnd"/>
      <w:r w:rsidR="002A5361">
        <w:rPr>
          <w:rFonts w:ascii="Times New Roman" w:hAnsi="Times New Roman" w:cs="Times New Roman"/>
          <w:sz w:val="24"/>
          <w:szCs w:val="24"/>
        </w:rPr>
        <w:t xml:space="preserve"> муниципального округа Пермского края</w:t>
      </w:r>
      <w:r w:rsidRPr="00153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9E0" w:rsidRPr="001539E0" w:rsidRDefault="001539E0" w:rsidP="001539E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9E0">
        <w:rPr>
          <w:rFonts w:ascii="Times New Roman" w:hAnsi="Times New Roman" w:cs="Times New Roman"/>
          <w:sz w:val="24"/>
          <w:szCs w:val="24"/>
        </w:rPr>
        <w:t xml:space="preserve">Юридический адрес: Пермский край, Кунгурский район, с. </w:t>
      </w:r>
      <w:proofErr w:type="spellStart"/>
      <w:r w:rsidRPr="001539E0">
        <w:rPr>
          <w:rFonts w:ascii="Times New Roman" w:hAnsi="Times New Roman" w:cs="Times New Roman"/>
          <w:sz w:val="24"/>
          <w:szCs w:val="24"/>
        </w:rPr>
        <w:t>Серга</w:t>
      </w:r>
      <w:proofErr w:type="spellEnd"/>
      <w:r w:rsidRPr="001539E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1539E0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1539E0">
        <w:rPr>
          <w:rFonts w:ascii="Times New Roman" w:hAnsi="Times New Roman" w:cs="Times New Roman"/>
          <w:sz w:val="24"/>
          <w:szCs w:val="24"/>
        </w:rPr>
        <w:t>, дом 8.</w:t>
      </w:r>
    </w:p>
    <w:p w:rsidR="001539E0" w:rsidRPr="001539E0" w:rsidRDefault="001539E0" w:rsidP="001539E0">
      <w:pPr>
        <w:spacing w:before="0" w:beforeAutospacing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9E0">
        <w:rPr>
          <w:rFonts w:ascii="Times New Roman" w:hAnsi="Times New Roman" w:cs="Times New Roman"/>
          <w:sz w:val="24"/>
          <w:szCs w:val="24"/>
          <w:lang w:val="ru-RU"/>
        </w:rPr>
        <w:t xml:space="preserve">Адрес </w:t>
      </w:r>
      <w:proofErr w:type="spellStart"/>
      <w:r w:rsidRPr="001539E0">
        <w:rPr>
          <w:rFonts w:ascii="Times New Roman" w:hAnsi="Times New Roman" w:cs="Times New Roman"/>
          <w:sz w:val="24"/>
          <w:szCs w:val="24"/>
          <w:lang w:val="ru-RU"/>
        </w:rPr>
        <w:t>Насадского</w:t>
      </w:r>
      <w:proofErr w:type="spellEnd"/>
      <w:r w:rsidRPr="001539E0">
        <w:rPr>
          <w:rFonts w:ascii="Times New Roman" w:hAnsi="Times New Roman" w:cs="Times New Roman"/>
          <w:sz w:val="24"/>
          <w:szCs w:val="24"/>
          <w:lang w:val="ru-RU"/>
        </w:rPr>
        <w:t xml:space="preserve"> филиала МБОУ «</w:t>
      </w:r>
      <w:proofErr w:type="spellStart"/>
      <w:r w:rsidRPr="001539E0">
        <w:rPr>
          <w:rFonts w:ascii="Times New Roman" w:hAnsi="Times New Roman" w:cs="Times New Roman"/>
          <w:sz w:val="24"/>
          <w:szCs w:val="24"/>
          <w:lang w:val="ru-RU"/>
        </w:rPr>
        <w:t>Сергинская</w:t>
      </w:r>
      <w:proofErr w:type="spellEnd"/>
      <w:r w:rsidRPr="001539E0">
        <w:rPr>
          <w:rFonts w:ascii="Times New Roman" w:hAnsi="Times New Roman" w:cs="Times New Roman"/>
          <w:sz w:val="24"/>
          <w:szCs w:val="24"/>
          <w:lang w:val="ru-RU"/>
        </w:rPr>
        <w:t xml:space="preserve"> СОШ»: Пермский край, Кунгурский район, </w:t>
      </w:r>
      <w:proofErr w:type="gramStart"/>
      <w:r w:rsidRPr="001539E0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1539E0">
        <w:rPr>
          <w:rFonts w:ascii="Times New Roman" w:hAnsi="Times New Roman" w:cs="Times New Roman"/>
          <w:sz w:val="24"/>
          <w:szCs w:val="24"/>
          <w:lang w:val="ru-RU"/>
        </w:rPr>
        <w:t>. Насадка, ул. Комсомольская 2</w:t>
      </w:r>
    </w:p>
    <w:p w:rsidR="001539E0" w:rsidRPr="001539E0" w:rsidRDefault="001539E0" w:rsidP="002A5361">
      <w:pPr>
        <w:spacing w:before="0" w:beforeAutospacing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9E0">
        <w:rPr>
          <w:rFonts w:ascii="Times New Roman" w:hAnsi="Times New Roman" w:cs="Times New Roman"/>
          <w:sz w:val="24"/>
          <w:szCs w:val="24"/>
          <w:lang w:val="ru-RU"/>
        </w:rPr>
        <w:t>Телефон/факс: 7(342)7151162, 7(342)7151290</w:t>
      </w:r>
    </w:p>
    <w:p w:rsidR="001539E0" w:rsidRPr="001539E0" w:rsidRDefault="001539E0" w:rsidP="002A5361">
      <w:pPr>
        <w:spacing w:before="0" w:beforeAutospacing="0" w:after="0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</w:pPr>
      <w:r w:rsidRPr="001539E0">
        <w:rPr>
          <w:rFonts w:ascii="Times New Roman" w:hAnsi="Times New Roman" w:cs="Times New Roman"/>
          <w:sz w:val="24"/>
          <w:szCs w:val="24"/>
          <w:lang w:val="ru-RU"/>
        </w:rPr>
        <w:t xml:space="preserve">Электронный адрес: </w:t>
      </w:r>
      <w:hyperlink r:id="rId7" w:history="1">
        <w:r w:rsidRPr="001539E0">
          <w:rPr>
            <w:rStyle w:val="a5"/>
            <w:rFonts w:ascii="Times New Roman" w:hAnsi="Times New Roman" w:cs="Times New Roman"/>
            <w:sz w:val="24"/>
            <w:szCs w:val="24"/>
          </w:rPr>
          <w:t>serga</w:t>
        </w:r>
        <w:r w:rsidRPr="001539E0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1539E0">
          <w:rPr>
            <w:rStyle w:val="a5"/>
            <w:rFonts w:ascii="Times New Roman" w:hAnsi="Times New Roman" w:cs="Times New Roman"/>
            <w:sz w:val="24"/>
            <w:szCs w:val="24"/>
          </w:rPr>
          <w:t>mou</w:t>
        </w:r>
        <w:r w:rsidRPr="001539E0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1539E0">
          <w:rPr>
            <w:rStyle w:val="a5"/>
            <w:rFonts w:ascii="Times New Roman" w:hAnsi="Times New Roman" w:cs="Times New Roman"/>
            <w:sz w:val="24"/>
            <w:szCs w:val="24"/>
          </w:rPr>
          <w:t>yandex</w:t>
        </w:r>
        <w:r w:rsidRPr="001539E0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1539E0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1539E0" w:rsidRPr="001539E0" w:rsidRDefault="001539E0" w:rsidP="002A5361">
      <w:pPr>
        <w:spacing w:before="0" w:beforeAutospacing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9E0">
        <w:rPr>
          <w:rFonts w:ascii="Times New Roman" w:hAnsi="Times New Roman" w:cs="Times New Roman"/>
          <w:sz w:val="24"/>
          <w:szCs w:val="24"/>
          <w:lang w:val="ru-RU"/>
        </w:rPr>
        <w:t xml:space="preserve">Электронный адрес филиала: </w:t>
      </w:r>
      <w:proofErr w:type="spellStart"/>
      <w:r w:rsidRPr="001539E0">
        <w:rPr>
          <w:rFonts w:ascii="Times New Roman" w:hAnsi="Times New Roman" w:cs="Times New Roman"/>
          <w:sz w:val="24"/>
          <w:szCs w:val="24"/>
        </w:rPr>
        <w:t>rkung</w:t>
      </w:r>
      <w:proofErr w:type="spellEnd"/>
      <w:r w:rsidRPr="001539E0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1539E0">
        <w:rPr>
          <w:rFonts w:ascii="Times New Roman" w:hAnsi="Times New Roman" w:cs="Times New Roman"/>
          <w:sz w:val="24"/>
          <w:szCs w:val="24"/>
        </w:rPr>
        <w:t>nasadka</w:t>
      </w:r>
      <w:proofErr w:type="spellEnd"/>
      <w:r w:rsidRPr="001539E0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Pr="001539E0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1539E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539E0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1539E0" w:rsidRPr="001539E0" w:rsidRDefault="001539E0" w:rsidP="002A5361">
      <w:pPr>
        <w:spacing w:before="0" w:beforeAutospacing="0"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1539E0">
        <w:rPr>
          <w:rFonts w:ascii="Times New Roman" w:hAnsi="Times New Roman" w:cs="Times New Roman"/>
          <w:sz w:val="24"/>
          <w:szCs w:val="24"/>
          <w:lang w:val="ru-RU"/>
        </w:rPr>
        <w:t>Сайт школы:</w:t>
      </w:r>
      <w:r w:rsidRPr="001539E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</w:t>
      </w:r>
      <w:r w:rsidRPr="001539E0">
        <w:rPr>
          <w:rFonts w:ascii="Times New Roman" w:hAnsi="Times New Roman" w:cs="Times New Roman"/>
          <w:color w:val="002060"/>
          <w:sz w:val="24"/>
          <w:szCs w:val="24"/>
        </w:rPr>
        <w:t>http</w:t>
      </w:r>
      <w:r w:rsidRPr="001539E0">
        <w:rPr>
          <w:rFonts w:ascii="Times New Roman" w:hAnsi="Times New Roman" w:cs="Times New Roman"/>
          <w:color w:val="002060"/>
          <w:sz w:val="24"/>
          <w:szCs w:val="24"/>
          <w:lang w:val="ru-RU"/>
        </w:rPr>
        <w:t>://</w:t>
      </w:r>
      <w:proofErr w:type="spellStart"/>
      <w:r w:rsidRPr="001539E0">
        <w:rPr>
          <w:rFonts w:ascii="Times New Roman" w:hAnsi="Times New Roman" w:cs="Times New Roman"/>
          <w:color w:val="002060"/>
          <w:sz w:val="24"/>
          <w:szCs w:val="24"/>
        </w:rPr>
        <w:t>serga</w:t>
      </w:r>
      <w:proofErr w:type="spellEnd"/>
      <w:r w:rsidRPr="001539E0">
        <w:rPr>
          <w:rFonts w:ascii="Times New Roman" w:hAnsi="Times New Roman" w:cs="Times New Roman"/>
          <w:color w:val="002060"/>
          <w:sz w:val="24"/>
          <w:szCs w:val="24"/>
          <w:lang w:val="ru-RU"/>
        </w:rPr>
        <w:t>-</w:t>
      </w:r>
      <w:proofErr w:type="spellStart"/>
      <w:r w:rsidRPr="001539E0">
        <w:rPr>
          <w:rFonts w:ascii="Times New Roman" w:hAnsi="Times New Roman" w:cs="Times New Roman"/>
          <w:color w:val="002060"/>
          <w:sz w:val="24"/>
          <w:szCs w:val="24"/>
        </w:rPr>
        <w:t>skola</w:t>
      </w:r>
      <w:proofErr w:type="spellEnd"/>
      <w:r w:rsidRPr="001539E0">
        <w:rPr>
          <w:rFonts w:ascii="Times New Roman" w:hAnsi="Times New Roman" w:cs="Times New Roman"/>
          <w:color w:val="002060"/>
          <w:sz w:val="24"/>
          <w:szCs w:val="24"/>
          <w:lang w:val="ru-RU"/>
        </w:rPr>
        <w:t>.</w:t>
      </w:r>
      <w:proofErr w:type="spellStart"/>
      <w:r w:rsidRPr="001539E0">
        <w:rPr>
          <w:rFonts w:ascii="Times New Roman" w:hAnsi="Times New Roman" w:cs="Times New Roman"/>
          <w:color w:val="002060"/>
          <w:sz w:val="24"/>
          <w:szCs w:val="24"/>
        </w:rPr>
        <w:t>ru</w:t>
      </w:r>
      <w:proofErr w:type="spellEnd"/>
      <w:r w:rsidRPr="001539E0">
        <w:rPr>
          <w:rFonts w:ascii="Times New Roman" w:hAnsi="Times New Roman" w:cs="Times New Roman"/>
          <w:color w:val="002060"/>
          <w:sz w:val="24"/>
          <w:szCs w:val="24"/>
          <w:lang w:val="ru-RU"/>
        </w:rPr>
        <w:t>/</w:t>
      </w:r>
    </w:p>
    <w:p w:rsidR="001539E0" w:rsidRPr="001539E0" w:rsidRDefault="001539E0" w:rsidP="002A5361">
      <w:pPr>
        <w:spacing w:before="0" w:beforeAutospacing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9E0">
        <w:rPr>
          <w:rFonts w:ascii="Times New Roman" w:hAnsi="Times New Roman" w:cs="Times New Roman"/>
          <w:sz w:val="24"/>
          <w:szCs w:val="24"/>
          <w:lang w:val="ru-RU"/>
        </w:rPr>
        <w:t>Школа работает на основании:</w:t>
      </w:r>
    </w:p>
    <w:p w:rsidR="001539E0" w:rsidRPr="001539E0" w:rsidRDefault="001539E0" w:rsidP="001141A3">
      <w:pPr>
        <w:spacing w:before="0" w:beforeAutospacing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9E0">
        <w:rPr>
          <w:rFonts w:ascii="Times New Roman" w:hAnsi="Times New Roman" w:cs="Times New Roman"/>
          <w:sz w:val="24"/>
          <w:szCs w:val="24"/>
          <w:lang w:val="ru-RU"/>
        </w:rPr>
        <w:t xml:space="preserve">- Лицензии на право осуществления образовательной деятельности (серия 59Л01 № 0004543  , </w:t>
      </w:r>
      <w:proofErr w:type="gramStart"/>
      <w:r w:rsidRPr="001539E0">
        <w:rPr>
          <w:rFonts w:ascii="Times New Roman" w:hAnsi="Times New Roman" w:cs="Times New Roman"/>
          <w:sz w:val="24"/>
          <w:szCs w:val="24"/>
          <w:lang w:val="ru-RU"/>
        </w:rPr>
        <w:t>регистрационный</w:t>
      </w:r>
      <w:proofErr w:type="gramEnd"/>
      <w:r w:rsidRPr="001539E0">
        <w:rPr>
          <w:rFonts w:ascii="Times New Roman" w:hAnsi="Times New Roman" w:cs="Times New Roman"/>
          <w:sz w:val="24"/>
          <w:szCs w:val="24"/>
          <w:lang w:val="ru-RU"/>
        </w:rPr>
        <w:t xml:space="preserve"> №6580, выданной 29 ноября 2019 г)</w:t>
      </w:r>
    </w:p>
    <w:p w:rsidR="001539E0" w:rsidRPr="001539E0" w:rsidRDefault="001539E0" w:rsidP="001539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9E0">
        <w:rPr>
          <w:rFonts w:ascii="Times New Roman" w:hAnsi="Times New Roman" w:cs="Times New Roman"/>
          <w:sz w:val="24"/>
          <w:szCs w:val="24"/>
          <w:lang w:val="ru-RU"/>
        </w:rPr>
        <w:t xml:space="preserve">- Свидетельства о государственной аккредитации (серия 59А01 № 0000686, выданного 19 мая  2015 года, </w:t>
      </w:r>
      <w:proofErr w:type="gramStart"/>
      <w:r w:rsidRPr="001539E0">
        <w:rPr>
          <w:rFonts w:ascii="Times New Roman" w:hAnsi="Times New Roman" w:cs="Times New Roman"/>
          <w:sz w:val="24"/>
          <w:szCs w:val="24"/>
          <w:lang w:val="ru-RU"/>
        </w:rPr>
        <w:t>регистрационный</w:t>
      </w:r>
      <w:proofErr w:type="gramEnd"/>
      <w:r w:rsidRPr="001539E0">
        <w:rPr>
          <w:rFonts w:ascii="Times New Roman" w:hAnsi="Times New Roman" w:cs="Times New Roman"/>
          <w:sz w:val="24"/>
          <w:szCs w:val="24"/>
          <w:lang w:val="ru-RU"/>
        </w:rPr>
        <w:t xml:space="preserve"> № 5099).</w:t>
      </w:r>
    </w:p>
    <w:p w:rsidR="001539E0" w:rsidRPr="001539E0" w:rsidRDefault="001539E0" w:rsidP="001539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9E0">
        <w:rPr>
          <w:rFonts w:ascii="Times New Roman" w:hAnsi="Times New Roman" w:cs="Times New Roman"/>
          <w:sz w:val="24"/>
          <w:szCs w:val="24"/>
          <w:lang w:val="ru-RU"/>
        </w:rPr>
        <w:t xml:space="preserve">- Устава школы; </w:t>
      </w:r>
    </w:p>
    <w:p w:rsidR="007A3265" w:rsidRDefault="002A5361" w:rsidP="002A53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 видом деятельности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Сергинская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» (далее – Школа) является</w:t>
      </w:r>
      <w:r w:rsidR="007A3265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A5361" w:rsidRPr="001539E0" w:rsidRDefault="002A5361" w:rsidP="007A326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реализация общеобразовательных программ:</w:t>
      </w:r>
    </w:p>
    <w:p w:rsidR="002A5361" w:rsidRPr="001539E0" w:rsidRDefault="002A5361" w:rsidP="002A536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 образования;</w:t>
      </w:r>
    </w:p>
    <w:p w:rsidR="002A5361" w:rsidRPr="001539E0" w:rsidRDefault="002A5361" w:rsidP="002A536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основного общего образования;</w:t>
      </w:r>
    </w:p>
    <w:p w:rsidR="002A5361" w:rsidRDefault="002A5361" w:rsidP="002A536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среднего общего 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A5361" w:rsidRDefault="002A5361" w:rsidP="002A5361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реализация основных образовательных программ дошкольного образования;</w:t>
      </w:r>
    </w:p>
    <w:p w:rsidR="007A3265" w:rsidRDefault="007A3265" w:rsidP="007A3265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присмотр и уход</w:t>
      </w:r>
    </w:p>
    <w:p w:rsidR="001539E0" w:rsidRPr="007A3265" w:rsidRDefault="001539E0" w:rsidP="007A3265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39E0">
        <w:rPr>
          <w:rFonts w:ascii="Times New Roman" w:hAnsi="Times New Roman" w:cs="Times New Roman"/>
          <w:sz w:val="24"/>
          <w:szCs w:val="24"/>
          <w:lang w:val="ru-RU"/>
        </w:rPr>
        <w:lastRenderedPageBreak/>
        <w:t>С 1 июля 2016 года школа имеет структурное подразделение «</w:t>
      </w:r>
      <w:proofErr w:type="spellStart"/>
      <w:r w:rsidRPr="001539E0">
        <w:rPr>
          <w:rFonts w:ascii="Times New Roman" w:hAnsi="Times New Roman" w:cs="Times New Roman"/>
          <w:sz w:val="24"/>
          <w:szCs w:val="24"/>
          <w:lang w:val="ru-RU"/>
        </w:rPr>
        <w:t>Сергинский</w:t>
      </w:r>
      <w:proofErr w:type="spellEnd"/>
      <w:r w:rsidRPr="001539E0">
        <w:rPr>
          <w:rFonts w:ascii="Times New Roman" w:hAnsi="Times New Roman" w:cs="Times New Roman"/>
          <w:sz w:val="24"/>
          <w:szCs w:val="24"/>
          <w:lang w:val="ru-RU"/>
        </w:rPr>
        <w:t xml:space="preserve"> детский сад» и с 8 августа 2019 г.  </w:t>
      </w:r>
      <w:proofErr w:type="spellStart"/>
      <w:r w:rsidRPr="001539E0">
        <w:rPr>
          <w:rFonts w:ascii="Times New Roman" w:hAnsi="Times New Roman" w:cs="Times New Roman"/>
          <w:sz w:val="24"/>
          <w:szCs w:val="24"/>
          <w:lang w:val="ru-RU"/>
        </w:rPr>
        <w:t>Насадский</w:t>
      </w:r>
      <w:proofErr w:type="spellEnd"/>
      <w:r w:rsidRPr="001539E0">
        <w:rPr>
          <w:rFonts w:ascii="Times New Roman" w:hAnsi="Times New Roman" w:cs="Times New Roman"/>
          <w:sz w:val="24"/>
          <w:szCs w:val="24"/>
          <w:lang w:val="ru-RU"/>
        </w:rPr>
        <w:t xml:space="preserve"> филиал </w:t>
      </w:r>
      <w:r w:rsidR="001141A3">
        <w:rPr>
          <w:rFonts w:ascii="Times New Roman" w:hAnsi="Times New Roman" w:cs="Times New Roman"/>
          <w:sz w:val="24"/>
          <w:szCs w:val="24"/>
          <w:lang w:val="ru-RU"/>
        </w:rPr>
        <w:t>МАОУ «</w:t>
      </w:r>
      <w:proofErr w:type="spellStart"/>
      <w:r w:rsidR="001141A3">
        <w:rPr>
          <w:rFonts w:ascii="Times New Roman" w:hAnsi="Times New Roman" w:cs="Times New Roman"/>
          <w:sz w:val="24"/>
          <w:szCs w:val="24"/>
          <w:lang w:val="ru-RU"/>
        </w:rPr>
        <w:t>Сергинская</w:t>
      </w:r>
      <w:proofErr w:type="spellEnd"/>
      <w:r w:rsidR="001141A3">
        <w:rPr>
          <w:rFonts w:ascii="Times New Roman" w:hAnsi="Times New Roman" w:cs="Times New Roman"/>
          <w:sz w:val="24"/>
          <w:szCs w:val="24"/>
          <w:lang w:val="ru-RU"/>
        </w:rPr>
        <w:t xml:space="preserve"> СОШ» </w:t>
      </w:r>
      <w:r w:rsidRPr="001539E0">
        <w:rPr>
          <w:rFonts w:ascii="Times New Roman" w:hAnsi="Times New Roman" w:cs="Times New Roman"/>
          <w:sz w:val="24"/>
          <w:szCs w:val="24"/>
          <w:lang w:val="ru-RU"/>
        </w:rPr>
        <w:t>(в результате присоединения МБОУ «</w:t>
      </w:r>
      <w:proofErr w:type="spellStart"/>
      <w:r w:rsidRPr="001539E0">
        <w:rPr>
          <w:rFonts w:ascii="Times New Roman" w:hAnsi="Times New Roman" w:cs="Times New Roman"/>
          <w:sz w:val="24"/>
          <w:szCs w:val="24"/>
          <w:lang w:val="ru-RU"/>
        </w:rPr>
        <w:t>Насадская</w:t>
      </w:r>
      <w:proofErr w:type="spellEnd"/>
      <w:r w:rsidRPr="001539E0">
        <w:rPr>
          <w:rFonts w:ascii="Times New Roman" w:hAnsi="Times New Roman" w:cs="Times New Roman"/>
          <w:sz w:val="24"/>
          <w:szCs w:val="24"/>
          <w:lang w:val="ru-RU"/>
        </w:rPr>
        <w:t xml:space="preserve"> ООШ»)</w:t>
      </w:r>
    </w:p>
    <w:p w:rsidR="006A03E5" w:rsidRPr="001539E0" w:rsidRDefault="001539E0" w:rsidP="007A326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Также Школа реализует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адаптированную основную общеобразовательную программу начального общего образования </w:t>
      </w:r>
      <w:proofErr w:type="gramStart"/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 xml:space="preserve"> с тяжелыми нарушениями речи</w:t>
      </w:r>
      <w:r w:rsidR="007A32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3265" w:rsidRPr="001539E0">
        <w:rPr>
          <w:rFonts w:hAnsi="Times New Roman" w:cs="Times New Roman"/>
          <w:color w:val="000000"/>
          <w:sz w:val="24"/>
          <w:szCs w:val="24"/>
          <w:lang w:val="ru-RU"/>
        </w:rPr>
        <w:t>адаптированную основную общеобразовательную программу начального общего</w:t>
      </w:r>
      <w:r w:rsidR="007A3265">
        <w:rPr>
          <w:rFonts w:hAnsi="Times New Roman" w:cs="Times New Roman"/>
          <w:color w:val="000000"/>
          <w:sz w:val="24"/>
          <w:szCs w:val="24"/>
          <w:lang w:val="ru-RU"/>
        </w:rPr>
        <w:t>, основного общего</w:t>
      </w:r>
      <w:r w:rsidR="007A3265" w:rsidRPr="001539E0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обучающихся</w:t>
      </w:r>
      <w:r w:rsidR="007A3265">
        <w:rPr>
          <w:rFonts w:hAnsi="Times New Roman" w:cs="Times New Roman"/>
          <w:color w:val="000000"/>
          <w:sz w:val="24"/>
          <w:szCs w:val="24"/>
          <w:lang w:val="ru-RU"/>
        </w:rPr>
        <w:t xml:space="preserve"> с задержкой психического развития, с умственной отсталостью.</w:t>
      </w:r>
    </w:p>
    <w:p w:rsidR="006A03E5" w:rsidRPr="001539E0" w:rsidRDefault="001539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1539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ОСОБЕННОСТИ УПРАВЛЕНИЯ</w:t>
      </w:r>
    </w:p>
    <w:p w:rsidR="006A03E5" w:rsidRPr="001539E0" w:rsidRDefault="00153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8926CA" w:rsidRPr="001141A3" w:rsidRDefault="008926CA" w:rsidP="008926CA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</w:pPr>
      <w:r w:rsidRPr="001141A3"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ru-RU"/>
        </w:rPr>
        <w:t>Директор</w:t>
      </w:r>
      <w:r w:rsidRPr="001141A3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: Бабушкин Павел Валентинович.</w:t>
      </w:r>
    </w:p>
    <w:p w:rsidR="008926CA" w:rsidRPr="008926CA" w:rsidRDefault="008926CA" w:rsidP="008926CA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</w:pPr>
      <w:r w:rsidRPr="008926CA"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ru-RU"/>
        </w:rPr>
        <w:t>Заместитель директора</w:t>
      </w:r>
      <w:r w:rsidRPr="008926C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: по учебной работе - Горбунов Евгений Анатольевич </w:t>
      </w:r>
    </w:p>
    <w:p w:rsidR="008926CA" w:rsidRPr="008926CA" w:rsidRDefault="008926CA" w:rsidP="008926CA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                 </w:t>
      </w:r>
      <w:r w:rsidRPr="008926C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по дошкольному образованию – Примакова Людмила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8926C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Анатольевна  </w:t>
      </w:r>
    </w:p>
    <w:p w:rsidR="008926CA" w:rsidRPr="008926CA" w:rsidRDefault="008926CA" w:rsidP="008926CA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                 </w:t>
      </w:r>
      <w:r w:rsidRPr="008926C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филиала – Макарова Елена Викторовна </w:t>
      </w:r>
    </w:p>
    <w:p w:rsidR="008926CA" w:rsidRPr="008926CA" w:rsidRDefault="008926CA" w:rsidP="008926C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926CA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В поддержку администрации школы создана </w:t>
      </w:r>
      <w:r w:rsidRPr="008926C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управленческая команда, в которую входят  психо</w:t>
      </w:r>
      <w:r w:rsidRPr="008926CA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лог, социальный педагог и педагог-организатор. Они </w:t>
      </w:r>
      <w:r w:rsidRPr="008926CA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курируют работу методических объединений, Совета профилактики, «Службу  примирения».</w:t>
      </w:r>
    </w:p>
    <w:p w:rsidR="006A03E5" w:rsidRPr="001539E0" w:rsidRDefault="00153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39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1. Органы управления, действующие в 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80"/>
        <w:gridCol w:w="6897"/>
      </w:tblGrid>
      <w:tr w:rsidR="006A03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Default="001539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Default="001539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6A03E5" w:rsidRPr="00391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1539E0" w:rsidRDefault="001539E0" w:rsidP="007A32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39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</w:t>
            </w:r>
            <w:r w:rsidR="007A32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утверждает локальные акты ООИ</w:t>
            </w:r>
            <w:r w:rsidR="00CA7C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Ё</w:t>
            </w:r>
            <w:r w:rsidRPr="001539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отчетные документы организации, осуществляет общее руководство Школой</w:t>
            </w:r>
          </w:p>
        </w:tc>
      </w:tr>
      <w:tr w:rsidR="006A03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7A32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Наблюдательный</w:t>
            </w:r>
            <w:r w:rsidR="001539E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39E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6A03E5" w:rsidRDefault="001539E0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6A03E5" w:rsidRDefault="001539E0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6A03E5" w:rsidRDefault="001539E0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6A03E5" w:rsidRPr="00391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1539E0" w:rsidRDefault="001539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39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6A03E5" w:rsidRDefault="001539E0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A03E5" w:rsidRDefault="001539E0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6A03E5" w:rsidRDefault="001539E0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6A03E5" w:rsidRPr="001539E0" w:rsidRDefault="001539E0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39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6A03E5" w:rsidRPr="001539E0" w:rsidRDefault="001539E0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39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материально-технического обеспечения образовательного процесса;</w:t>
            </w:r>
          </w:p>
          <w:p w:rsidR="006A03E5" w:rsidRPr="001539E0" w:rsidRDefault="001539E0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39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6A03E5" w:rsidRPr="00CA7CF2" w:rsidRDefault="001539E0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  <w:p w:rsidR="00CA7CF2" w:rsidRPr="00CA7CF2" w:rsidRDefault="00CA7CF2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и совершенствования методического обеспечение образовательного процесса</w:t>
            </w:r>
          </w:p>
        </w:tc>
      </w:tr>
      <w:tr w:rsidR="006A03E5" w:rsidRPr="00391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Общее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1539E0" w:rsidRDefault="001539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39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6A03E5" w:rsidRPr="001539E0" w:rsidRDefault="001539E0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39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6A03E5" w:rsidRPr="001539E0" w:rsidRDefault="001539E0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39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6A03E5" w:rsidRPr="001539E0" w:rsidRDefault="001539E0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39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6A03E5" w:rsidRPr="001539E0" w:rsidRDefault="001539E0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39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7A3265" w:rsidRPr="00391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265" w:rsidRPr="007A3265" w:rsidRDefault="007A326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Совет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профилактикиё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265" w:rsidRPr="001539E0" w:rsidRDefault="00CA7CF2" w:rsidP="00CA7C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вопросов организации работы по коррекции детского и семейного неблагополучия</w:t>
            </w:r>
          </w:p>
        </w:tc>
      </w:tr>
    </w:tbl>
    <w:p w:rsidR="006A03E5" w:rsidRPr="00391160" w:rsidRDefault="001539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3911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6A03E5" w:rsidRPr="001539E0" w:rsidRDefault="001539E0" w:rsidP="00CA7CF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организуется в соответствии:</w:t>
      </w:r>
    </w:p>
    <w:p w:rsidR="006A03E5" w:rsidRPr="001539E0" w:rsidRDefault="001539E0" w:rsidP="001141A3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CA7C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 xml:space="preserve"> Федеральным законом от 29.12.2012 № 273-ФЗ «Об образовании в Российской Федерации»;</w:t>
      </w:r>
    </w:p>
    <w:p w:rsidR="006A03E5" w:rsidRPr="001539E0" w:rsidRDefault="001539E0" w:rsidP="00CA7CF2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6A03E5" w:rsidRPr="001539E0" w:rsidRDefault="001539E0" w:rsidP="00CA7CF2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 «Об утверждении федерального государственного образовательного стандарта основного общего образования»;</w:t>
      </w:r>
    </w:p>
    <w:p w:rsidR="006A03E5" w:rsidRPr="001539E0" w:rsidRDefault="001539E0" w:rsidP="00CA7CF2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6A03E5" w:rsidRPr="001539E0" w:rsidRDefault="001539E0" w:rsidP="00CA7CF2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:rsidR="006A03E5" w:rsidRPr="001539E0" w:rsidRDefault="001539E0" w:rsidP="00CA7CF2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6A03E5" w:rsidRPr="001539E0" w:rsidRDefault="001539E0" w:rsidP="00CA7CF2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</w:t>
      </w: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объектов социальной инфраструктуры для детей и молодежи в условиях распространения новой </w:t>
      </w:r>
      <w:proofErr w:type="spellStart"/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-19)»;</w:t>
      </w:r>
    </w:p>
    <w:p w:rsidR="006A03E5" w:rsidRPr="001539E0" w:rsidRDefault="001539E0" w:rsidP="00CA7CF2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основными образовательными программами по уровням образования, включая учебные планы, календарные учебные графики;</w:t>
      </w:r>
    </w:p>
    <w:p w:rsidR="006A03E5" w:rsidRDefault="001539E0" w:rsidP="00CA7CF2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расписанием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A03E5" w:rsidRPr="001539E0" w:rsidRDefault="001539E0" w:rsidP="008926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5–9-х классов – на пятилетний нормативный срок освоения основной образовательной программы основного общего образования (реализация ФГОС ООО), 10–11-х классов – на двухлетний нормативный срок освоения образовательной программы среднего общего образования (ФГОС СОО). Обучающиеся 11-х классов в 2020/21 учебном году завершили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основной общеобразовательной программе среднего общего образования по ФКГОС ОО.</w:t>
      </w:r>
    </w:p>
    <w:p w:rsidR="006A03E5" w:rsidRPr="001539E0" w:rsidRDefault="00153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Форма обучения: очная.</w:t>
      </w:r>
    </w:p>
    <w:p w:rsidR="006A03E5" w:rsidRPr="001539E0" w:rsidRDefault="00153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Язык обучения: русский.</w:t>
      </w:r>
    </w:p>
    <w:p w:rsidR="006A03E5" w:rsidRPr="005F3294" w:rsidRDefault="001539E0">
      <w:pPr>
        <w:rPr>
          <w:rFonts w:hAnsi="Times New Roman" w:cs="Times New Roman"/>
          <w:sz w:val="24"/>
          <w:szCs w:val="24"/>
        </w:rPr>
      </w:pPr>
      <w:proofErr w:type="spellStart"/>
      <w:proofErr w:type="gramStart"/>
      <w:r w:rsidRPr="005F3294">
        <w:rPr>
          <w:rFonts w:hAnsi="Times New Roman" w:cs="Times New Roman"/>
          <w:b/>
          <w:bCs/>
          <w:sz w:val="24"/>
          <w:szCs w:val="24"/>
        </w:rPr>
        <w:t>Таблица</w:t>
      </w:r>
      <w:proofErr w:type="spellEnd"/>
      <w:r w:rsidRPr="005F3294">
        <w:rPr>
          <w:rFonts w:hAnsi="Times New Roman" w:cs="Times New Roman"/>
          <w:b/>
          <w:bCs/>
          <w:sz w:val="24"/>
          <w:szCs w:val="24"/>
        </w:rPr>
        <w:t xml:space="preserve"> 2.</w:t>
      </w:r>
      <w:proofErr w:type="gramEnd"/>
      <w:r w:rsidRPr="005F3294">
        <w:rPr>
          <w:rFonts w:hAnsi="Times New Roman" w:cs="Times New Roman"/>
          <w:b/>
          <w:bCs/>
          <w:sz w:val="24"/>
          <w:szCs w:val="24"/>
        </w:rPr>
        <w:t xml:space="preserve"> Режим образовательной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20"/>
        <w:gridCol w:w="1493"/>
        <w:gridCol w:w="2817"/>
        <w:gridCol w:w="1986"/>
        <w:gridCol w:w="1961"/>
      </w:tblGrid>
      <w:tr w:rsidR="006A03E5" w:rsidRPr="00391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Продолжительность урока (мин.)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1539E0" w:rsidRDefault="001539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39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1539E0" w:rsidRDefault="001539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39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6A03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Ступенчатый режим:</w:t>
            </w:r>
          </w:p>
          <w:p w:rsidR="006A03E5" w:rsidRDefault="001539E0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 минут (сентябрь–декабрь);</w:t>
            </w:r>
          </w:p>
          <w:p w:rsidR="006A03E5" w:rsidRDefault="001539E0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 минут (январь–май)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6A03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590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-4,9,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909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9CB" w:rsidRPr="005909CB" w:rsidRDefault="005909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9CB" w:rsidRPr="005909CB" w:rsidRDefault="005909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9CB" w:rsidRPr="005909CB" w:rsidRDefault="005909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9CB" w:rsidRPr="005909CB" w:rsidRDefault="005909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9CB" w:rsidRPr="005909CB" w:rsidRDefault="005909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</w:tbl>
    <w:p w:rsidR="006A03E5" w:rsidRPr="001539E0" w:rsidRDefault="00153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Начало учебных занятий –</w:t>
      </w:r>
      <w:r w:rsidR="005909CB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 xml:space="preserve"> ч</w:t>
      </w:r>
      <w:r w:rsidR="005909CB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0 мин.</w:t>
      </w:r>
    </w:p>
    <w:p w:rsidR="006A03E5" w:rsidRPr="001539E0" w:rsidRDefault="00153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39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3. Общая численность </w:t>
      </w:r>
      <w:proofErr w:type="gramStart"/>
      <w:r w:rsidRPr="001539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1539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осваивающих образовательные программы в 2021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39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  <w:r w:rsidR="005F32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(по состоянию на 31 декабря 2021 г)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414"/>
        <w:gridCol w:w="2763"/>
      </w:tblGrid>
      <w:tr w:rsidR="006A03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Численность обучающихся</w:t>
            </w:r>
          </w:p>
        </w:tc>
      </w:tr>
      <w:tr w:rsidR="006A03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1539E0" w:rsidRDefault="001539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39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5F3294" w:rsidRDefault="005F32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6A03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1539E0" w:rsidRDefault="001539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39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Основная образовательная программа основного общего </w:t>
            </w:r>
            <w:r w:rsidRPr="001539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5F3294" w:rsidRDefault="005F32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137</w:t>
            </w:r>
          </w:p>
        </w:tc>
      </w:tr>
      <w:tr w:rsidR="006A03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1539E0" w:rsidRDefault="001539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39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Основная общеобразовательная программа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5F3294" w:rsidRDefault="005F32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5F3294" w:rsidRPr="00A46C9C" w:rsidRDefault="005F3294" w:rsidP="00A46C9C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F3294">
        <w:rPr>
          <w:rFonts w:ascii="Times New Roman" w:hAnsi="Times New Roman" w:cs="Times New Roman"/>
          <w:sz w:val="24"/>
          <w:szCs w:val="24"/>
          <w:lang w:val="ru-RU"/>
        </w:rPr>
        <w:t xml:space="preserve">Обучение в школе ведется с 1 по 11 класс. </w:t>
      </w:r>
      <w:r w:rsidRPr="005F329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Большин</w:t>
      </w:r>
      <w:r w:rsidRPr="005F329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softHyphen/>
      </w:r>
      <w:r w:rsidRPr="005F329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ство учеников нашей школы проживают в  с. </w:t>
      </w:r>
      <w:proofErr w:type="spellStart"/>
      <w:r w:rsidRPr="005F329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Серга</w:t>
      </w:r>
      <w:proofErr w:type="spellEnd"/>
      <w:r w:rsidRPr="005F329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, </w:t>
      </w:r>
      <w:proofErr w:type="gramStart"/>
      <w:r w:rsidRPr="005F329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proofErr w:type="gramEnd"/>
      <w:r w:rsidRPr="005F329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. Насадка  и  близлежащих  деревнях. Осуществляется подвоз учащихся из с. Насадки, д. Мохового</w:t>
      </w:r>
      <w:proofErr w:type="gramStart"/>
      <w:r w:rsidRPr="005F329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,</w:t>
      </w:r>
      <w:proofErr w:type="gramEnd"/>
      <w:r w:rsidRPr="005F329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поселка Ильича (все </w:t>
      </w:r>
      <w:proofErr w:type="spellStart"/>
      <w:r w:rsidRPr="005F329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Насадское</w:t>
      </w:r>
      <w:proofErr w:type="spellEnd"/>
      <w:r w:rsidRPr="005F329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поселение), </w:t>
      </w:r>
      <w:proofErr w:type="spellStart"/>
      <w:r w:rsidRPr="005F329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Зарека</w:t>
      </w:r>
      <w:proofErr w:type="spellEnd"/>
      <w:r w:rsidRPr="005F329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, Пустынники.</w:t>
      </w:r>
      <w:r w:rsidRPr="005F32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6C9C">
        <w:rPr>
          <w:rFonts w:ascii="Times New Roman" w:hAnsi="Times New Roman" w:cs="Times New Roman"/>
          <w:sz w:val="24"/>
          <w:szCs w:val="24"/>
          <w:lang w:val="ru-RU"/>
        </w:rPr>
        <w:t>Подвоз осуществляется 2 автобусами на 50 посадочных мест.</w:t>
      </w:r>
    </w:p>
    <w:p w:rsidR="006A03E5" w:rsidRPr="00A46C9C" w:rsidRDefault="001539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46C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</w:t>
      </w:r>
      <w:proofErr w:type="spellStart"/>
      <w:r w:rsidRPr="00A46C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A46C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мерах</w:t>
      </w:r>
    </w:p>
    <w:p w:rsidR="006A03E5" w:rsidRPr="00A46C9C" w:rsidRDefault="00A46C9C" w:rsidP="00A46C9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="001539E0" w:rsidRPr="001539E0">
        <w:rPr>
          <w:rFonts w:hAnsi="Times New Roman" w:cs="Times New Roman"/>
          <w:color w:val="000000"/>
          <w:sz w:val="24"/>
          <w:szCs w:val="24"/>
          <w:lang w:val="ru-RU"/>
        </w:rPr>
        <w:t>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Сергинская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1539E0" w:rsidRPr="001539E0">
        <w:rPr>
          <w:rFonts w:hAnsi="Times New Roman" w:cs="Times New Roman"/>
          <w:color w:val="000000"/>
          <w:sz w:val="24"/>
          <w:szCs w:val="24"/>
          <w:lang w:val="ru-RU"/>
        </w:rPr>
        <w:t xml:space="preserve">» в течение 2021 года продолжала профилактику </w:t>
      </w:r>
      <w:proofErr w:type="spellStart"/>
      <w:r w:rsidR="001539E0" w:rsidRPr="001539E0">
        <w:rPr>
          <w:rFonts w:hAnsi="Times New Roman" w:cs="Times New Roman"/>
          <w:color w:val="000000"/>
          <w:sz w:val="24"/>
          <w:szCs w:val="24"/>
          <w:lang w:val="ru-RU"/>
        </w:rPr>
        <w:t>коронавируса</w:t>
      </w:r>
      <w:proofErr w:type="spellEnd"/>
      <w:r w:rsidR="001539E0" w:rsidRPr="001539E0">
        <w:rPr>
          <w:rFonts w:hAnsi="Times New Roman" w:cs="Times New Roman"/>
          <w:color w:val="000000"/>
          <w:sz w:val="24"/>
          <w:szCs w:val="24"/>
          <w:lang w:val="ru-RU"/>
        </w:rPr>
        <w:t>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</w:t>
      </w:r>
      <w:proofErr w:type="gramStart"/>
      <w:r w:rsidR="001539E0" w:rsidRPr="001539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539E0" w:rsidRPr="00A46C9C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proofErr w:type="gramEnd"/>
      <w:r w:rsidR="001539E0" w:rsidRPr="00A46C9C">
        <w:rPr>
          <w:rFonts w:hAnsi="Times New Roman" w:cs="Times New Roman"/>
          <w:color w:val="000000"/>
          <w:sz w:val="24"/>
          <w:szCs w:val="24"/>
          <w:lang w:val="ru-RU"/>
        </w:rPr>
        <w:t>ак, Школа:</w:t>
      </w:r>
    </w:p>
    <w:p w:rsidR="006A03E5" w:rsidRPr="001539E0" w:rsidRDefault="001539E0" w:rsidP="00A46C9C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 xml:space="preserve">закупила бесконтактные термометры,  </w:t>
      </w:r>
      <w:proofErr w:type="spellStart"/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рециркуляторы</w:t>
      </w:r>
      <w:proofErr w:type="spellEnd"/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, средства и устройства для антисептической обработки рук, маски многоразового использования, маски медицинские, перчатки из расчета на два месяца;</w:t>
      </w:r>
    </w:p>
    <w:p w:rsidR="006A03E5" w:rsidRDefault="001539E0" w:rsidP="00A46C9C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разработала графики входа обучающихся через </w:t>
      </w:r>
      <w:r w:rsidR="00A46C9C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 xml:space="preserve"> входа в Школу и уборки, проветривания кабинетов, рекреаций, а также создала максимально безопасные условия приема пищи;</w:t>
      </w:r>
    </w:p>
    <w:p w:rsidR="00A46C9C" w:rsidRPr="001539E0" w:rsidRDefault="00A46C9C" w:rsidP="00A46C9C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закрепили за каждым классом кабинет;</w:t>
      </w:r>
    </w:p>
    <w:p w:rsidR="006A03E5" w:rsidRPr="00A46C9C" w:rsidRDefault="001539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46C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Переход на </w:t>
      </w:r>
      <w:proofErr w:type="gramStart"/>
      <w:r w:rsidRPr="00A46C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новые</w:t>
      </w:r>
      <w:proofErr w:type="gramEnd"/>
      <w:r w:rsidRPr="00A46C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ФГОС</w:t>
      </w:r>
    </w:p>
    <w:p w:rsidR="006A03E5" w:rsidRPr="001539E0" w:rsidRDefault="001539E0" w:rsidP="00A46C9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 xml:space="preserve">Для перехода с 1 сентября 2022 года на ФГОС начального общего образования, утвержденного приказом </w:t>
      </w:r>
      <w:proofErr w:type="spellStart"/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286, и ФГОС основного общего образования, утвержденного приказом </w:t>
      </w:r>
      <w:proofErr w:type="spellStart"/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287, </w:t>
      </w:r>
      <w:r w:rsidR="00A46C9C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A46C9C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A46C9C">
        <w:rPr>
          <w:rFonts w:hAnsi="Times New Roman" w:cs="Times New Roman"/>
          <w:color w:val="000000"/>
          <w:sz w:val="24"/>
          <w:szCs w:val="24"/>
          <w:lang w:val="ru-RU"/>
        </w:rPr>
        <w:t>Сергинская</w:t>
      </w:r>
      <w:proofErr w:type="spellEnd"/>
      <w:r w:rsidR="00A46C9C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» разработало и утвердило дорожную карту, чтобы внедрить новые требования к образовательной деятельности</w:t>
      </w:r>
      <w:r w:rsidR="00A46C9C">
        <w:rPr>
          <w:rFonts w:hAnsi="Times New Roman" w:cs="Times New Roman"/>
          <w:color w:val="000000"/>
          <w:sz w:val="24"/>
          <w:szCs w:val="24"/>
          <w:lang w:val="ru-RU"/>
        </w:rPr>
        <w:t>, создана рабочая группа</w:t>
      </w: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 xml:space="preserve">. В том числе определило сроки разработки основных общеобразовательных программ – начального общего и основного общего образования, вынесло на общественное обсуждение перевод всех обучающихся начального общего и основного общего образования </w:t>
      </w:r>
      <w:proofErr w:type="gramStart"/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 xml:space="preserve"> новые </w:t>
      </w:r>
    </w:p>
    <w:p w:rsidR="006A03E5" w:rsidRPr="001539E0" w:rsidRDefault="001539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39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Профили обучения</w:t>
      </w:r>
    </w:p>
    <w:p w:rsidR="006A03E5" w:rsidRPr="001539E0" w:rsidRDefault="001539E0" w:rsidP="00A46C9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организация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 xml:space="preserve">в 2020/21 году начала реализацию ФГОС СОО. В 2020/21 году для </w:t>
      </w:r>
      <w:proofErr w:type="gramStart"/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A46C9C">
        <w:rPr>
          <w:rFonts w:hAnsi="Times New Roman" w:cs="Times New Roman"/>
          <w:color w:val="000000"/>
          <w:sz w:val="24"/>
          <w:szCs w:val="24"/>
          <w:lang w:val="ru-RU"/>
        </w:rPr>
        <w:t xml:space="preserve"> 10-ого</w:t>
      </w: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46C9C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46C9C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46C9C">
        <w:rPr>
          <w:rFonts w:hAnsi="Times New Roman" w:cs="Times New Roman"/>
          <w:color w:val="000000"/>
          <w:sz w:val="24"/>
          <w:szCs w:val="24"/>
          <w:lang w:val="ru-RU"/>
        </w:rPr>
        <w:t>сформирован</w:t>
      </w: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 xml:space="preserve"> универсальный </w:t>
      </w:r>
      <w:r w:rsidR="00A46C9C">
        <w:rPr>
          <w:rFonts w:hAnsi="Times New Roman" w:cs="Times New Roman"/>
          <w:color w:val="000000"/>
          <w:sz w:val="24"/>
          <w:szCs w:val="24"/>
          <w:lang w:val="ru-RU"/>
        </w:rPr>
        <w:t>профиль</w:t>
      </w: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6A03E5" w:rsidRPr="001539E0" w:rsidRDefault="001539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39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Внеурочная деятельность</w:t>
      </w:r>
    </w:p>
    <w:p w:rsidR="006A03E5" w:rsidRPr="00EA0163" w:rsidRDefault="001539E0" w:rsidP="00A32A9E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A0163">
        <w:rPr>
          <w:rFonts w:hAnsi="Times New Roman" w:cs="Times New Roman"/>
          <w:sz w:val="24"/>
          <w:szCs w:val="24"/>
          <w:lang w:val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ФГОС к структуре рабочих программ внеурочной деятельности.</w:t>
      </w:r>
    </w:p>
    <w:p w:rsidR="006A03E5" w:rsidRPr="00EA0163" w:rsidRDefault="001539E0" w:rsidP="00A32A9E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A0163">
        <w:rPr>
          <w:rFonts w:hAnsi="Times New Roman" w:cs="Times New Roman"/>
          <w:sz w:val="24"/>
          <w:szCs w:val="24"/>
          <w:lang w:val="ru-RU"/>
        </w:rPr>
        <w:lastRenderedPageBreak/>
        <w:t xml:space="preserve">Формы организации внеурочной деятельности включают: </w:t>
      </w:r>
      <w:r w:rsidR="00EA0163" w:rsidRPr="00EA0163">
        <w:rPr>
          <w:rFonts w:hAnsi="Times New Roman" w:cs="Times New Roman"/>
          <w:sz w:val="24"/>
          <w:szCs w:val="24"/>
          <w:lang w:val="ru-RU"/>
        </w:rPr>
        <w:t xml:space="preserve">курсы, </w:t>
      </w:r>
      <w:r w:rsidRPr="00EA0163">
        <w:rPr>
          <w:rFonts w:hAnsi="Times New Roman" w:cs="Times New Roman"/>
          <w:sz w:val="24"/>
          <w:szCs w:val="24"/>
          <w:lang w:val="ru-RU"/>
        </w:rPr>
        <w:t xml:space="preserve">кружки, секции, </w:t>
      </w:r>
      <w:r w:rsidR="00EA0163" w:rsidRPr="00EA0163">
        <w:rPr>
          <w:rFonts w:hAnsi="Times New Roman" w:cs="Times New Roman"/>
          <w:sz w:val="24"/>
          <w:szCs w:val="24"/>
          <w:lang w:val="ru-RU"/>
        </w:rPr>
        <w:t>школьные мероприятия</w:t>
      </w:r>
      <w:r w:rsidRPr="00EA0163">
        <w:rPr>
          <w:rFonts w:hAnsi="Times New Roman" w:cs="Times New Roman"/>
          <w:sz w:val="24"/>
          <w:szCs w:val="24"/>
          <w:lang w:val="ru-RU"/>
        </w:rPr>
        <w:t>, летний лагерь.</w:t>
      </w:r>
    </w:p>
    <w:p w:rsidR="006A03E5" w:rsidRPr="00EA0163" w:rsidRDefault="001539E0" w:rsidP="00A32A9E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A0163">
        <w:rPr>
          <w:rFonts w:hAnsi="Times New Roman" w:cs="Times New Roman"/>
          <w:sz w:val="24"/>
          <w:szCs w:val="24"/>
          <w:lang w:val="ru-RU"/>
        </w:rPr>
        <w:t>Реализация программ внеурочной деятельности в период временных ограничений, связанных с эпидемиологической ситуацией 2021 года, проводилась с использованием дистанционных образовательных технологий.</w:t>
      </w:r>
    </w:p>
    <w:p w:rsidR="006A03E5" w:rsidRPr="00EA0163" w:rsidRDefault="001539E0" w:rsidP="00A32A9E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A0163">
        <w:rPr>
          <w:rFonts w:hAnsi="Times New Roman" w:cs="Times New Roman"/>
          <w:b/>
          <w:bCs/>
          <w:sz w:val="24"/>
          <w:szCs w:val="24"/>
          <w:lang w:val="ru-RU"/>
        </w:rPr>
        <w:t>Вывод.</w:t>
      </w:r>
      <w:r w:rsidRPr="00EA0163">
        <w:rPr>
          <w:rFonts w:hAnsi="Times New Roman" w:cs="Times New Roman"/>
          <w:sz w:val="24"/>
          <w:szCs w:val="24"/>
          <w:lang w:val="ru-RU"/>
        </w:rPr>
        <w:t xml:space="preserve"> Выявленные проблемы не повлияли на качество организации внеурочной деятельности. Благодаря внесению необходимых изменений планы</w:t>
      </w:r>
      <w:r w:rsidRPr="00EA0163">
        <w:rPr>
          <w:rFonts w:hAnsi="Times New Roman" w:cs="Times New Roman"/>
          <w:sz w:val="24"/>
          <w:szCs w:val="24"/>
        </w:rPr>
        <w:t> </w:t>
      </w:r>
      <w:r w:rsidRPr="00EA0163">
        <w:rPr>
          <w:rFonts w:hAnsi="Times New Roman" w:cs="Times New Roman"/>
          <w:sz w:val="24"/>
          <w:szCs w:val="24"/>
          <w:lang w:val="ru-RU"/>
        </w:rPr>
        <w:t>внеурочной деятельности НОО, ООО и СОО выполнены в полном объеме, в основном удалось сохранить контингент обучающихся.</w:t>
      </w:r>
    </w:p>
    <w:p w:rsidR="006A03E5" w:rsidRPr="00EA0163" w:rsidRDefault="006A03E5">
      <w:pPr>
        <w:rPr>
          <w:rFonts w:hAnsi="Times New Roman" w:cs="Times New Roman"/>
          <w:sz w:val="24"/>
          <w:szCs w:val="24"/>
          <w:lang w:val="ru-RU"/>
        </w:rPr>
      </w:pPr>
    </w:p>
    <w:p w:rsidR="006A03E5" w:rsidRPr="00EA0163" w:rsidRDefault="001539E0" w:rsidP="00EA0163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EA0163">
        <w:rPr>
          <w:rFonts w:hAnsi="Times New Roman" w:cs="Times New Roman"/>
          <w:b/>
          <w:bCs/>
          <w:sz w:val="24"/>
          <w:szCs w:val="24"/>
          <w:lang w:val="ru-RU"/>
        </w:rPr>
        <w:t>Воспитательная работа</w:t>
      </w:r>
    </w:p>
    <w:p w:rsidR="00EA0163" w:rsidRPr="00115FCC" w:rsidRDefault="00EA0163" w:rsidP="00EA0163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115FCC">
        <w:rPr>
          <w:rFonts w:hAnsi="Times New Roman" w:cs="Times New Roman"/>
          <w:sz w:val="24"/>
          <w:szCs w:val="24"/>
          <w:lang w:val="ru-RU"/>
        </w:rPr>
        <w:t>Воспитательная работа во втором полугодии 2020/21 учебного года осуществлялась в соответствии с программой</w:t>
      </w:r>
      <w:r w:rsidRPr="00115FCC">
        <w:rPr>
          <w:rFonts w:hAnsi="Times New Roman" w:cs="Times New Roman"/>
          <w:sz w:val="24"/>
          <w:szCs w:val="24"/>
        </w:rPr>
        <w:t> </w:t>
      </w:r>
      <w:r w:rsidRPr="00115FCC">
        <w:rPr>
          <w:rFonts w:hAnsi="Times New Roman" w:cs="Times New Roman"/>
          <w:sz w:val="24"/>
          <w:szCs w:val="24"/>
          <w:lang w:val="ru-RU"/>
        </w:rPr>
        <w:t>духовно-нравственного развития ООП НОО и программами</w:t>
      </w:r>
      <w:r w:rsidRPr="00115FCC">
        <w:rPr>
          <w:rFonts w:hAnsi="Times New Roman" w:cs="Times New Roman"/>
          <w:sz w:val="24"/>
          <w:szCs w:val="24"/>
        </w:rPr>
        <w:t> </w:t>
      </w:r>
      <w:r w:rsidRPr="00115FCC">
        <w:rPr>
          <w:rFonts w:hAnsi="Times New Roman" w:cs="Times New Roman"/>
          <w:sz w:val="24"/>
          <w:szCs w:val="24"/>
          <w:lang w:val="ru-RU"/>
        </w:rPr>
        <w:t>воспитания и социализации ООП ООО и СОО по следующим направлениям:</w:t>
      </w:r>
    </w:p>
    <w:p w:rsidR="00EA0163" w:rsidRPr="00115FCC" w:rsidRDefault="00EA0163" w:rsidP="00EA0163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115FCC">
        <w:rPr>
          <w:rFonts w:hAnsi="Times New Roman" w:cs="Times New Roman"/>
          <w:sz w:val="24"/>
          <w:szCs w:val="24"/>
        </w:rPr>
        <w:t>гражданское</w:t>
      </w:r>
      <w:proofErr w:type="spellEnd"/>
      <w:r w:rsidRPr="00115FCC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115FCC">
        <w:rPr>
          <w:rFonts w:hAnsi="Times New Roman" w:cs="Times New Roman"/>
          <w:sz w:val="24"/>
          <w:szCs w:val="24"/>
        </w:rPr>
        <w:t>воспитание</w:t>
      </w:r>
      <w:proofErr w:type="spellEnd"/>
      <w:r w:rsidRPr="00115FCC">
        <w:rPr>
          <w:rFonts w:hAnsi="Times New Roman" w:cs="Times New Roman"/>
          <w:sz w:val="24"/>
          <w:szCs w:val="24"/>
        </w:rPr>
        <w:t>;</w:t>
      </w:r>
    </w:p>
    <w:p w:rsidR="00EA0163" w:rsidRPr="00115FCC" w:rsidRDefault="00EA0163" w:rsidP="00EA0163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115FCC">
        <w:rPr>
          <w:rFonts w:hAnsi="Times New Roman" w:cs="Times New Roman"/>
          <w:sz w:val="24"/>
          <w:szCs w:val="24"/>
        </w:rPr>
        <w:t>патриотическое</w:t>
      </w:r>
      <w:proofErr w:type="spellEnd"/>
      <w:r w:rsidRPr="00115FCC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115FCC">
        <w:rPr>
          <w:rFonts w:hAnsi="Times New Roman" w:cs="Times New Roman"/>
          <w:sz w:val="24"/>
          <w:szCs w:val="24"/>
        </w:rPr>
        <w:t>воспитание</w:t>
      </w:r>
      <w:proofErr w:type="spellEnd"/>
      <w:r w:rsidRPr="00115FCC">
        <w:rPr>
          <w:rFonts w:hAnsi="Times New Roman" w:cs="Times New Roman"/>
          <w:sz w:val="24"/>
          <w:szCs w:val="24"/>
        </w:rPr>
        <w:t>;</w:t>
      </w:r>
    </w:p>
    <w:p w:rsidR="00EA0163" w:rsidRPr="00115FCC" w:rsidRDefault="00EA0163" w:rsidP="00EA0163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115FCC">
        <w:rPr>
          <w:rFonts w:hAnsi="Times New Roman" w:cs="Times New Roman"/>
          <w:sz w:val="24"/>
          <w:szCs w:val="24"/>
        </w:rPr>
        <w:t>духовно-нравственное</w:t>
      </w:r>
      <w:proofErr w:type="spellEnd"/>
      <w:r w:rsidRPr="00115FCC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115FCC">
        <w:rPr>
          <w:rFonts w:hAnsi="Times New Roman" w:cs="Times New Roman"/>
          <w:sz w:val="24"/>
          <w:szCs w:val="24"/>
        </w:rPr>
        <w:t>воспитание</w:t>
      </w:r>
      <w:proofErr w:type="spellEnd"/>
      <w:r w:rsidRPr="00115FCC">
        <w:rPr>
          <w:rFonts w:hAnsi="Times New Roman" w:cs="Times New Roman"/>
          <w:sz w:val="24"/>
          <w:szCs w:val="24"/>
        </w:rPr>
        <w:t>;</w:t>
      </w:r>
    </w:p>
    <w:p w:rsidR="00EA0163" w:rsidRPr="00115FCC" w:rsidRDefault="00EA0163" w:rsidP="00EA0163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115FCC">
        <w:rPr>
          <w:rFonts w:hAnsi="Times New Roman" w:cs="Times New Roman"/>
          <w:sz w:val="24"/>
          <w:szCs w:val="24"/>
        </w:rPr>
        <w:t>эстетическое</w:t>
      </w:r>
      <w:proofErr w:type="spellEnd"/>
      <w:r w:rsidRPr="00115FCC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115FCC">
        <w:rPr>
          <w:rFonts w:hAnsi="Times New Roman" w:cs="Times New Roman"/>
          <w:sz w:val="24"/>
          <w:szCs w:val="24"/>
        </w:rPr>
        <w:t>воспитание</w:t>
      </w:r>
      <w:proofErr w:type="spellEnd"/>
      <w:r w:rsidRPr="00115FCC">
        <w:rPr>
          <w:rFonts w:hAnsi="Times New Roman" w:cs="Times New Roman"/>
          <w:sz w:val="24"/>
          <w:szCs w:val="24"/>
        </w:rPr>
        <w:t>;</w:t>
      </w:r>
    </w:p>
    <w:p w:rsidR="00EA0163" w:rsidRPr="00115FCC" w:rsidRDefault="00EA0163" w:rsidP="00EA0163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115FCC">
        <w:rPr>
          <w:rFonts w:hAnsi="Times New Roman" w:cs="Times New Roman"/>
          <w:sz w:val="24"/>
          <w:szCs w:val="24"/>
          <w:lang w:val="ru-RU"/>
        </w:rPr>
        <w:t>физическое воспитание, формирование культуры здоровья и эмоционального благополучия;</w:t>
      </w:r>
    </w:p>
    <w:p w:rsidR="00EA0163" w:rsidRPr="00115FCC" w:rsidRDefault="00EA0163" w:rsidP="00EA0163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115FCC">
        <w:rPr>
          <w:rFonts w:hAnsi="Times New Roman" w:cs="Times New Roman"/>
          <w:sz w:val="24"/>
          <w:szCs w:val="24"/>
        </w:rPr>
        <w:t>трудовое</w:t>
      </w:r>
      <w:proofErr w:type="spellEnd"/>
      <w:r w:rsidRPr="00115FCC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115FCC">
        <w:rPr>
          <w:rFonts w:hAnsi="Times New Roman" w:cs="Times New Roman"/>
          <w:sz w:val="24"/>
          <w:szCs w:val="24"/>
        </w:rPr>
        <w:t>воспитание</w:t>
      </w:r>
      <w:proofErr w:type="spellEnd"/>
      <w:r w:rsidRPr="00115FCC">
        <w:rPr>
          <w:rFonts w:hAnsi="Times New Roman" w:cs="Times New Roman"/>
          <w:sz w:val="24"/>
          <w:szCs w:val="24"/>
        </w:rPr>
        <w:t>;</w:t>
      </w:r>
    </w:p>
    <w:p w:rsidR="00EA0163" w:rsidRPr="00115FCC" w:rsidRDefault="00EA0163" w:rsidP="00EA0163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115FCC">
        <w:rPr>
          <w:rFonts w:hAnsi="Times New Roman" w:cs="Times New Roman"/>
          <w:sz w:val="24"/>
          <w:szCs w:val="24"/>
        </w:rPr>
        <w:t>экологическое</w:t>
      </w:r>
      <w:proofErr w:type="spellEnd"/>
      <w:r w:rsidRPr="00115FCC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115FCC">
        <w:rPr>
          <w:rFonts w:hAnsi="Times New Roman" w:cs="Times New Roman"/>
          <w:sz w:val="24"/>
          <w:szCs w:val="24"/>
        </w:rPr>
        <w:t>воспитание</w:t>
      </w:r>
      <w:proofErr w:type="spellEnd"/>
      <w:r w:rsidRPr="00115FCC">
        <w:rPr>
          <w:rFonts w:hAnsi="Times New Roman" w:cs="Times New Roman"/>
          <w:sz w:val="24"/>
          <w:szCs w:val="24"/>
        </w:rPr>
        <w:t>;</w:t>
      </w:r>
    </w:p>
    <w:p w:rsidR="00EA0163" w:rsidRPr="00A32A9E" w:rsidRDefault="00EA0163" w:rsidP="00EA0163">
      <w:pPr>
        <w:ind w:left="420" w:right="180"/>
        <w:jc w:val="both"/>
        <w:rPr>
          <w:rFonts w:hAnsi="Times New Roman" w:cs="Times New Roman"/>
          <w:color w:val="FF0000"/>
          <w:sz w:val="24"/>
          <w:szCs w:val="24"/>
        </w:rPr>
      </w:pPr>
    </w:p>
    <w:p w:rsidR="00EA0163" w:rsidRPr="00115FCC" w:rsidRDefault="00EA0163" w:rsidP="00EA0163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115FCC">
        <w:rPr>
          <w:rFonts w:hAnsi="Times New Roman" w:cs="Times New Roman"/>
          <w:sz w:val="24"/>
          <w:szCs w:val="24"/>
          <w:lang w:val="ru-RU"/>
        </w:rPr>
        <w:t>На 2021/22 учебный год Школа разработала рабочую программу воспитания. Воспитательная работа по ней осуществляется по следующим модулям:</w:t>
      </w:r>
    </w:p>
    <w:p w:rsidR="00EA0163" w:rsidRPr="00115FCC" w:rsidRDefault="00EA0163" w:rsidP="00EA0163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115FCC">
        <w:rPr>
          <w:rFonts w:hAnsi="Times New Roman" w:cs="Times New Roman"/>
          <w:sz w:val="24"/>
          <w:szCs w:val="24"/>
          <w:lang w:val="ru-RU"/>
        </w:rPr>
        <w:t>инвариантные –</w:t>
      </w:r>
      <w:r w:rsidRPr="00115FCC">
        <w:rPr>
          <w:rFonts w:hAnsi="Times New Roman" w:cs="Times New Roman"/>
          <w:sz w:val="24"/>
          <w:szCs w:val="24"/>
        </w:rPr>
        <w:t> </w:t>
      </w:r>
      <w:r w:rsidRPr="00115FCC">
        <w:rPr>
          <w:rFonts w:hAnsi="Times New Roman" w:cs="Times New Roman"/>
          <w:sz w:val="24"/>
          <w:szCs w:val="24"/>
          <w:lang w:val="ru-RU"/>
        </w:rPr>
        <w:t>«Классное руководство», «Школьный урок»,</w:t>
      </w:r>
      <w:r w:rsidRPr="00115FCC">
        <w:rPr>
          <w:rFonts w:hAnsi="Times New Roman" w:cs="Times New Roman"/>
          <w:sz w:val="24"/>
          <w:szCs w:val="24"/>
        </w:rPr>
        <w:t> </w:t>
      </w:r>
      <w:r w:rsidRPr="00115FCC">
        <w:rPr>
          <w:rFonts w:hAnsi="Times New Roman" w:cs="Times New Roman"/>
          <w:sz w:val="24"/>
          <w:szCs w:val="24"/>
          <w:lang w:val="ru-RU"/>
        </w:rPr>
        <w:t>«Курсы внеурочной деятельности»,</w:t>
      </w:r>
      <w:r w:rsidRPr="00115FCC">
        <w:rPr>
          <w:rFonts w:hAnsi="Times New Roman" w:cs="Times New Roman"/>
          <w:sz w:val="24"/>
          <w:szCs w:val="24"/>
        </w:rPr>
        <w:t> </w:t>
      </w:r>
      <w:r w:rsidRPr="00115FCC">
        <w:rPr>
          <w:rFonts w:hAnsi="Times New Roman" w:cs="Times New Roman"/>
          <w:sz w:val="24"/>
          <w:szCs w:val="24"/>
          <w:lang w:val="ru-RU"/>
        </w:rPr>
        <w:t>«Работа с родителями»,</w:t>
      </w:r>
      <w:r w:rsidRPr="00115FCC">
        <w:rPr>
          <w:rFonts w:hAnsi="Times New Roman" w:cs="Times New Roman"/>
          <w:sz w:val="24"/>
          <w:szCs w:val="24"/>
        </w:rPr>
        <w:t> </w:t>
      </w:r>
      <w:r w:rsidRPr="00115FCC">
        <w:rPr>
          <w:rFonts w:hAnsi="Times New Roman" w:cs="Times New Roman"/>
          <w:sz w:val="24"/>
          <w:szCs w:val="24"/>
          <w:lang w:val="ru-RU"/>
        </w:rPr>
        <w:t>«Самоуправление», «Профориентация»;</w:t>
      </w:r>
      <w:proofErr w:type="gramEnd"/>
    </w:p>
    <w:p w:rsidR="00EA0163" w:rsidRPr="00115FCC" w:rsidRDefault="00EA0163" w:rsidP="00EA0163">
      <w:pPr>
        <w:numPr>
          <w:ilvl w:val="0"/>
          <w:numId w:val="16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115FCC">
        <w:rPr>
          <w:rFonts w:hAnsi="Times New Roman" w:cs="Times New Roman"/>
          <w:sz w:val="24"/>
          <w:szCs w:val="24"/>
          <w:lang w:val="ru-RU"/>
        </w:rPr>
        <w:t>вариативные –</w:t>
      </w:r>
      <w:r w:rsidRPr="00115FCC">
        <w:rPr>
          <w:rFonts w:hAnsi="Times New Roman" w:cs="Times New Roman"/>
          <w:sz w:val="24"/>
          <w:szCs w:val="24"/>
        </w:rPr>
        <w:t> </w:t>
      </w:r>
      <w:r w:rsidRPr="00115FCC">
        <w:rPr>
          <w:rFonts w:hAnsi="Times New Roman" w:cs="Times New Roman"/>
          <w:sz w:val="24"/>
          <w:szCs w:val="24"/>
          <w:lang w:val="ru-RU"/>
        </w:rPr>
        <w:t>«Ключевые общешкольные дела», «Детские общественные объединения»</w:t>
      </w:r>
      <w:r>
        <w:rPr>
          <w:rFonts w:hAnsi="Times New Roman" w:cs="Times New Roman"/>
          <w:sz w:val="24"/>
          <w:szCs w:val="24"/>
          <w:lang w:val="ru-RU"/>
        </w:rPr>
        <w:t>,</w:t>
      </w:r>
      <w:r w:rsidRPr="00115FCC">
        <w:rPr>
          <w:rFonts w:ascii="Times New Roman" w:eastAsia="Calibri" w:hAnsi="Times New Roman" w:cs="Times New Roman"/>
          <w:color w:val="000000"/>
          <w:kern w:val="24"/>
          <w:sz w:val="48"/>
          <w:szCs w:val="48"/>
          <w:lang w:val="ru-RU" w:eastAsia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«</w:t>
      </w:r>
      <w:r w:rsidRPr="00115FCC">
        <w:rPr>
          <w:rFonts w:hAnsi="Times New Roman" w:cs="Times New Roman"/>
          <w:sz w:val="24"/>
          <w:szCs w:val="24"/>
          <w:lang w:val="ru-RU"/>
        </w:rPr>
        <w:t>Организация предметно-эстетической среды</w:t>
      </w:r>
      <w:r>
        <w:rPr>
          <w:rFonts w:hAnsi="Times New Roman" w:cs="Times New Roman"/>
          <w:sz w:val="24"/>
          <w:szCs w:val="24"/>
          <w:lang w:val="ru-RU"/>
        </w:rPr>
        <w:t>», «</w:t>
      </w:r>
      <w:r w:rsidRPr="00115FCC">
        <w:rPr>
          <w:rFonts w:hAnsi="Times New Roman" w:cs="Times New Roman"/>
          <w:sz w:val="24"/>
          <w:szCs w:val="24"/>
          <w:lang w:val="ru-RU"/>
        </w:rPr>
        <w:t>Подросток и закон</w:t>
      </w:r>
      <w:r>
        <w:rPr>
          <w:rFonts w:hAnsi="Times New Roman" w:cs="Times New Roman"/>
          <w:sz w:val="24"/>
          <w:szCs w:val="24"/>
          <w:lang w:val="ru-RU"/>
        </w:rPr>
        <w:t>».</w:t>
      </w:r>
    </w:p>
    <w:p w:rsidR="00EA0163" w:rsidRPr="00115FCC" w:rsidRDefault="00EA0163" w:rsidP="00EA0163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115FCC">
        <w:rPr>
          <w:rFonts w:hAnsi="Times New Roman" w:cs="Times New Roman"/>
          <w:sz w:val="24"/>
          <w:szCs w:val="24"/>
          <w:lang w:val="ru-RU"/>
        </w:rPr>
        <w:t>Воспитательные события в Школе проводятся в соответствии с календарными планами воспитательной работы НОО, ООО и СОО. Они</w:t>
      </w:r>
      <w:r w:rsidRPr="00115FCC">
        <w:rPr>
          <w:rFonts w:hAnsi="Times New Roman" w:cs="Times New Roman"/>
          <w:sz w:val="24"/>
          <w:szCs w:val="24"/>
        </w:rPr>
        <w:t> </w:t>
      </w:r>
      <w:r w:rsidRPr="00115FCC">
        <w:rPr>
          <w:rFonts w:hAnsi="Times New Roman" w:cs="Times New Roman"/>
          <w:sz w:val="24"/>
          <w:szCs w:val="24"/>
          <w:lang w:val="ru-RU"/>
        </w:rPr>
        <w:t>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родителей, разнообразны:</w:t>
      </w:r>
    </w:p>
    <w:p w:rsidR="00EA0163" w:rsidRPr="00AB6413" w:rsidRDefault="00EA0163" w:rsidP="00EA0163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AB6413">
        <w:rPr>
          <w:rFonts w:hAnsi="Times New Roman" w:cs="Times New Roman"/>
          <w:sz w:val="24"/>
          <w:szCs w:val="24"/>
        </w:rPr>
        <w:t>коллективные</w:t>
      </w:r>
      <w:proofErr w:type="spellEnd"/>
      <w:r w:rsidRPr="00AB6413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AB6413">
        <w:rPr>
          <w:rFonts w:hAnsi="Times New Roman" w:cs="Times New Roman"/>
          <w:sz w:val="24"/>
          <w:szCs w:val="24"/>
        </w:rPr>
        <w:t>школьные</w:t>
      </w:r>
      <w:proofErr w:type="spellEnd"/>
      <w:r w:rsidRPr="00AB6413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AB6413">
        <w:rPr>
          <w:rFonts w:hAnsi="Times New Roman" w:cs="Times New Roman"/>
          <w:sz w:val="24"/>
          <w:szCs w:val="24"/>
        </w:rPr>
        <w:t>дела</w:t>
      </w:r>
      <w:proofErr w:type="spellEnd"/>
      <w:r w:rsidRPr="00AB6413">
        <w:rPr>
          <w:rFonts w:hAnsi="Times New Roman" w:cs="Times New Roman"/>
          <w:sz w:val="24"/>
          <w:szCs w:val="24"/>
        </w:rPr>
        <w:t>;</w:t>
      </w:r>
    </w:p>
    <w:p w:rsidR="00EA0163" w:rsidRPr="00AB6413" w:rsidRDefault="00EA0163" w:rsidP="00EA0163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AB6413">
        <w:rPr>
          <w:rFonts w:hAnsi="Times New Roman" w:cs="Times New Roman"/>
          <w:sz w:val="24"/>
          <w:szCs w:val="24"/>
        </w:rPr>
        <w:t>акции</w:t>
      </w:r>
      <w:proofErr w:type="spellEnd"/>
      <w:r w:rsidRPr="00AB6413">
        <w:rPr>
          <w:rFonts w:hAnsi="Times New Roman" w:cs="Times New Roman"/>
          <w:sz w:val="24"/>
          <w:szCs w:val="24"/>
        </w:rPr>
        <w:t>;</w:t>
      </w:r>
    </w:p>
    <w:p w:rsidR="00EA0163" w:rsidRPr="00AB6413" w:rsidRDefault="00EA0163" w:rsidP="00EA0163">
      <w:pPr>
        <w:numPr>
          <w:ilvl w:val="0"/>
          <w:numId w:val="17"/>
        </w:numPr>
        <w:ind w:left="780" w:right="180"/>
        <w:jc w:val="both"/>
        <w:rPr>
          <w:rFonts w:hAnsi="Times New Roman" w:cs="Times New Roman"/>
          <w:sz w:val="24"/>
          <w:szCs w:val="24"/>
        </w:rPr>
      </w:pPr>
      <w:r w:rsidRPr="00AB6413">
        <w:rPr>
          <w:rFonts w:hAnsi="Times New Roman" w:cs="Times New Roman"/>
          <w:sz w:val="24"/>
          <w:szCs w:val="24"/>
          <w:lang w:val="ru-RU"/>
        </w:rPr>
        <w:t>трудовой десант</w:t>
      </w:r>
    </w:p>
    <w:p w:rsidR="00EA0163" w:rsidRPr="00AB6413" w:rsidRDefault="00EA0163" w:rsidP="00EA0163">
      <w:pPr>
        <w:numPr>
          <w:ilvl w:val="0"/>
          <w:numId w:val="17"/>
        </w:numPr>
        <w:ind w:left="780" w:right="180"/>
        <w:jc w:val="both"/>
        <w:rPr>
          <w:rFonts w:hAnsi="Times New Roman" w:cs="Times New Roman"/>
          <w:sz w:val="24"/>
          <w:szCs w:val="24"/>
        </w:rPr>
      </w:pPr>
      <w:r w:rsidRPr="00AB6413">
        <w:rPr>
          <w:rFonts w:hAnsi="Times New Roman" w:cs="Times New Roman"/>
          <w:sz w:val="24"/>
          <w:szCs w:val="24"/>
          <w:lang w:val="ru-RU"/>
        </w:rPr>
        <w:lastRenderedPageBreak/>
        <w:t>беседы</w:t>
      </w:r>
    </w:p>
    <w:p w:rsidR="00EA0163" w:rsidRPr="00AB6413" w:rsidRDefault="00EA0163" w:rsidP="00EA0163">
      <w:pPr>
        <w:numPr>
          <w:ilvl w:val="0"/>
          <w:numId w:val="17"/>
        </w:numPr>
        <w:ind w:left="780" w:right="180"/>
        <w:jc w:val="both"/>
        <w:rPr>
          <w:rFonts w:hAnsi="Times New Roman" w:cs="Times New Roman"/>
          <w:sz w:val="24"/>
          <w:szCs w:val="24"/>
        </w:rPr>
      </w:pPr>
      <w:r w:rsidRPr="00AB6413">
        <w:rPr>
          <w:rFonts w:hAnsi="Times New Roman" w:cs="Times New Roman"/>
          <w:sz w:val="24"/>
          <w:szCs w:val="24"/>
          <w:lang w:val="ru-RU"/>
        </w:rPr>
        <w:t>викторины</w:t>
      </w:r>
    </w:p>
    <w:p w:rsidR="00EA0163" w:rsidRPr="00AB6413" w:rsidRDefault="00EA0163" w:rsidP="00EA0163">
      <w:pPr>
        <w:numPr>
          <w:ilvl w:val="0"/>
          <w:numId w:val="17"/>
        </w:numPr>
        <w:ind w:left="780" w:right="180"/>
        <w:jc w:val="both"/>
        <w:rPr>
          <w:rFonts w:hAnsi="Times New Roman" w:cs="Times New Roman"/>
          <w:sz w:val="24"/>
          <w:szCs w:val="24"/>
        </w:rPr>
      </w:pPr>
      <w:r w:rsidRPr="00AB6413">
        <w:rPr>
          <w:rFonts w:hAnsi="Times New Roman" w:cs="Times New Roman"/>
          <w:sz w:val="24"/>
          <w:szCs w:val="24"/>
          <w:lang w:val="ru-RU"/>
        </w:rPr>
        <w:t>выставки</w:t>
      </w:r>
    </w:p>
    <w:p w:rsidR="00EA0163" w:rsidRPr="00E71929" w:rsidRDefault="00EA0163" w:rsidP="00EA016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E71929">
        <w:rPr>
          <w:rFonts w:hAnsi="Times New Roman" w:cs="Times New Roman"/>
          <w:sz w:val="24"/>
          <w:szCs w:val="24"/>
          <w:lang w:val="ru-RU"/>
        </w:rPr>
        <w:t>Школа принимала активное участие в воспитательных событиях муниципального и регионального уровней (дистанционно).</w:t>
      </w:r>
      <w:r w:rsidRPr="00E71929"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</w:t>
      </w:r>
      <w:r w:rsidRPr="00E71929">
        <w:rPr>
          <w:rFonts w:ascii="Times New Roman" w:eastAsia="Calibri" w:hAnsi="Times New Roman" w:cs="Times New Roman"/>
          <w:sz w:val="24"/>
          <w:szCs w:val="24"/>
          <w:lang w:val="ru-RU"/>
        </w:rPr>
        <w:t>Краевые конкурсы</w:t>
      </w:r>
      <w:r w:rsidRPr="00E71929">
        <w:rPr>
          <w:rFonts w:ascii="Times New Roman" w:eastAsia="Calibri" w:hAnsi="Times New Roman" w:cs="Times New Roman"/>
          <w:b/>
          <w:sz w:val="24"/>
          <w:szCs w:val="24"/>
          <w:lang w:val="ru-RU"/>
        </w:rPr>
        <w:t>:</w:t>
      </w:r>
    </w:p>
    <w:p w:rsidR="00EA0163" w:rsidRPr="00E71929" w:rsidRDefault="00EA0163" w:rsidP="00EA016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1929">
        <w:rPr>
          <w:rFonts w:ascii="Times New Roman" w:eastAsia="Calibri" w:hAnsi="Times New Roman" w:cs="Times New Roman"/>
          <w:sz w:val="24"/>
          <w:szCs w:val="24"/>
          <w:lang w:val="ru-RU"/>
        </w:rPr>
        <w:t>- Х краевой конкурс творческих работ «Безопасный интернет», социальный видеоролик -2 место</w:t>
      </w:r>
    </w:p>
    <w:p w:rsidR="00EA0163" w:rsidRPr="00E71929" w:rsidRDefault="00EA0163" w:rsidP="00EA016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1929">
        <w:rPr>
          <w:rFonts w:ascii="Times New Roman" w:eastAsia="Calibri" w:hAnsi="Times New Roman" w:cs="Times New Roman"/>
          <w:sz w:val="24"/>
          <w:szCs w:val="24"/>
          <w:lang w:val="ru-RU"/>
        </w:rPr>
        <w:t>- Краевой конкурс природоохранных отрядов «Моё зеленое лето» - сертификат Муниципальный конкурс творческих работ «Я мечтаю стать», номинации:</w:t>
      </w:r>
    </w:p>
    <w:p w:rsidR="00EA0163" w:rsidRPr="00E71929" w:rsidRDefault="00EA0163" w:rsidP="00EA016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1929">
        <w:rPr>
          <w:rFonts w:ascii="Times New Roman" w:eastAsia="Calibri" w:hAnsi="Times New Roman" w:cs="Times New Roman"/>
          <w:sz w:val="24"/>
          <w:szCs w:val="24"/>
          <w:lang w:val="ru-RU"/>
        </w:rPr>
        <w:t>Фотография – 1 место;</w:t>
      </w:r>
    </w:p>
    <w:p w:rsidR="00EA0163" w:rsidRPr="00E71929" w:rsidRDefault="00EA0163" w:rsidP="00EA016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1929">
        <w:rPr>
          <w:rFonts w:ascii="Times New Roman" w:eastAsia="Calibri" w:hAnsi="Times New Roman" w:cs="Times New Roman"/>
          <w:sz w:val="24"/>
          <w:szCs w:val="24"/>
          <w:lang w:val="ru-RU"/>
        </w:rPr>
        <w:t>Презентация – 2 место;</w:t>
      </w:r>
    </w:p>
    <w:p w:rsidR="00EA0163" w:rsidRPr="00E71929" w:rsidRDefault="00EA0163" w:rsidP="00EA016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1929">
        <w:rPr>
          <w:rFonts w:ascii="Times New Roman" w:eastAsia="Calibri" w:hAnsi="Times New Roman" w:cs="Times New Roman"/>
          <w:sz w:val="24"/>
          <w:szCs w:val="24"/>
          <w:lang w:val="ru-RU"/>
        </w:rPr>
        <w:t>Рисунок – 3 место.</w:t>
      </w:r>
    </w:p>
    <w:p w:rsidR="00EA0163" w:rsidRPr="00E71929" w:rsidRDefault="00EA0163" w:rsidP="00EA016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192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- Муниципальный конкурс «Краеведческий </w:t>
      </w:r>
      <w:proofErr w:type="spellStart"/>
      <w:r w:rsidRPr="00E71929">
        <w:rPr>
          <w:rFonts w:ascii="Times New Roman" w:eastAsia="Calibri" w:hAnsi="Times New Roman" w:cs="Times New Roman"/>
          <w:sz w:val="24"/>
          <w:szCs w:val="24"/>
          <w:lang w:val="ru-RU"/>
        </w:rPr>
        <w:t>квест</w:t>
      </w:r>
      <w:proofErr w:type="spellEnd"/>
      <w:r w:rsidRPr="00E7192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«Расскажи о малой родине» - 1 место</w:t>
      </w:r>
    </w:p>
    <w:p w:rsidR="00EA0163" w:rsidRPr="00E71929" w:rsidRDefault="00EA0163" w:rsidP="00EA016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1929">
        <w:rPr>
          <w:rFonts w:ascii="Times New Roman" w:eastAsia="Calibri" w:hAnsi="Times New Roman" w:cs="Times New Roman"/>
          <w:sz w:val="24"/>
          <w:szCs w:val="24"/>
          <w:lang w:val="ru-RU"/>
        </w:rPr>
        <w:t>-Районный конкурс музеев и музейных комнат – 1 место</w:t>
      </w:r>
    </w:p>
    <w:p w:rsidR="00EA0163" w:rsidRPr="00E71929" w:rsidRDefault="00EA0163" w:rsidP="00EA016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1929">
        <w:rPr>
          <w:rFonts w:ascii="Times New Roman" w:eastAsia="Calibri" w:hAnsi="Times New Roman" w:cs="Times New Roman"/>
          <w:sz w:val="24"/>
          <w:szCs w:val="24"/>
          <w:lang w:val="ru-RU"/>
        </w:rPr>
        <w:t>Районный конкурс «</w:t>
      </w:r>
      <w:proofErr w:type="spellStart"/>
      <w:r w:rsidRPr="00E71929">
        <w:rPr>
          <w:rFonts w:ascii="Times New Roman" w:eastAsia="Calibri" w:hAnsi="Times New Roman" w:cs="Times New Roman"/>
          <w:sz w:val="24"/>
          <w:szCs w:val="24"/>
          <w:lang w:val="ru-RU"/>
        </w:rPr>
        <w:t>Портфолио</w:t>
      </w:r>
      <w:proofErr w:type="spellEnd"/>
      <w:r w:rsidRPr="00E7192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юного эколога», природоохранная деятельность 1 место отряд «Юный эколог»</w:t>
      </w:r>
    </w:p>
    <w:p w:rsidR="00EA0163" w:rsidRPr="00E71929" w:rsidRDefault="00EA0163" w:rsidP="00EA016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1929">
        <w:rPr>
          <w:rFonts w:ascii="Times New Roman" w:eastAsia="Calibri" w:hAnsi="Times New Roman" w:cs="Times New Roman"/>
          <w:sz w:val="24"/>
          <w:szCs w:val="24"/>
          <w:lang w:val="ru-RU"/>
        </w:rPr>
        <w:t>Районный конкурс «Восхождение к искусству», номинации:</w:t>
      </w:r>
    </w:p>
    <w:p w:rsidR="00EA0163" w:rsidRPr="00E71929" w:rsidRDefault="00EA0163" w:rsidP="00EA016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1929">
        <w:rPr>
          <w:rFonts w:ascii="Times New Roman" w:eastAsia="Calibri" w:hAnsi="Times New Roman" w:cs="Times New Roman"/>
          <w:sz w:val="24"/>
          <w:szCs w:val="24"/>
          <w:lang w:val="ru-RU"/>
        </w:rPr>
        <w:t>Презентация – 2 место</w:t>
      </w:r>
    </w:p>
    <w:p w:rsidR="00EA0163" w:rsidRPr="00E71929" w:rsidRDefault="00EA0163" w:rsidP="00EA016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1929">
        <w:rPr>
          <w:rFonts w:ascii="Times New Roman" w:eastAsia="Calibri" w:hAnsi="Times New Roman" w:cs="Times New Roman"/>
          <w:sz w:val="24"/>
          <w:szCs w:val="24"/>
          <w:lang w:val="ru-RU"/>
        </w:rPr>
        <w:t>Художественное чтение – 3 место</w:t>
      </w:r>
    </w:p>
    <w:p w:rsidR="00EA0163" w:rsidRPr="00E71929" w:rsidRDefault="00EA0163" w:rsidP="00EA016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1929">
        <w:rPr>
          <w:rFonts w:ascii="Times New Roman" w:eastAsia="Calibri" w:hAnsi="Times New Roman" w:cs="Times New Roman"/>
          <w:sz w:val="24"/>
          <w:szCs w:val="24"/>
          <w:lang w:val="ru-RU"/>
        </w:rPr>
        <w:t>Хореография – 3 место</w:t>
      </w:r>
    </w:p>
    <w:p w:rsidR="00EA0163" w:rsidRPr="00E71929" w:rsidRDefault="00EA0163" w:rsidP="00EA016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1929">
        <w:rPr>
          <w:rFonts w:ascii="Times New Roman" w:eastAsia="Calibri" w:hAnsi="Times New Roman" w:cs="Times New Roman"/>
          <w:sz w:val="24"/>
          <w:szCs w:val="24"/>
          <w:lang w:val="ru-RU"/>
        </w:rPr>
        <w:t>- Муниципальный конкурс «Лучший безопасный кадр», 2 и 3 место</w:t>
      </w:r>
    </w:p>
    <w:p w:rsidR="00EA0163" w:rsidRPr="00E71929" w:rsidRDefault="00EA0163" w:rsidP="00EA016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1929">
        <w:rPr>
          <w:rFonts w:ascii="Times New Roman" w:eastAsia="Calibri" w:hAnsi="Times New Roman" w:cs="Times New Roman"/>
          <w:sz w:val="24"/>
          <w:szCs w:val="24"/>
          <w:lang w:val="ru-RU"/>
        </w:rPr>
        <w:t>- Муниципальный конкурс буклетов "Профессии будущего" -3 место</w:t>
      </w:r>
    </w:p>
    <w:p w:rsidR="00EA0163" w:rsidRPr="00E71929" w:rsidRDefault="00EA0163" w:rsidP="00EA016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192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Конкурс </w:t>
      </w:r>
      <w:proofErr w:type="spellStart"/>
      <w:r w:rsidRPr="00E71929">
        <w:rPr>
          <w:rFonts w:ascii="Times New Roman" w:eastAsia="Calibri" w:hAnsi="Times New Roman" w:cs="Times New Roman"/>
          <w:sz w:val="24"/>
          <w:szCs w:val="24"/>
          <w:lang w:val="ru-RU"/>
        </w:rPr>
        <w:t>Кунгурского</w:t>
      </w:r>
      <w:proofErr w:type="spellEnd"/>
      <w:r w:rsidRPr="00E7192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отделения ПРО ВДПО «</w:t>
      </w:r>
      <w:proofErr w:type="spellStart"/>
      <w:r w:rsidRPr="00E71929">
        <w:rPr>
          <w:rFonts w:ascii="Times New Roman" w:eastAsia="Calibri" w:hAnsi="Times New Roman" w:cs="Times New Roman"/>
          <w:sz w:val="24"/>
          <w:szCs w:val="24"/>
          <w:lang w:val="ru-RU"/>
        </w:rPr>
        <w:t>Сказем</w:t>
      </w:r>
      <w:proofErr w:type="spellEnd"/>
      <w:r w:rsidRPr="00E7192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пожарам нет!», сертификаты</w:t>
      </w:r>
    </w:p>
    <w:p w:rsidR="00EA0163" w:rsidRPr="00E71929" w:rsidRDefault="00EA0163" w:rsidP="00EA016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1929">
        <w:rPr>
          <w:rFonts w:ascii="Times New Roman" w:eastAsia="Calibri" w:hAnsi="Times New Roman" w:cs="Times New Roman"/>
          <w:sz w:val="24"/>
          <w:szCs w:val="24"/>
          <w:lang w:val="ru-RU"/>
        </w:rPr>
        <w:t>-Конкурс уголков отрядов ДЮП диплом 1 степени</w:t>
      </w:r>
    </w:p>
    <w:p w:rsidR="00EA0163" w:rsidRPr="00E71929" w:rsidRDefault="00EA0163" w:rsidP="00EA016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1929">
        <w:rPr>
          <w:rFonts w:ascii="Times New Roman" w:eastAsia="Calibri" w:hAnsi="Times New Roman" w:cs="Times New Roman"/>
          <w:sz w:val="24"/>
          <w:szCs w:val="24"/>
          <w:lang w:val="ru-RU"/>
        </w:rPr>
        <w:t>-этап региональной олимпиады по страноведению 1, 3 место</w:t>
      </w:r>
    </w:p>
    <w:p w:rsidR="00EA0163" w:rsidRPr="00E71929" w:rsidRDefault="00EA0163" w:rsidP="00EA016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1929">
        <w:rPr>
          <w:rFonts w:ascii="Times New Roman" w:eastAsia="Calibri" w:hAnsi="Times New Roman" w:cs="Times New Roman"/>
          <w:sz w:val="24"/>
          <w:szCs w:val="24"/>
          <w:lang w:val="ru-RU"/>
        </w:rPr>
        <w:t>- муниципальный этап ВОШ (победители и призеры)</w:t>
      </w:r>
    </w:p>
    <w:p w:rsidR="00EA0163" w:rsidRPr="00E71929" w:rsidRDefault="00EA0163" w:rsidP="00EA016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192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"Юные дарования КМО" лауреат </w:t>
      </w:r>
      <w:proofErr w:type="spellStart"/>
      <w:r w:rsidRPr="00E71929">
        <w:rPr>
          <w:rFonts w:ascii="Times New Roman" w:eastAsia="Calibri" w:hAnsi="Times New Roman" w:cs="Times New Roman"/>
          <w:sz w:val="24"/>
          <w:szCs w:val="24"/>
          <w:lang w:val="ru-RU"/>
        </w:rPr>
        <w:t>Мичков</w:t>
      </w:r>
      <w:proofErr w:type="spellEnd"/>
      <w:r w:rsidRPr="00E7192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Тимофей</w:t>
      </w:r>
    </w:p>
    <w:p w:rsidR="00EA0163" w:rsidRDefault="00EA0163" w:rsidP="00EA016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1929">
        <w:rPr>
          <w:rFonts w:ascii="Times New Roman" w:eastAsia="Calibri" w:hAnsi="Times New Roman" w:cs="Times New Roman"/>
          <w:sz w:val="24"/>
          <w:szCs w:val="24"/>
          <w:lang w:val="ru-RU"/>
        </w:rPr>
        <w:t>Диплом победителя «Школа законопослушного поведения» по итогам за 2021 год</w:t>
      </w:r>
    </w:p>
    <w:p w:rsidR="00EA0163" w:rsidRDefault="00EA0163" w:rsidP="00EA0163">
      <w:pPr>
        <w:spacing w:before="0" w:beforeAutospacing="0" w:after="0" w:afterAutospacing="0"/>
        <w:jc w:val="both"/>
        <w:rPr>
          <w:rFonts w:eastAsia="Calibri" w:cstheme="minorHAnsi"/>
          <w:sz w:val="24"/>
          <w:szCs w:val="24"/>
          <w:lang w:val="ru-RU"/>
        </w:rPr>
      </w:pPr>
      <w:r w:rsidRPr="00E71929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 xml:space="preserve">В рамках </w:t>
      </w:r>
      <w:r w:rsidRPr="00E71929">
        <w:rPr>
          <w:rFonts w:cstheme="minorHAnsi"/>
          <w:color w:val="222222"/>
          <w:sz w:val="24"/>
          <w:szCs w:val="24"/>
          <w:shd w:val="clear" w:color="auto" w:fill="FFFFFF"/>
        </w:rPr>
        <w:t>X</w:t>
      </w:r>
      <w:r w:rsidRPr="00E71929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 xml:space="preserve"> Всероссийского конкурса юных чтецов «Живая классика – 2021»-сертификат</w:t>
      </w:r>
    </w:p>
    <w:p w:rsidR="00EA0163" w:rsidRPr="00E71929" w:rsidRDefault="00EA0163" w:rsidP="00EA0163">
      <w:pPr>
        <w:spacing w:before="0" w:beforeAutospacing="0" w:after="0" w:afterAutospacing="0"/>
        <w:jc w:val="both"/>
        <w:rPr>
          <w:rFonts w:eastAsia="Calibri" w:cstheme="minorHAnsi"/>
          <w:sz w:val="24"/>
          <w:szCs w:val="24"/>
          <w:lang w:val="ru-RU"/>
        </w:rPr>
      </w:pPr>
      <w:r w:rsidRPr="00AB6413">
        <w:rPr>
          <w:rFonts w:hAnsi="Times New Roman" w:cs="Times New Roman"/>
          <w:sz w:val="24"/>
          <w:szCs w:val="24"/>
          <w:lang w:val="ru-RU"/>
        </w:rPr>
        <w:t>В 2021 году классными руководителями использовались различные формы работы с обучающимися и их родителями:</w:t>
      </w:r>
    </w:p>
    <w:p w:rsidR="00EA0163" w:rsidRPr="00AB6413" w:rsidRDefault="00EA0163" w:rsidP="00EA0163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AB6413">
        <w:rPr>
          <w:rFonts w:hAnsi="Times New Roman" w:cs="Times New Roman"/>
          <w:sz w:val="24"/>
          <w:szCs w:val="24"/>
        </w:rPr>
        <w:t>тематические</w:t>
      </w:r>
      <w:proofErr w:type="spellEnd"/>
      <w:r w:rsidRPr="00AB6413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AB6413">
        <w:rPr>
          <w:rFonts w:hAnsi="Times New Roman" w:cs="Times New Roman"/>
          <w:sz w:val="24"/>
          <w:szCs w:val="24"/>
        </w:rPr>
        <w:t>классные</w:t>
      </w:r>
      <w:proofErr w:type="spellEnd"/>
      <w:r w:rsidRPr="00AB6413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AB6413">
        <w:rPr>
          <w:rFonts w:hAnsi="Times New Roman" w:cs="Times New Roman"/>
          <w:sz w:val="24"/>
          <w:szCs w:val="24"/>
        </w:rPr>
        <w:t>часы</w:t>
      </w:r>
      <w:proofErr w:type="spellEnd"/>
      <w:r w:rsidRPr="00AB6413">
        <w:rPr>
          <w:rFonts w:hAnsi="Times New Roman" w:cs="Times New Roman"/>
          <w:sz w:val="24"/>
          <w:szCs w:val="24"/>
        </w:rPr>
        <w:t>;</w:t>
      </w:r>
    </w:p>
    <w:p w:rsidR="00EA0163" w:rsidRPr="00AB6413" w:rsidRDefault="00EA0163" w:rsidP="00EA0163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AB6413">
        <w:rPr>
          <w:rFonts w:hAnsi="Times New Roman" w:cs="Times New Roman"/>
          <w:sz w:val="24"/>
          <w:szCs w:val="24"/>
          <w:lang w:val="ru-RU"/>
        </w:rPr>
        <w:t>участие в творческих конкурсах: конкурсы рисунков, фотоконкурсы, конкурс чтецов (дистанционно);</w:t>
      </w:r>
    </w:p>
    <w:p w:rsidR="00EA0163" w:rsidRPr="00AB6413" w:rsidRDefault="00EA0163" w:rsidP="00EA0163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AB6413">
        <w:rPr>
          <w:rFonts w:hAnsi="Times New Roman" w:cs="Times New Roman"/>
          <w:sz w:val="24"/>
          <w:szCs w:val="24"/>
          <w:lang w:val="ru-RU"/>
        </w:rPr>
        <w:t>участие в интеллектуальных конкурсах, олимпиадах (дистанционно);</w:t>
      </w:r>
    </w:p>
    <w:p w:rsidR="00EA0163" w:rsidRPr="00AB6413" w:rsidRDefault="00EA0163" w:rsidP="00EA0163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AB6413">
        <w:rPr>
          <w:rFonts w:hAnsi="Times New Roman" w:cs="Times New Roman"/>
          <w:sz w:val="24"/>
          <w:szCs w:val="24"/>
          <w:lang w:val="ru-RU"/>
        </w:rPr>
        <w:t>индивидуальные беседы с учащимися;</w:t>
      </w:r>
    </w:p>
    <w:p w:rsidR="00EA0163" w:rsidRPr="00AB6413" w:rsidRDefault="00EA0163" w:rsidP="00EA0163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AB6413">
        <w:rPr>
          <w:rFonts w:hAnsi="Times New Roman" w:cs="Times New Roman"/>
          <w:sz w:val="24"/>
          <w:szCs w:val="24"/>
          <w:lang w:val="ru-RU"/>
        </w:rPr>
        <w:t>индивидуальные беседы с родителями (дистанционно);</w:t>
      </w:r>
    </w:p>
    <w:p w:rsidR="00EA0163" w:rsidRPr="00AB6413" w:rsidRDefault="00EA0163" w:rsidP="00EA0163">
      <w:pPr>
        <w:numPr>
          <w:ilvl w:val="0"/>
          <w:numId w:val="18"/>
        </w:numPr>
        <w:ind w:left="780" w:right="180"/>
        <w:jc w:val="both"/>
        <w:rPr>
          <w:rFonts w:hAnsi="Times New Roman" w:cs="Times New Roman"/>
          <w:sz w:val="24"/>
          <w:szCs w:val="24"/>
        </w:rPr>
      </w:pPr>
      <w:proofErr w:type="spellStart"/>
      <w:proofErr w:type="gramStart"/>
      <w:r w:rsidRPr="00AB6413">
        <w:rPr>
          <w:rFonts w:hAnsi="Times New Roman" w:cs="Times New Roman"/>
          <w:sz w:val="24"/>
          <w:szCs w:val="24"/>
        </w:rPr>
        <w:t>родительские</w:t>
      </w:r>
      <w:proofErr w:type="spellEnd"/>
      <w:proofErr w:type="gramEnd"/>
      <w:r w:rsidRPr="00AB6413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AB6413">
        <w:rPr>
          <w:rFonts w:hAnsi="Times New Roman" w:cs="Times New Roman"/>
          <w:sz w:val="24"/>
          <w:szCs w:val="24"/>
        </w:rPr>
        <w:t>собрания</w:t>
      </w:r>
      <w:proofErr w:type="spellEnd"/>
      <w:r w:rsidRPr="00AB6413">
        <w:rPr>
          <w:rFonts w:hAnsi="Times New Roman" w:cs="Times New Roman"/>
          <w:sz w:val="24"/>
          <w:szCs w:val="24"/>
        </w:rPr>
        <w:t xml:space="preserve"> (</w:t>
      </w:r>
      <w:proofErr w:type="spellStart"/>
      <w:r w:rsidRPr="00AB6413">
        <w:rPr>
          <w:rFonts w:hAnsi="Times New Roman" w:cs="Times New Roman"/>
          <w:sz w:val="24"/>
          <w:szCs w:val="24"/>
        </w:rPr>
        <w:t>дистанционно</w:t>
      </w:r>
      <w:proofErr w:type="spellEnd"/>
      <w:r w:rsidRPr="00AB6413">
        <w:rPr>
          <w:rFonts w:hAnsi="Times New Roman" w:cs="Times New Roman"/>
          <w:sz w:val="24"/>
          <w:szCs w:val="24"/>
        </w:rPr>
        <w:t>).</w:t>
      </w:r>
    </w:p>
    <w:p w:rsidR="00EA0163" w:rsidRPr="00AB6413" w:rsidRDefault="00EA0163" w:rsidP="00EA016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A0163" w:rsidRPr="00AB6413" w:rsidRDefault="00EA0163" w:rsidP="00EA0163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AB6413">
        <w:rPr>
          <w:rFonts w:hAnsi="Times New Roman" w:cs="Times New Roman"/>
          <w:sz w:val="24"/>
          <w:szCs w:val="24"/>
          <w:lang w:val="ru-RU"/>
        </w:rPr>
        <w:t xml:space="preserve">На начало 2021/22 учебного года в Школе сформировано 11 </w:t>
      </w:r>
      <w:proofErr w:type="gramStart"/>
      <w:r w:rsidRPr="00AB6413">
        <w:rPr>
          <w:rFonts w:hAnsi="Times New Roman" w:cs="Times New Roman"/>
          <w:sz w:val="24"/>
          <w:szCs w:val="24"/>
          <w:lang w:val="ru-RU"/>
        </w:rPr>
        <w:t>общеобразовательных</w:t>
      </w:r>
      <w:proofErr w:type="gramEnd"/>
      <w:r w:rsidRPr="00AB6413">
        <w:rPr>
          <w:rFonts w:hAnsi="Times New Roman" w:cs="Times New Roman"/>
          <w:sz w:val="24"/>
          <w:szCs w:val="24"/>
          <w:lang w:val="ru-RU"/>
        </w:rPr>
        <w:t xml:space="preserve"> класса. Классными руководителями 1–11-х классов составлены планы воспитательной работы с классами на учебный год в соответствии с рабочей программой воспитания и календарными планами</w:t>
      </w:r>
      <w:r w:rsidRPr="00AB6413">
        <w:rPr>
          <w:rFonts w:hAnsi="Times New Roman" w:cs="Times New Roman"/>
          <w:sz w:val="24"/>
          <w:szCs w:val="24"/>
        </w:rPr>
        <w:t> </w:t>
      </w:r>
      <w:r w:rsidRPr="00AB6413">
        <w:rPr>
          <w:rFonts w:hAnsi="Times New Roman" w:cs="Times New Roman"/>
          <w:sz w:val="24"/>
          <w:szCs w:val="24"/>
          <w:lang w:val="ru-RU"/>
        </w:rPr>
        <w:t>воспитательной работы Школы.</w:t>
      </w:r>
    </w:p>
    <w:p w:rsidR="00EA0163" w:rsidRPr="00EA0163" w:rsidRDefault="00EA0163" w:rsidP="00EA0163">
      <w:pPr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AB6413">
        <w:rPr>
          <w:rFonts w:hAnsi="Times New Roman" w:cs="Times New Roman"/>
          <w:sz w:val="24"/>
          <w:szCs w:val="24"/>
          <w:lang w:val="ru-RU"/>
        </w:rPr>
        <w:lastRenderedPageBreak/>
        <w:t>В связи с запретом на массовые мероприятия по СП 3.1/2.4.3598-20</w:t>
      </w:r>
      <w:r w:rsidRPr="00AB6413">
        <w:rPr>
          <w:rFonts w:hAnsi="Times New Roman" w:cs="Times New Roman"/>
          <w:sz w:val="24"/>
          <w:szCs w:val="24"/>
        </w:rPr>
        <w:t> </w:t>
      </w:r>
      <w:r w:rsidRPr="00AB6413">
        <w:rPr>
          <w:rFonts w:hAnsi="Times New Roman" w:cs="Times New Roman"/>
          <w:sz w:val="24"/>
          <w:szCs w:val="24"/>
          <w:lang w:val="ru-RU"/>
        </w:rPr>
        <w:t>школьные и классные воспитательные мероприятия в 2021 году проводились в своих классах. Эффективность воспитательной работы Школы в 2021 году оценивалась по результатам анкетирования обучающихся и их родителей, анкетирования педагогов, а также</w:t>
      </w:r>
      <w:r w:rsidRPr="00AB6413">
        <w:rPr>
          <w:rFonts w:hAnsi="Times New Roman" w:cs="Times New Roman"/>
          <w:sz w:val="24"/>
          <w:szCs w:val="24"/>
        </w:rPr>
        <w:t> </w:t>
      </w:r>
      <w:r w:rsidRPr="00AB6413">
        <w:rPr>
          <w:rFonts w:hAnsi="Times New Roman" w:cs="Times New Roman"/>
          <w:sz w:val="24"/>
          <w:szCs w:val="24"/>
          <w:lang w:val="ru-RU"/>
        </w:rPr>
        <w:t>по результатам оценки личностных результатов школьников в динамике (по сравнению с предыдущим периодом). На основании этих данных можно сделать вывод о хорошем уровне организации воспитательной работы Школы в 2021 году.</w:t>
      </w:r>
    </w:p>
    <w:p w:rsidR="006A03E5" w:rsidRPr="001539E0" w:rsidRDefault="001539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1539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</w:t>
      </w:r>
    </w:p>
    <w:p w:rsidR="006A03E5" w:rsidRPr="001539E0" w:rsidRDefault="001539E0" w:rsidP="00A32A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Проведен анализ успеваемости и качества знаний по итогам 2020/21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учебного года.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 xml:space="preserve">Статистические данные свидетельствуют об успешном освоении </w:t>
      </w:r>
      <w:proofErr w:type="gramStart"/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основных образовательных программ.</w:t>
      </w:r>
    </w:p>
    <w:p w:rsidR="006A03E5" w:rsidRPr="00391160" w:rsidRDefault="001539E0">
      <w:pPr>
        <w:rPr>
          <w:rFonts w:hAnsi="Times New Roman" w:cs="Times New Roman"/>
          <w:sz w:val="24"/>
          <w:szCs w:val="24"/>
          <w:lang w:val="ru-RU"/>
        </w:rPr>
      </w:pPr>
      <w:r w:rsidRPr="00391160">
        <w:rPr>
          <w:rFonts w:hAnsi="Times New Roman" w:cs="Times New Roman"/>
          <w:b/>
          <w:bCs/>
          <w:sz w:val="24"/>
          <w:szCs w:val="24"/>
          <w:lang w:val="ru-RU"/>
        </w:rPr>
        <w:t>Таблица</w:t>
      </w:r>
      <w:r w:rsidR="00A32A9E" w:rsidRPr="00391160">
        <w:rPr>
          <w:rFonts w:hAnsi="Times New Roman" w:cs="Times New Roman"/>
          <w:b/>
          <w:bCs/>
          <w:sz w:val="24"/>
          <w:szCs w:val="24"/>
          <w:lang w:val="ru-RU"/>
        </w:rPr>
        <w:t xml:space="preserve"> 4</w:t>
      </w:r>
      <w:r w:rsidRPr="00391160">
        <w:rPr>
          <w:rFonts w:hAnsi="Times New Roman" w:cs="Times New Roman"/>
          <w:b/>
          <w:bCs/>
          <w:sz w:val="24"/>
          <w:szCs w:val="24"/>
          <w:lang w:val="ru-RU"/>
        </w:rPr>
        <w:t>. Статистика показателей за 2020/21</w:t>
      </w:r>
      <w:r w:rsidRPr="00391160">
        <w:rPr>
          <w:rFonts w:hAnsi="Times New Roman" w:cs="Times New Roman"/>
          <w:b/>
          <w:bCs/>
          <w:sz w:val="24"/>
          <w:szCs w:val="24"/>
        </w:rPr>
        <w:t> </w:t>
      </w:r>
      <w:r w:rsidRPr="00391160">
        <w:rPr>
          <w:rFonts w:hAnsi="Times New Roman" w:cs="Times New Roman"/>
          <w:b/>
          <w:bCs/>
          <w:sz w:val="24"/>
          <w:szCs w:val="24"/>
          <w:lang w:val="ru-RU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02"/>
        <w:gridCol w:w="6532"/>
        <w:gridCol w:w="1943"/>
      </w:tblGrid>
      <w:tr w:rsidR="006A03E5" w:rsidRPr="00391160" w:rsidTr="002318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Pr="00391160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391160">
              <w:rPr>
                <w:rFonts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Pr="00391160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391160">
              <w:rPr>
                <w:rFonts w:hAnsi="Times New Roman" w:cs="Times New Roman"/>
                <w:b/>
                <w:bCs/>
                <w:sz w:val="24"/>
                <w:szCs w:val="24"/>
              </w:rPr>
              <w:t>Параметры статистики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Pr="00391160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391160">
              <w:rPr>
                <w:rFonts w:hAnsi="Times New Roman" w:cs="Times New Roman"/>
                <w:b/>
                <w:bCs/>
                <w:sz w:val="24"/>
                <w:szCs w:val="24"/>
              </w:rPr>
              <w:t>2020/21 учебный год</w:t>
            </w:r>
          </w:p>
        </w:tc>
      </w:tr>
      <w:tr w:rsidR="006A03E5" w:rsidRPr="00391160" w:rsidTr="0023181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Pr="00391160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39116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Pr="00391160" w:rsidRDefault="001539E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91160">
              <w:rPr>
                <w:rFonts w:hAnsi="Times New Roman" w:cs="Times New Roman"/>
                <w:sz w:val="24"/>
                <w:szCs w:val="24"/>
                <w:lang w:val="ru-RU"/>
              </w:rPr>
              <w:t>Количество детей, обучавшихся на конец учебного года (для 2020/21), в том числе: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Pr="00391160" w:rsidRDefault="00391160" w:rsidP="0039116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91160">
              <w:rPr>
                <w:rFonts w:hAnsi="Times New Roman" w:cs="Times New Roman"/>
                <w:sz w:val="24"/>
                <w:szCs w:val="24"/>
                <w:lang w:val="ru-RU"/>
              </w:rPr>
              <w:t>242</w:t>
            </w:r>
          </w:p>
        </w:tc>
      </w:tr>
      <w:tr w:rsidR="006A03E5" w:rsidRPr="00391160" w:rsidTr="002318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Pr="00391160" w:rsidRDefault="006A03E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Pr="00391160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391160">
              <w:rPr>
                <w:rFonts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391160">
              <w:rPr>
                <w:rFonts w:hAnsi="Times New Roman" w:cs="Times New Roman"/>
                <w:sz w:val="24"/>
                <w:szCs w:val="24"/>
              </w:rPr>
              <w:t>начальная</w:t>
            </w:r>
            <w:proofErr w:type="spellEnd"/>
            <w:r w:rsidRPr="0039116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160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Pr="00391160" w:rsidRDefault="00391160" w:rsidP="0039116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91160">
              <w:rPr>
                <w:rFonts w:hAnsi="Times New Roman" w:cs="Times New Roman"/>
                <w:sz w:val="24"/>
                <w:szCs w:val="24"/>
                <w:lang w:val="ru-RU"/>
              </w:rPr>
              <w:t>97</w:t>
            </w:r>
          </w:p>
        </w:tc>
      </w:tr>
      <w:tr w:rsidR="006A03E5" w:rsidRPr="00391160" w:rsidTr="002318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Pr="00391160" w:rsidRDefault="006A03E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Pr="00391160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391160">
              <w:rPr>
                <w:rFonts w:hAnsi="Times New Roman" w:cs="Times New Roman"/>
                <w:sz w:val="24"/>
                <w:szCs w:val="24"/>
              </w:rPr>
              <w:t>– основная школа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Pr="00391160" w:rsidRDefault="00391160" w:rsidP="0039116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91160">
              <w:rPr>
                <w:rFonts w:hAnsi="Times New Roman" w:cs="Times New Roman"/>
                <w:sz w:val="24"/>
                <w:szCs w:val="24"/>
                <w:lang w:val="ru-RU"/>
              </w:rPr>
              <w:t>127</w:t>
            </w:r>
          </w:p>
        </w:tc>
      </w:tr>
      <w:tr w:rsidR="006A03E5" w:rsidRPr="00391160" w:rsidTr="002318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Pr="00391160" w:rsidRDefault="006A03E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Pr="00391160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391160">
              <w:rPr>
                <w:rFonts w:hAnsi="Times New Roman" w:cs="Times New Roman"/>
                <w:sz w:val="24"/>
                <w:szCs w:val="24"/>
              </w:rPr>
              <w:t>– средняя школа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Pr="00391160" w:rsidRDefault="00391160" w:rsidP="0039116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91160">
              <w:rPr>
                <w:rFonts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6A03E5" w:rsidRPr="00391160" w:rsidTr="0023181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Pr="00391160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39116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Pr="00391160" w:rsidRDefault="001539E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91160">
              <w:rPr>
                <w:rFonts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391160">
              <w:rPr>
                <w:rFonts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91160">
              <w:rPr>
                <w:rFonts w:hAnsi="Times New Roman" w:cs="Times New Roman"/>
                <w:sz w:val="24"/>
                <w:szCs w:val="24"/>
                <w:lang w:val="ru-RU"/>
              </w:rPr>
              <w:t>, оставленных на повторное обучение: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Pr="00391160" w:rsidRDefault="006A03E5" w:rsidP="0023181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03E5" w:rsidRPr="00391160" w:rsidTr="002318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Pr="00391160" w:rsidRDefault="006A03E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Pr="00391160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391160">
              <w:rPr>
                <w:rFonts w:hAnsi="Times New Roman" w:cs="Times New Roman"/>
                <w:sz w:val="24"/>
                <w:szCs w:val="24"/>
              </w:rPr>
              <w:t>– начальная школа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Pr="00391160" w:rsidRDefault="00D4505D" w:rsidP="0039116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A03E5" w:rsidRPr="00391160" w:rsidTr="002318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Pr="00391160" w:rsidRDefault="006A03E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Pr="00391160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391160">
              <w:rPr>
                <w:rFonts w:hAnsi="Times New Roman" w:cs="Times New Roman"/>
                <w:sz w:val="24"/>
                <w:szCs w:val="24"/>
              </w:rPr>
              <w:t>– основная школа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Pr="00391160" w:rsidRDefault="00391160" w:rsidP="0039116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91160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6A03E5" w:rsidRPr="00391160" w:rsidTr="002318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Pr="00391160" w:rsidRDefault="006A03E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Pr="00391160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391160">
              <w:rPr>
                <w:rFonts w:hAnsi="Times New Roman" w:cs="Times New Roman"/>
                <w:sz w:val="24"/>
                <w:szCs w:val="24"/>
              </w:rPr>
              <w:t>– средняя школа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Pr="00391160" w:rsidRDefault="00391160" w:rsidP="0039116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91160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6A03E5" w:rsidRPr="00391160" w:rsidTr="0023181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Pr="00391160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391160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Pr="00391160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391160">
              <w:rPr>
                <w:rFonts w:hAnsi="Times New Roman" w:cs="Times New Roman"/>
                <w:sz w:val="24"/>
                <w:szCs w:val="24"/>
              </w:rPr>
              <w:t>Не получили аттестата: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Pr="00391160" w:rsidRDefault="001539E0" w:rsidP="0039116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91160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</w:tr>
      <w:tr w:rsidR="006A03E5" w:rsidRPr="00391160" w:rsidTr="002318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Pr="00391160" w:rsidRDefault="006A03E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Pr="00391160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391160">
              <w:rPr>
                <w:rFonts w:hAnsi="Times New Roman" w:cs="Times New Roman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Pr="00391160" w:rsidRDefault="001539E0" w:rsidP="0039116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91160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</w:tr>
      <w:tr w:rsidR="006A03E5" w:rsidRPr="00391160" w:rsidTr="002318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Pr="00391160" w:rsidRDefault="006A03E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Pr="00391160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391160">
              <w:rPr>
                <w:rFonts w:hAnsi="Times New Roman" w:cs="Times New Roman"/>
                <w:sz w:val="24"/>
                <w:szCs w:val="24"/>
              </w:rPr>
              <w:t>– о среднем общем образовании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Pr="00391160" w:rsidRDefault="001539E0" w:rsidP="0039116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91160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</w:tr>
      <w:tr w:rsidR="006A03E5" w:rsidRPr="00391160" w:rsidTr="0023181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Pr="00391160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391160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Pr="00391160" w:rsidRDefault="001539E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91160">
              <w:rPr>
                <w:rFonts w:hAnsi="Times New Roman" w:cs="Times New Roman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Pr="00391160" w:rsidRDefault="001539E0" w:rsidP="0039116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9116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</w:tr>
      <w:tr w:rsidR="006A03E5" w:rsidRPr="00391160" w:rsidTr="002318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Pr="00391160" w:rsidRDefault="006A03E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Pr="00391160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391160">
              <w:rPr>
                <w:rFonts w:hAnsi="Times New Roman" w:cs="Times New Roman"/>
                <w:sz w:val="24"/>
                <w:szCs w:val="24"/>
              </w:rPr>
              <w:t>– в основной школе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Pr="00391160" w:rsidRDefault="00A32A9E" w:rsidP="0039116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9116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03E5" w:rsidRPr="00391160" w:rsidTr="002318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Pr="00391160" w:rsidRDefault="006A03E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Pr="00391160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391160">
              <w:rPr>
                <w:rFonts w:hAnsi="Times New Roman" w:cs="Times New Roman"/>
                <w:sz w:val="24"/>
                <w:szCs w:val="24"/>
              </w:rPr>
              <w:t>– в средней школе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Pr="00391160" w:rsidRDefault="00A32A9E" w:rsidP="0039116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91160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6A03E5" w:rsidRPr="00391160" w:rsidRDefault="001539E0" w:rsidP="00A32A9E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391160">
        <w:rPr>
          <w:rFonts w:hAnsi="Times New Roman" w:cs="Times New Roman"/>
          <w:sz w:val="24"/>
          <w:szCs w:val="24"/>
          <w:lang w:val="ru-RU"/>
        </w:rPr>
        <w:t xml:space="preserve">Приведенная статистика показывает, что положительная динамика успешного освоения основных образовательных программ сохраняется, при этом стабильно </w:t>
      </w:r>
      <w:r w:rsidR="00391160" w:rsidRPr="00391160">
        <w:rPr>
          <w:rFonts w:hAnsi="Times New Roman" w:cs="Times New Roman"/>
          <w:sz w:val="24"/>
          <w:szCs w:val="24"/>
          <w:lang w:val="ru-RU"/>
        </w:rPr>
        <w:t>падает</w:t>
      </w:r>
      <w:r w:rsidRPr="00391160">
        <w:rPr>
          <w:rFonts w:hAnsi="Times New Roman" w:cs="Times New Roman"/>
          <w:sz w:val="24"/>
          <w:szCs w:val="24"/>
          <w:lang w:val="ru-RU"/>
        </w:rPr>
        <w:t xml:space="preserve"> количество обучающихся Школы.</w:t>
      </w:r>
    </w:p>
    <w:p w:rsidR="006A03E5" w:rsidRPr="001539E0" w:rsidRDefault="001539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39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6A03E5" w:rsidRDefault="001539E0">
      <w:pPr>
        <w:rPr>
          <w:rFonts w:hAnsi="Times New Roman" w:cs="Times New Roman"/>
          <w:color w:val="000000"/>
          <w:sz w:val="24"/>
          <w:szCs w:val="24"/>
        </w:rPr>
      </w:pPr>
      <w:r w:rsidRPr="001539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Таблица</w:t>
      </w:r>
      <w:r w:rsidR="00A32A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</w:t>
      </w:r>
      <w:r w:rsidRPr="001539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Результаты освоения учащимися программы начального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 в 2021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10605" w:type="dxa"/>
        <w:tblInd w:w="-4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6"/>
        <w:gridCol w:w="842"/>
        <w:gridCol w:w="674"/>
        <w:gridCol w:w="633"/>
        <w:gridCol w:w="915"/>
        <w:gridCol w:w="503"/>
        <w:gridCol w:w="915"/>
        <w:gridCol w:w="601"/>
        <w:gridCol w:w="978"/>
        <w:gridCol w:w="452"/>
        <w:gridCol w:w="978"/>
        <w:gridCol w:w="587"/>
        <w:gridCol w:w="978"/>
        <w:gridCol w:w="863"/>
      </w:tblGrid>
      <w:tr w:rsidR="006A03E5" w:rsidTr="00D4505D">
        <w:tc>
          <w:tcPr>
            <w:tcW w:w="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953014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953014">
              <w:rPr>
                <w:rFonts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953014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953014">
              <w:rPr>
                <w:rFonts w:hAnsi="Times New Roman" w:cs="Times New Roman"/>
                <w:b/>
                <w:bCs/>
                <w:sz w:val="24"/>
                <w:szCs w:val="24"/>
              </w:rPr>
              <w:t>Всего учащихся</w:t>
            </w:r>
          </w:p>
        </w:tc>
        <w:tc>
          <w:tcPr>
            <w:tcW w:w="13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953014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953014">
              <w:rPr>
                <w:rFonts w:hAnsi="Times New Roman" w:cs="Times New Roman"/>
                <w:b/>
                <w:bCs/>
                <w:sz w:val="24"/>
                <w:szCs w:val="24"/>
              </w:rPr>
              <w:t>Из них успевают</w:t>
            </w:r>
          </w:p>
        </w:tc>
        <w:tc>
          <w:tcPr>
            <w:tcW w:w="29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953014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953014">
              <w:rPr>
                <w:rFonts w:hAnsi="Times New Roman" w:cs="Times New Roman"/>
                <w:b/>
                <w:bCs/>
                <w:sz w:val="24"/>
                <w:szCs w:val="24"/>
              </w:rPr>
              <w:t>Окончили год</w:t>
            </w: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953014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953014">
              <w:rPr>
                <w:rFonts w:hAnsi="Times New Roman" w:cs="Times New Roman"/>
                <w:b/>
                <w:bCs/>
                <w:sz w:val="24"/>
                <w:szCs w:val="24"/>
              </w:rPr>
              <w:t>Не успевают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953014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953014">
              <w:rPr>
                <w:rFonts w:hAnsi="Times New Roman" w:cs="Times New Roman"/>
                <w:b/>
                <w:bCs/>
                <w:sz w:val="24"/>
                <w:szCs w:val="24"/>
              </w:rPr>
              <w:t>Переведены условно</w:t>
            </w:r>
          </w:p>
        </w:tc>
      </w:tr>
      <w:tr w:rsidR="006A03E5" w:rsidTr="00D4505D">
        <w:tc>
          <w:tcPr>
            <w:tcW w:w="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953014" w:rsidRDefault="006A03E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953014" w:rsidRDefault="006A03E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953014" w:rsidRDefault="006A03E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953014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953014">
              <w:rPr>
                <w:rFonts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953014" w:rsidRDefault="006A03E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953014" w:rsidRDefault="006A03E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953014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953014">
              <w:rPr>
                <w:rFonts w:hAnsi="Times New Roman" w:cs="Times New Roman"/>
                <w:b/>
                <w:bCs/>
                <w:sz w:val="24"/>
                <w:szCs w:val="24"/>
              </w:rPr>
              <w:t>Из них н/а</w:t>
            </w:r>
          </w:p>
        </w:tc>
      </w:tr>
      <w:tr w:rsidR="006A03E5" w:rsidTr="00D4505D">
        <w:tc>
          <w:tcPr>
            <w:tcW w:w="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953014" w:rsidRDefault="006A03E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953014" w:rsidRDefault="006A03E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953014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953014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953014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953014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953014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953014">
              <w:rPr>
                <w:rFonts w:hAnsi="Times New Roman" w:cs="Times New Roman"/>
                <w:b/>
                <w:bCs/>
                <w:sz w:val="24"/>
                <w:szCs w:val="24"/>
              </w:rPr>
              <w:t>с отметками «4» и «5»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953014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953014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953014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953014">
              <w:rPr>
                <w:rFonts w:hAnsi="Times New Roman" w:cs="Times New Roman"/>
                <w:b/>
                <w:bCs/>
                <w:sz w:val="24"/>
                <w:szCs w:val="24"/>
              </w:rPr>
              <w:t>с отметками «5»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953014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953014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953014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953014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953014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953014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953014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953014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953014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953014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953014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953014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953014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953014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6A03E5" w:rsidTr="00D4505D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953014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95301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953014" w:rsidRDefault="00D4505D" w:rsidP="00D4505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3014">
              <w:rPr>
                <w:rFonts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953014" w:rsidRDefault="00D4505D" w:rsidP="00D4505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3014">
              <w:rPr>
                <w:rFonts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953014" w:rsidRDefault="00D4505D" w:rsidP="00D4505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3014">
              <w:rPr>
                <w:rFonts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953014" w:rsidRDefault="00674727" w:rsidP="00D4505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3014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953014" w:rsidRDefault="00674727" w:rsidP="00D4505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3014">
              <w:rPr>
                <w:rFonts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953014" w:rsidRDefault="00D4505D" w:rsidP="00D4505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3014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953014" w:rsidRDefault="00D4505D" w:rsidP="00D4505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3014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953014" w:rsidRDefault="00D4505D" w:rsidP="00D4505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3014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953014" w:rsidRDefault="00953014" w:rsidP="00D4505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3014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953014" w:rsidRDefault="001539E0" w:rsidP="00D4505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530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953014" w:rsidRDefault="001539E0" w:rsidP="00D4505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530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953014" w:rsidRDefault="001539E0" w:rsidP="00D4505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530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953014" w:rsidRDefault="001539E0" w:rsidP="00D4505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530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6A03E5" w:rsidTr="00D4505D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953014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953014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953014" w:rsidRDefault="00674727" w:rsidP="00D4505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3014">
              <w:rPr>
                <w:rFonts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953014" w:rsidRDefault="00674727" w:rsidP="00D4505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3014">
              <w:rPr>
                <w:rFonts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953014" w:rsidRDefault="00674727" w:rsidP="00D4505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3014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953014" w:rsidRDefault="00674727" w:rsidP="00D4505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3014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953014" w:rsidRDefault="00674727" w:rsidP="00D4505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3014">
              <w:rPr>
                <w:rFonts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953014" w:rsidRDefault="00674727" w:rsidP="00D4505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3014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953014" w:rsidRDefault="00674727" w:rsidP="00D4505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3014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953014" w:rsidRDefault="001539E0" w:rsidP="00D4505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530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953014" w:rsidRDefault="001539E0" w:rsidP="00D4505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530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953014" w:rsidRDefault="001539E0" w:rsidP="00D4505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530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953014" w:rsidRDefault="001539E0" w:rsidP="00D4505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530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953014" w:rsidRDefault="001539E0" w:rsidP="00D4505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530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953014" w:rsidRDefault="001539E0" w:rsidP="00D4505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530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674727" w:rsidTr="00D4505D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727" w:rsidRPr="00953014" w:rsidRDefault="00674727">
            <w:pPr>
              <w:rPr>
                <w:rFonts w:hAnsi="Times New Roman" w:cs="Times New Roman"/>
                <w:sz w:val="24"/>
                <w:szCs w:val="24"/>
              </w:rPr>
            </w:pPr>
            <w:r w:rsidRPr="00953014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727" w:rsidRPr="00953014" w:rsidRDefault="00674727" w:rsidP="00EA016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3014">
              <w:rPr>
                <w:rFonts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727" w:rsidRPr="00953014" w:rsidRDefault="00674727" w:rsidP="00EA016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3014">
              <w:rPr>
                <w:rFonts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727" w:rsidRPr="00953014" w:rsidRDefault="00674727" w:rsidP="00EA016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53014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727" w:rsidRPr="00953014" w:rsidRDefault="00674727" w:rsidP="00EA016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3014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727" w:rsidRPr="00953014" w:rsidRDefault="00674727" w:rsidP="00EA016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3014">
              <w:rPr>
                <w:rFonts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727" w:rsidRPr="00953014" w:rsidRDefault="00674727" w:rsidP="00EA016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3014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727" w:rsidRPr="00953014" w:rsidRDefault="00674727" w:rsidP="00EA016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3014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727" w:rsidRPr="00953014" w:rsidRDefault="00674727" w:rsidP="00D4505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530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727" w:rsidRPr="00953014" w:rsidRDefault="00674727" w:rsidP="00D4505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530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727" w:rsidRPr="00953014" w:rsidRDefault="00674727" w:rsidP="00D4505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530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727" w:rsidRPr="00953014" w:rsidRDefault="00674727" w:rsidP="00D4505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530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727" w:rsidRPr="00953014" w:rsidRDefault="00674727" w:rsidP="00D4505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530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727" w:rsidRPr="00953014" w:rsidRDefault="00674727" w:rsidP="00D4505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530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674727" w:rsidTr="00D4505D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727" w:rsidRPr="00953014" w:rsidRDefault="00674727">
            <w:pPr>
              <w:rPr>
                <w:rFonts w:hAnsi="Times New Roman" w:cs="Times New Roman"/>
                <w:sz w:val="24"/>
                <w:szCs w:val="24"/>
              </w:rPr>
            </w:pPr>
            <w:r w:rsidRPr="00953014">
              <w:rPr>
                <w:rFonts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727" w:rsidRPr="00953014" w:rsidRDefault="00674727" w:rsidP="00D4505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3014">
              <w:rPr>
                <w:rFonts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727" w:rsidRPr="00953014" w:rsidRDefault="00674727" w:rsidP="00D4505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3014">
              <w:rPr>
                <w:rFonts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727" w:rsidRPr="00953014" w:rsidRDefault="00953014" w:rsidP="00D4505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3014">
              <w:rPr>
                <w:rFonts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727" w:rsidRPr="00953014" w:rsidRDefault="00953014" w:rsidP="00D4505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3014">
              <w:rPr>
                <w:rFonts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727" w:rsidRPr="00953014" w:rsidRDefault="00953014" w:rsidP="00D4505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3014">
              <w:rPr>
                <w:rFonts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727" w:rsidRPr="00953014" w:rsidRDefault="00674727" w:rsidP="00D4505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3014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727" w:rsidRPr="00953014" w:rsidRDefault="00953014" w:rsidP="00D4505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3014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727" w:rsidRPr="00953014" w:rsidRDefault="00953014" w:rsidP="00D4505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3014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727" w:rsidRPr="00953014" w:rsidRDefault="00953014" w:rsidP="00D4505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53014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727" w:rsidRPr="00953014" w:rsidRDefault="00674727" w:rsidP="00D4505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530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727" w:rsidRPr="00953014" w:rsidRDefault="00674727" w:rsidP="00D4505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530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727" w:rsidRPr="00953014" w:rsidRDefault="00674727" w:rsidP="00D4505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530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727" w:rsidRPr="00953014" w:rsidRDefault="00674727" w:rsidP="00D4505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530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</w:tbl>
    <w:p w:rsidR="006A03E5" w:rsidRPr="00953014" w:rsidRDefault="001539E0" w:rsidP="00391160">
      <w:pPr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953014">
        <w:rPr>
          <w:rFonts w:hAnsi="Times New Roman" w:cs="Times New Roman"/>
          <w:sz w:val="24"/>
          <w:szCs w:val="24"/>
          <w:lang w:val="ru-RU"/>
        </w:rPr>
        <w:t>Если сравнить результаты освоения обучающимися программы начального общего образования по показателю «успеваемость» в 2021</w:t>
      </w:r>
      <w:r w:rsidRPr="00953014">
        <w:rPr>
          <w:rFonts w:hAnsi="Times New Roman" w:cs="Times New Roman"/>
          <w:sz w:val="24"/>
          <w:szCs w:val="24"/>
        </w:rPr>
        <w:t> </w:t>
      </w:r>
      <w:r w:rsidRPr="00953014">
        <w:rPr>
          <w:rFonts w:hAnsi="Times New Roman" w:cs="Times New Roman"/>
          <w:sz w:val="24"/>
          <w:szCs w:val="24"/>
          <w:lang w:val="ru-RU"/>
        </w:rPr>
        <w:t>году с результатами освоения учащимися программы начального общего образования по показателю «успеваемость» в 2020</w:t>
      </w:r>
      <w:r w:rsidRPr="00953014">
        <w:rPr>
          <w:rFonts w:hAnsi="Times New Roman" w:cs="Times New Roman"/>
          <w:sz w:val="24"/>
          <w:szCs w:val="24"/>
        </w:rPr>
        <w:t> </w:t>
      </w:r>
      <w:r w:rsidRPr="00953014">
        <w:rPr>
          <w:rFonts w:hAnsi="Times New Roman" w:cs="Times New Roman"/>
          <w:sz w:val="24"/>
          <w:szCs w:val="24"/>
          <w:lang w:val="ru-RU"/>
        </w:rPr>
        <w:t xml:space="preserve">году, то можно отметить, что процент учащихся, окончивших на «4» и «5», </w:t>
      </w:r>
      <w:r w:rsidR="00953014" w:rsidRPr="00953014">
        <w:rPr>
          <w:rFonts w:hAnsi="Times New Roman" w:cs="Times New Roman"/>
          <w:sz w:val="24"/>
          <w:szCs w:val="24"/>
          <w:lang w:val="ru-RU"/>
        </w:rPr>
        <w:t xml:space="preserve">уменьшился </w:t>
      </w:r>
      <w:r w:rsidRPr="00953014">
        <w:rPr>
          <w:rFonts w:hAnsi="Times New Roman" w:cs="Times New Roman"/>
          <w:sz w:val="24"/>
          <w:szCs w:val="24"/>
          <w:lang w:val="ru-RU"/>
        </w:rPr>
        <w:t xml:space="preserve"> на</w:t>
      </w:r>
      <w:r w:rsidR="00953014" w:rsidRPr="00953014">
        <w:rPr>
          <w:rFonts w:hAnsi="Times New Roman" w:cs="Times New Roman"/>
          <w:sz w:val="24"/>
          <w:szCs w:val="24"/>
          <w:lang w:val="ru-RU"/>
        </w:rPr>
        <w:t xml:space="preserve"> 9</w:t>
      </w:r>
      <w:r w:rsidRPr="00953014">
        <w:rPr>
          <w:rFonts w:hAnsi="Times New Roman" w:cs="Times New Roman"/>
          <w:sz w:val="24"/>
          <w:szCs w:val="24"/>
          <w:lang w:val="ru-RU"/>
        </w:rPr>
        <w:t xml:space="preserve"> </w:t>
      </w:r>
      <w:r w:rsidR="00953014" w:rsidRPr="00953014">
        <w:rPr>
          <w:rFonts w:hAnsi="Times New Roman" w:cs="Times New Roman"/>
          <w:sz w:val="24"/>
          <w:szCs w:val="24"/>
          <w:lang w:val="ru-RU"/>
        </w:rPr>
        <w:t>процентов</w:t>
      </w:r>
      <w:r w:rsidRPr="00953014">
        <w:rPr>
          <w:rFonts w:hAnsi="Times New Roman" w:cs="Times New Roman"/>
          <w:sz w:val="24"/>
          <w:szCs w:val="24"/>
          <w:lang w:val="ru-RU"/>
        </w:rPr>
        <w:t>, процент учащихся, окончивших на «5», вырос на</w:t>
      </w:r>
      <w:r w:rsidR="00953014" w:rsidRPr="00953014">
        <w:rPr>
          <w:rFonts w:hAnsi="Times New Roman" w:cs="Times New Roman"/>
          <w:sz w:val="24"/>
          <w:szCs w:val="24"/>
          <w:lang w:val="ru-RU"/>
        </w:rPr>
        <w:t xml:space="preserve"> 2</w:t>
      </w:r>
      <w:r w:rsidRPr="00953014">
        <w:rPr>
          <w:rFonts w:hAnsi="Times New Roman" w:cs="Times New Roman"/>
          <w:sz w:val="24"/>
          <w:szCs w:val="24"/>
          <w:lang w:val="ru-RU"/>
        </w:rPr>
        <w:t>процента.</w:t>
      </w:r>
      <w:proofErr w:type="gramEnd"/>
    </w:p>
    <w:p w:rsidR="006A03E5" w:rsidRPr="00292513" w:rsidRDefault="001539E0">
      <w:pPr>
        <w:rPr>
          <w:rFonts w:hAnsi="Times New Roman" w:cs="Times New Roman"/>
          <w:sz w:val="24"/>
          <w:szCs w:val="24"/>
        </w:rPr>
      </w:pPr>
      <w:r w:rsidRPr="00292513">
        <w:rPr>
          <w:rFonts w:hAnsi="Times New Roman" w:cs="Times New Roman"/>
          <w:b/>
          <w:bCs/>
          <w:sz w:val="24"/>
          <w:szCs w:val="24"/>
          <w:lang w:val="ru-RU"/>
        </w:rPr>
        <w:t>Таблица</w:t>
      </w:r>
      <w:r w:rsidR="00DF0111" w:rsidRPr="00292513">
        <w:rPr>
          <w:rFonts w:hAnsi="Times New Roman" w:cs="Times New Roman"/>
          <w:b/>
          <w:bCs/>
          <w:sz w:val="24"/>
          <w:szCs w:val="24"/>
          <w:lang w:val="ru-RU"/>
        </w:rPr>
        <w:t xml:space="preserve"> 6</w:t>
      </w:r>
      <w:r w:rsidRPr="00292513">
        <w:rPr>
          <w:rFonts w:hAnsi="Times New Roman" w:cs="Times New Roman"/>
          <w:b/>
          <w:bCs/>
          <w:sz w:val="24"/>
          <w:szCs w:val="24"/>
          <w:lang w:val="ru-RU"/>
        </w:rPr>
        <w:t xml:space="preserve">. Результаты освоения учащимися программы основного общего образования по показателю </w:t>
      </w:r>
      <w:r w:rsidRPr="00292513">
        <w:rPr>
          <w:rFonts w:hAnsi="Times New Roman" w:cs="Times New Roman"/>
          <w:b/>
          <w:bCs/>
          <w:sz w:val="24"/>
          <w:szCs w:val="24"/>
        </w:rPr>
        <w:t>«</w:t>
      </w:r>
      <w:proofErr w:type="spellStart"/>
      <w:r w:rsidRPr="00292513">
        <w:rPr>
          <w:rFonts w:hAnsi="Times New Roman" w:cs="Times New Roman"/>
          <w:b/>
          <w:bCs/>
          <w:sz w:val="24"/>
          <w:szCs w:val="24"/>
        </w:rPr>
        <w:t>успеваемость</w:t>
      </w:r>
      <w:proofErr w:type="spellEnd"/>
      <w:r w:rsidRPr="00292513">
        <w:rPr>
          <w:rFonts w:hAnsi="Times New Roman" w:cs="Times New Roman"/>
          <w:b/>
          <w:bCs/>
          <w:sz w:val="24"/>
          <w:szCs w:val="24"/>
        </w:rPr>
        <w:t>» в 2021 </w:t>
      </w:r>
      <w:proofErr w:type="spellStart"/>
      <w:r w:rsidRPr="00292513">
        <w:rPr>
          <w:rFonts w:hAnsi="Times New Roman" w:cs="Times New Roman"/>
          <w:b/>
          <w:bCs/>
          <w:sz w:val="24"/>
          <w:szCs w:val="24"/>
        </w:rPr>
        <w:t>году</w:t>
      </w:r>
      <w:proofErr w:type="spellEnd"/>
    </w:p>
    <w:tbl>
      <w:tblPr>
        <w:tblW w:w="98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84"/>
        <w:gridCol w:w="796"/>
        <w:gridCol w:w="905"/>
        <w:gridCol w:w="567"/>
        <w:gridCol w:w="1029"/>
        <w:gridCol w:w="390"/>
        <w:gridCol w:w="862"/>
        <w:gridCol w:w="390"/>
        <w:gridCol w:w="979"/>
        <w:gridCol w:w="390"/>
        <w:gridCol w:w="998"/>
        <w:gridCol w:w="390"/>
        <w:gridCol w:w="773"/>
        <w:gridCol w:w="552"/>
      </w:tblGrid>
      <w:tr w:rsidR="006A03E5" w:rsidRPr="00292513" w:rsidTr="00292513">
        <w:tc>
          <w:tcPr>
            <w:tcW w:w="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292513">
              <w:rPr>
                <w:rFonts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7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292513">
              <w:rPr>
                <w:rFonts w:hAnsi="Times New Roman" w:cs="Times New Roman"/>
                <w:b/>
                <w:bCs/>
                <w:sz w:val="24"/>
                <w:szCs w:val="24"/>
              </w:rPr>
              <w:t>Всего учащихся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292513">
              <w:rPr>
                <w:rFonts w:hAnsi="Times New Roman" w:cs="Times New Roman"/>
                <w:b/>
                <w:bCs/>
                <w:sz w:val="24"/>
                <w:szCs w:val="24"/>
              </w:rPr>
              <w:t>Из них успевают</w:t>
            </w:r>
          </w:p>
        </w:tc>
        <w:tc>
          <w:tcPr>
            <w:tcW w:w="2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292513">
              <w:rPr>
                <w:rFonts w:hAnsi="Times New Roman" w:cs="Times New Roman"/>
                <w:b/>
                <w:bCs/>
                <w:sz w:val="24"/>
                <w:szCs w:val="24"/>
              </w:rPr>
              <w:t>Окончили год</w:t>
            </w:r>
          </w:p>
        </w:tc>
        <w:tc>
          <w:tcPr>
            <w:tcW w:w="2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292513">
              <w:rPr>
                <w:rFonts w:hAnsi="Times New Roman" w:cs="Times New Roman"/>
                <w:b/>
                <w:bCs/>
                <w:sz w:val="24"/>
                <w:szCs w:val="24"/>
              </w:rPr>
              <w:t>Не успевают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292513">
              <w:rPr>
                <w:rFonts w:hAnsi="Times New Roman" w:cs="Times New Roman"/>
                <w:b/>
                <w:bCs/>
                <w:sz w:val="24"/>
                <w:szCs w:val="24"/>
              </w:rPr>
              <w:t>Переведены условно</w:t>
            </w:r>
          </w:p>
        </w:tc>
      </w:tr>
      <w:tr w:rsidR="006A03E5" w:rsidRPr="00292513" w:rsidTr="00292513"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6A03E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6A03E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6A03E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292513">
              <w:rPr>
                <w:rFonts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6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6A03E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6A03E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292513">
              <w:rPr>
                <w:rFonts w:hAnsi="Times New Roman" w:cs="Times New Roman"/>
                <w:b/>
                <w:bCs/>
                <w:sz w:val="24"/>
                <w:szCs w:val="24"/>
              </w:rPr>
              <w:t>Из них н/а</w:t>
            </w:r>
          </w:p>
        </w:tc>
      </w:tr>
      <w:tr w:rsidR="006A03E5" w:rsidRPr="00292513" w:rsidTr="00292513"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6A03E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6A03E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292513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292513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292513">
              <w:rPr>
                <w:rFonts w:hAnsi="Times New Roman" w:cs="Times New Roman"/>
                <w:b/>
                <w:bCs/>
                <w:sz w:val="24"/>
                <w:szCs w:val="24"/>
              </w:rPr>
              <w:t>с отметками «4» и «5»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292513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292513">
              <w:rPr>
                <w:rFonts w:hAnsi="Times New Roman" w:cs="Times New Roman"/>
                <w:b/>
                <w:bCs/>
                <w:sz w:val="24"/>
                <w:szCs w:val="24"/>
              </w:rPr>
              <w:t>с отметками «5»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292513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292513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292513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292513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292513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292513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292513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6A03E5" w:rsidRPr="00292513" w:rsidTr="00292513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1539E0" w:rsidP="0029251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92513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292513" w:rsidP="0029251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2513">
              <w:rPr>
                <w:rFonts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292513" w:rsidP="0029251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2513">
              <w:rPr>
                <w:rFonts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292513" w:rsidP="0029251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2513">
              <w:rPr>
                <w:rFonts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292513" w:rsidP="0029251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2513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292513" w:rsidP="0029251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2513">
              <w:rPr>
                <w:rFonts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292513" w:rsidP="0029251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2513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292513" w:rsidP="0029251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2513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292513" w:rsidP="0029251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2513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292513" w:rsidP="0029251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2513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1539E0" w:rsidP="0029251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9251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29251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29251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2513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29251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2513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6A03E5" w:rsidRPr="00DF0111" w:rsidTr="00292513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1539E0" w:rsidP="0029251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92513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292513" w:rsidP="0029251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2513">
              <w:rPr>
                <w:rFonts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292513" w:rsidP="0029251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2513">
              <w:rPr>
                <w:rFonts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292513" w:rsidP="0029251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2513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292513" w:rsidP="0029251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2513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292513" w:rsidP="0029251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2513">
              <w:rPr>
                <w:rFonts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292513" w:rsidP="0029251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2513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292513" w:rsidP="0029251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2513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1539E0" w:rsidP="0029251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9251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1539E0" w:rsidP="0029251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9251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1539E0" w:rsidP="0029251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9251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1539E0" w:rsidP="0029251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9251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1539E0" w:rsidP="0029251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9251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1539E0" w:rsidP="0029251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9251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6A03E5" w:rsidRPr="00DF0111" w:rsidTr="00292513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1539E0" w:rsidP="0029251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92513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292513" w:rsidP="0029251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2513">
              <w:rPr>
                <w:rFonts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292513" w:rsidP="0029251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2513">
              <w:rPr>
                <w:rFonts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292513" w:rsidP="0029251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2513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292513" w:rsidP="0029251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2513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292513" w:rsidP="0029251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2513">
              <w:rPr>
                <w:rFonts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292513" w:rsidP="0029251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2513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292513" w:rsidP="0029251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2513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1539E0" w:rsidP="0029251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9251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1539E0" w:rsidP="0029251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9251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1539E0" w:rsidP="0029251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9251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1539E0" w:rsidP="0029251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9251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1539E0" w:rsidP="0029251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9251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92513" w:rsidRDefault="001539E0" w:rsidP="0029251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92513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6A03E5" w:rsidRPr="00DF0111" w:rsidTr="00292513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F354D2" w:rsidRDefault="001539E0" w:rsidP="0029251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354D2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F354D2" w:rsidRDefault="00F354D2" w:rsidP="0029251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354D2">
              <w:rPr>
                <w:rFonts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F354D2" w:rsidRDefault="00F354D2" w:rsidP="0029251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354D2">
              <w:rPr>
                <w:rFonts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F354D2" w:rsidRDefault="00F354D2" w:rsidP="0029251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354D2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F354D2" w:rsidRDefault="00F354D2" w:rsidP="0029251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354D2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F354D2" w:rsidRDefault="00F354D2" w:rsidP="0029251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354D2">
              <w:rPr>
                <w:rFonts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F354D2" w:rsidRDefault="00F354D2" w:rsidP="0029251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354D2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F354D2" w:rsidRDefault="00F354D2" w:rsidP="0029251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354D2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F354D2" w:rsidRDefault="001539E0" w:rsidP="0029251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354D2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F354D2" w:rsidRDefault="001539E0" w:rsidP="0029251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354D2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F354D2" w:rsidRDefault="001539E0" w:rsidP="0029251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354D2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F354D2" w:rsidRDefault="001539E0" w:rsidP="0029251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354D2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F354D2" w:rsidRDefault="001539E0" w:rsidP="0029251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354D2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F354D2" w:rsidRDefault="001539E0" w:rsidP="0029251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354D2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6A03E5" w:rsidRPr="00DF0111" w:rsidTr="00292513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F354D2" w:rsidRDefault="001539E0" w:rsidP="0029251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354D2">
              <w:rPr>
                <w:rFonts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F354D2" w:rsidRDefault="00292513" w:rsidP="0029251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354D2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F354D2" w:rsidRDefault="00292513" w:rsidP="0029251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354D2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F354D2" w:rsidRDefault="00292513" w:rsidP="0029251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354D2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F354D2" w:rsidRDefault="00292513" w:rsidP="0029251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354D2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F354D2" w:rsidRDefault="00F354D2" w:rsidP="0029251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354D2">
              <w:rPr>
                <w:rFonts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F354D2" w:rsidRDefault="00F354D2" w:rsidP="0029251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354D2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F354D2" w:rsidRDefault="00F354D2" w:rsidP="0029251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354D2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F354D2" w:rsidRDefault="001539E0" w:rsidP="0029251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354D2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F354D2" w:rsidRDefault="001539E0" w:rsidP="0029251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354D2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F354D2" w:rsidRDefault="001539E0" w:rsidP="0029251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354D2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F354D2" w:rsidRDefault="001539E0" w:rsidP="0029251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354D2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F354D2" w:rsidRDefault="001539E0" w:rsidP="0029251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354D2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F354D2" w:rsidRDefault="001539E0" w:rsidP="0029251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354D2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6A03E5" w:rsidRPr="00DF0111" w:rsidTr="00292513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F354D2" w:rsidRDefault="001539E0" w:rsidP="0029251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354D2">
              <w:rPr>
                <w:rFonts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F354D2" w:rsidRDefault="00F354D2" w:rsidP="0029251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354D2">
              <w:rPr>
                <w:rFonts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F354D2" w:rsidRDefault="00F354D2" w:rsidP="0029251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354D2">
              <w:rPr>
                <w:rFonts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F354D2" w:rsidRDefault="00F354D2" w:rsidP="0029251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354D2">
              <w:rPr>
                <w:rFonts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F354D2" w:rsidRDefault="00F354D2" w:rsidP="0029251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354D2">
              <w:rPr>
                <w:rFonts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F354D2" w:rsidRDefault="00F354D2" w:rsidP="0029251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354D2">
              <w:rPr>
                <w:rFonts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F354D2" w:rsidRDefault="00F354D2" w:rsidP="0029251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354D2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F354D2" w:rsidRDefault="00F354D2" w:rsidP="0029251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354D2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F354D2" w:rsidRDefault="00F354D2" w:rsidP="0029251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354D2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F354D2" w:rsidRDefault="00F354D2" w:rsidP="0029251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354D2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F354D2" w:rsidRDefault="001539E0" w:rsidP="0029251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354D2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F354D2" w:rsidRDefault="001539E0" w:rsidP="0029251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354D2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F354D2" w:rsidRDefault="00F354D2" w:rsidP="0029251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354D2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F354D2" w:rsidRDefault="00F354D2" w:rsidP="0029251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354D2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6A03E5" w:rsidRPr="00F354D2" w:rsidRDefault="001539E0" w:rsidP="00F354D2">
      <w:pPr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F354D2">
        <w:rPr>
          <w:rFonts w:hAnsi="Times New Roman" w:cs="Times New Roman"/>
          <w:sz w:val="24"/>
          <w:szCs w:val="24"/>
          <w:lang w:val="ru-RU"/>
        </w:rPr>
        <w:lastRenderedPageBreak/>
        <w:t>Если сравнить результаты освоения обучающимися программы основного общего образования по показателю «успеваемость» в 2021</w:t>
      </w:r>
      <w:r w:rsidRPr="00F354D2">
        <w:rPr>
          <w:rFonts w:hAnsi="Times New Roman" w:cs="Times New Roman"/>
          <w:sz w:val="24"/>
          <w:szCs w:val="24"/>
        </w:rPr>
        <w:t> </w:t>
      </w:r>
      <w:r w:rsidRPr="00F354D2">
        <w:rPr>
          <w:rFonts w:hAnsi="Times New Roman" w:cs="Times New Roman"/>
          <w:sz w:val="24"/>
          <w:szCs w:val="24"/>
          <w:lang w:val="ru-RU"/>
        </w:rPr>
        <w:t>году с результатами освоения учащимися программы основного общего образования по показателю «успеваемость» в 2020</w:t>
      </w:r>
      <w:r w:rsidRPr="00F354D2">
        <w:rPr>
          <w:rFonts w:hAnsi="Times New Roman" w:cs="Times New Roman"/>
          <w:sz w:val="24"/>
          <w:szCs w:val="24"/>
        </w:rPr>
        <w:t> </w:t>
      </w:r>
      <w:r w:rsidRPr="00F354D2">
        <w:rPr>
          <w:rFonts w:hAnsi="Times New Roman" w:cs="Times New Roman"/>
          <w:sz w:val="24"/>
          <w:szCs w:val="24"/>
          <w:lang w:val="ru-RU"/>
        </w:rPr>
        <w:t>году, то можно отметить, что процент учащихся, окончивших на «4» и «5», повысился на 1,7 процента (в 2020-м был 37,3%), процент учащихся, окончивших на «5», повысился на</w:t>
      </w:r>
      <w:r w:rsidR="00F354D2">
        <w:rPr>
          <w:rFonts w:hAnsi="Times New Roman" w:cs="Times New Roman"/>
          <w:sz w:val="24"/>
          <w:szCs w:val="24"/>
          <w:lang w:val="ru-RU"/>
        </w:rPr>
        <w:t xml:space="preserve"> 1</w:t>
      </w:r>
      <w:r w:rsidRPr="00F354D2">
        <w:rPr>
          <w:rFonts w:hAnsi="Times New Roman" w:cs="Times New Roman"/>
          <w:sz w:val="24"/>
          <w:szCs w:val="24"/>
          <w:lang w:val="ru-RU"/>
        </w:rPr>
        <w:t xml:space="preserve"> процента.</w:t>
      </w:r>
      <w:proofErr w:type="gramEnd"/>
    </w:p>
    <w:p w:rsidR="006A03E5" w:rsidRPr="00F354D2" w:rsidRDefault="001539E0">
      <w:pPr>
        <w:rPr>
          <w:rFonts w:hAnsi="Times New Roman" w:cs="Times New Roman"/>
          <w:sz w:val="24"/>
          <w:szCs w:val="24"/>
        </w:rPr>
      </w:pPr>
      <w:r w:rsidRPr="00F354D2">
        <w:rPr>
          <w:rFonts w:hAnsi="Times New Roman" w:cs="Times New Roman"/>
          <w:b/>
          <w:bCs/>
          <w:sz w:val="24"/>
          <w:szCs w:val="24"/>
          <w:lang w:val="ru-RU"/>
        </w:rPr>
        <w:t>Таблица</w:t>
      </w:r>
      <w:r w:rsidR="00DF0111" w:rsidRPr="00F354D2">
        <w:rPr>
          <w:rFonts w:hAnsi="Times New Roman" w:cs="Times New Roman"/>
          <w:b/>
          <w:bCs/>
          <w:sz w:val="24"/>
          <w:szCs w:val="24"/>
          <w:lang w:val="ru-RU"/>
        </w:rPr>
        <w:t xml:space="preserve"> 7</w:t>
      </w:r>
      <w:r w:rsidRPr="00F354D2">
        <w:rPr>
          <w:rFonts w:hAnsi="Times New Roman" w:cs="Times New Roman"/>
          <w:b/>
          <w:bCs/>
          <w:sz w:val="24"/>
          <w:szCs w:val="24"/>
          <w:lang w:val="ru-RU"/>
        </w:rPr>
        <w:t xml:space="preserve">. Результаты освоения учащимися программы среднего общего образования по показателю </w:t>
      </w:r>
      <w:r w:rsidRPr="00F354D2">
        <w:rPr>
          <w:rFonts w:hAnsi="Times New Roman" w:cs="Times New Roman"/>
          <w:b/>
          <w:bCs/>
          <w:sz w:val="24"/>
          <w:szCs w:val="24"/>
        </w:rPr>
        <w:t>«</w:t>
      </w:r>
      <w:proofErr w:type="spellStart"/>
      <w:r w:rsidRPr="00F354D2">
        <w:rPr>
          <w:rFonts w:hAnsi="Times New Roman" w:cs="Times New Roman"/>
          <w:b/>
          <w:bCs/>
          <w:sz w:val="24"/>
          <w:szCs w:val="24"/>
        </w:rPr>
        <w:t>успеваемость</w:t>
      </w:r>
      <w:proofErr w:type="spellEnd"/>
      <w:r w:rsidRPr="00F354D2">
        <w:rPr>
          <w:rFonts w:hAnsi="Times New Roman" w:cs="Times New Roman"/>
          <w:b/>
          <w:bCs/>
          <w:sz w:val="24"/>
          <w:szCs w:val="24"/>
        </w:rPr>
        <w:t>» в 2021 </w:t>
      </w:r>
      <w:proofErr w:type="spellStart"/>
      <w:r w:rsidRPr="00F354D2">
        <w:rPr>
          <w:rFonts w:hAnsi="Times New Roman" w:cs="Times New Roman"/>
          <w:b/>
          <w:bCs/>
          <w:sz w:val="24"/>
          <w:szCs w:val="24"/>
        </w:rPr>
        <w:t>году</w:t>
      </w:r>
      <w:proofErr w:type="spellEnd"/>
    </w:p>
    <w:tbl>
      <w:tblPr>
        <w:tblW w:w="102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42"/>
        <w:gridCol w:w="851"/>
        <w:gridCol w:w="992"/>
        <w:gridCol w:w="510"/>
        <w:gridCol w:w="1049"/>
        <w:gridCol w:w="390"/>
        <w:gridCol w:w="1028"/>
        <w:gridCol w:w="390"/>
        <w:gridCol w:w="1003"/>
        <w:gridCol w:w="390"/>
        <w:gridCol w:w="1052"/>
        <w:gridCol w:w="390"/>
        <w:gridCol w:w="1027"/>
        <w:gridCol w:w="567"/>
      </w:tblGrid>
      <w:tr w:rsidR="006A03E5" w:rsidRPr="00063806" w:rsidTr="00F354D2"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063806">
              <w:rPr>
                <w:rFonts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063806">
              <w:rPr>
                <w:rFonts w:hAnsi="Times New Roman" w:cs="Times New Roman"/>
                <w:b/>
                <w:bCs/>
                <w:sz w:val="24"/>
                <w:szCs w:val="24"/>
              </w:rPr>
              <w:t>Всего учащихся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063806">
              <w:rPr>
                <w:rFonts w:hAnsi="Times New Roman" w:cs="Times New Roman"/>
                <w:b/>
                <w:bCs/>
                <w:sz w:val="24"/>
                <w:szCs w:val="24"/>
              </w:rPr>
              <w:t>Из них успевают</w:t>
            </w:r>
          </w:p>
        </w:tc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063806">
              <w:rPr>
                <w:rFonts w:hAnsi="Times New Roman" w:cs="Times New Roman"/>
                <w:b/>
                <w:bCs/>
                <w:sz w:val="24"/>
                <w:szCs w:val="24"/>
              </w:rPr>
              <w:t>Окончили год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063806">
              <w:rPr>
                <w:rFonts w:hAnsi="Times New Roman" w:cs="Times New Roman"/>
                <w:b/>
                <w:bCs/>
                <w:sz w:val="24"/>
                <w:szCs w:val="24"/>
              </w:rPr>
              <w:t>Не успевают</w:t>
            </w:r>
          </w:p>
        </w:tc>
        <w:tc>
          <w:tcPr>
            <w:tcW w:w="1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063806">
              <w:rPr>
                <w:rFonts w:hAnsi="Times New Roman" w:cs="Times New Roman"/>
                <w:b/>
                <w:bCs/>
                <w:sz w:val="24"/>
                <w:szCs w:val="24"/>
              </w:rPr>
              <w:t>Переведены условно</w:t>
            </w:r>
          </w:p>
        </w:tc>
      </w:tr>
      <w:tr w:rsidR="006A03E5" w:rsidRPr="00063806" w:rsidTr="00F354D2"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6A03E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6A03E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6A03E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063806">
              <w:rPr>
                <w:rFonts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6A03E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6A03E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063806">
              <w:rPr>
                <w:rFonts w:hAnsi="Times New Roman" w:cs="Times New Roman"/>
                <w:b/>
                <w:bCs/>
                <w:sz w:val="24"/>
                <w:szCs w:val="24"/>
              </w:rPr>
              <w:t>Из них н/а</w:t>
            </w:r>
          </w:p>
        </w:tc>
      </w:tr>
      <w:tr w:rsidR="006A03E5" w:rsidRPr="00063806" w:rsidTr="00F354D2"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6A03E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6A03E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063806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063806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063806">
              <w:rPr>
                <w:rFonts w:hAnsi="Times New Roman" w:cs="Times New Roman"/>
                <w:b/>
                <w:bCs/>
                <w:sz w:val="24"/>
                <w:szCs w:val="24"/>
              </w:rPr>
              <w:t>с отметками «4» и «5»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063806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063806">
              <w:rPr>
                <w:rFonts w:hAnsi="Times New Roman" w:cs="Times New Roman"/>
                <w:b/>
                <w:bCs/>
                <w:sz w:val="24"/>
                <w:szCs w:val="24"/>
              </w:rPr>
              <w:t>с отметками «5»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063806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063806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063806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063806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063806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063806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063806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6A03E5" w:rsidRPr="00063806" w:rsidTr="00F354D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063806"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F354D2" w:rsidP="00F354D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63806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F354D2" w:rsidP="00F354D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63806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1539E0" w:rsidP="00F354D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63806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063806" w:rsidP="00F354D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63806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063806" w:rsidP="00F354D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63806">
              <w:rPr>
                <w:rFonts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063806" w:rsidP="00F354D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63806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063806" w:rsidP="00F354D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63806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1539E0" w:rsidP="00F354D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6380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1539E0" w:rsidP="00F354D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6380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1539E0" w:rsidP="00F354D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6380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1539E0" w:rsidP="00F354D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6380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1539E0" w:rsidP="00F354D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6380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1539E0" w:rsidP="00F354D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6380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6A03E5" w:rsidRPr="00063806" w:rsidTr="00F354D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063806">
              <w:rPr>
                <w:rFonts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F354D2" w:rsidP="00F354D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63806">
              <w:rPr>
                <w:rFonts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F354D2" w:rsidP="00F354D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63806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063806" w:rsidRPr="00063806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1539E0" w:rsidP="00F354D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63806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063806" w:rsidP="00F354D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63806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063806" w:rsidP="00F354D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63806">
              <w:rPr>
                <w:rFonts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063806" w:rsidP="00F354D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63806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063806" w:rsidP="00F354D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63806">
              <w:rPr>
                <w:rFonts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1539E0" w:rsidP="00F354D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6380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1539E0" w:rsidP="00F354D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6380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1539E0" w:rsidP="00F354D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6380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1539E0" w:rsidP="00F354D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6380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1539E0" w:rsidP="00F354D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6380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1539E0" w:rsidP="00F354D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6380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6A03E5" w:rsidRPr="00063806" w:rsidTr="00F354D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1539E0">
            <w:pPr>
              <w:rPr>
                <w:rFonts w:hAnsi="Times New Roman" w:cs="Times New Roman"/>
                <w:sz w:val="24"/>
                <w:szCs w:val="24"/>
              </w:rPr>
            </w:pPr>
            <w:r w:rsidRPr="00063806">
              <w:rPr>
                <w:rFonts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F354D2" w:rsidP="00F354D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63806">
              <w:rPr>
                <w:rFonts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063806" w:rsidP="00F354D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63806">
              <w:rPr>
                <w:rFonts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1539E0" w:rsidP="00F354D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63806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063806" w:rsidP="00F354D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63806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063806" w:rsidP="00F354D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63806">
              <w:rPr>
                <w:rFonts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063806" w:rsidP="00F354D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63806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063806" w:rsidP="00F354D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63806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1539E0" w:rsidP="00F354D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6380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1539E0" w:rsidP="00F354D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6380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1539E0" w:rsidP="00F354D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6380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1539E0" w:rsidP="00F354D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6380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1539E0" w:rsidP="00F354D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6380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063806" w:rsidRDefault="001539E0" w:rsidP="00F354D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6380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</w:tbl>
    <w:p w:rsidR="006A03E5" w:rsidRPr="00063806" w:rsidRDefault="001539E0" w:rsidP="00063806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063806">
        <w:rPr>
          <w:rFonts w:hAnsi="Times New Roman" w:cs="Times New Roman"/>
          <w:sz w:val="24"/>
          <w:szCs w:val="24"/>
          <w:lang w:val="ru-RU"/>
        </w:rPr>
        <w:t>Результаты освоения учащимися программы среднего общего образования по показателю «успеваемость» в 2021</w:t>
      </w:r>
      <w:r w:rsidRPr="00063806">
        <w:rPr>
          <w:rFonts w:hAnsi="Times New Roman" w:cs="Times New Roman"/>
          <w:sz w:val="24"/>
          <w:szCs w:val="24"/>
        </w:rPr>
        <w:t> </w:t>
      </w:r>
      <w:r w:rsidRPr="00063806">
        <w:rPr>
          <w:rFonts w:hAnsi="Times New Roman" w:cs="Times New Roman"/>
          <w:sz w:val="24"/>
          <w:szCs w:val="24"/>
          <w:lang w:val="ru-RU"/>
        </w:rPr>
        <w:t>учебном году выросли на</w:t>
      </w:r>
      <w:r w:rsidR="00063806" w:rsidRPr="00063806">
        <w:rPr>
          <w:rFonts w:hAnsi="Times New Roman" w:cs="Times New Roman"/>
          <w:sz w:val="24"/>
          <w:szCs w:val="24"/>
          <w:lang w:val="ru-RU"/>
        </w:rPr>
        <w:t xml:space="preserve"> 4</w:t>
      </w:r>
      <w:r w:rsidRPr="00063806">
        <w:rPr>
          <w:rFonts w:hAnsi="Times New Roman" w:cs="Times New Roman"/>
          <w:sz w:val="24"/>
          <w:szCs w:val="24"/>
          <w:lang w:val="ru-RU"/>
        </w:rPr>
        <w:t xml:space="preserve"> процента (в 2020-м количество обучающихся, которые окончили полугодие на «4» и «5», было</w:t>
      </w:r>
      <w:r w:rsidR="00063806" w:rsidRPr="00063806">
        <w:rPr>
          <w:rFonts w:hAnsi="Times New Roman" w:cs="Times New Roman"/>
          <w:sz w:val="24"/>
          <w:szCs w:val="24"/>
          <w:lang w:val="ru-RU"/>
        </w:rPr>
        <w:t xml:space="preserve"> 46</w:t>
      </w:r>
      <w:r w:rsidRPr="00063806">
        <w:rPr>
          <w:rFonts w:hAnsi="Times New Roman" w:cs="Times New Roman"/>
          <w:sz w:val="24"/>
          <w:szCs w:val="24"/>
          <w:lang w:val="ru-RU"/>
        </w:rPr>
        <w:t>%), процент учащихся, окончивших на «5», стабилен.</w:t>
      </w:r>
    </w:p>
    <w:p w:rsidR="006A03E5" w:rsidRPr="001539E0" w:rsidRDefault="001539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39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ГИА</w:t>
      </w:r>
    </w:p>
    <w:p w:rsidR="006A03E5" w:rsidRPr="001539E0" w:rsidRDefault="001539E0" w:rsidP="00DF011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В 2021 году изменились условия прохождения ГИА.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Девятиклассники сдавали экзамены в двух форматах: обязательные экзамены по русскому языку и математике в форме ОГЭ и один предмет по выбору в форме внутренней контрольной работы.</w:t>
      </w:r>
    </w:p>
    <w:p w:rsidR="006A03E5" w:rsidRPr="001539E0" w:rsidRDefault="001539E0" w:rsidP="00DF011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ГИА-11 проходило в форме ЕГЭ (для тех, кто поступает в вузы) и ГВЭ (для тех, кто не планирует поступать в вузы). Выпускники 11-х классов, поступающие в вузы, сдавали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один обязательный ЕГЭ по русскому языку и ЕГЭ по предметам по выбору. Выпускники, не поступающие в вузы, сдавали два экзамена в форме ГВЭ – по русскому языку и математике.</w:t>
      </w:r>
    </w:p>
    <w:p w:rsidR="006A03E5" w:rsidRPr="001539E0" w:rsidRDefault="001539E0" w:rsidP="00DF011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 xml:space="preserve">Особенности проведения ГИА в 2021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новой </w:t>
      </w:r>
      <w:proofErr w:type="spellStart"/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-19).</w:t>
      </w:r>
    </w:p>
    <w:p w:rsidR="006A03E5" w:rsidRPr="001539E0" w:rsidRDefault="00153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39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DF01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8</w:t>
      </w:r>
      <w:r w:rsidRPr="001539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Общая численность выпускников 2020/21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39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746"/>
        <w:gridCol w:w="1177"/>
        <w:gridCol w:w="1254"/>
      </w:tblGrid>
      <w:tr w:rsidR="006A03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1539E0" w:rsidRDefault="006A03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11-е классы</w:t>
            </w:r>
          </w:p>
        </w:tc>
      </w:tr>
      <w:tr w:rsidR="006A03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DF0111" w:rsidRDefault="00DF011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DF0111" w:rsidRDefault="00DF011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6A03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1539E0" w:rsidRDefault="001539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39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1539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539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DF0111" w:rsidRDefault="00DF011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A03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обучающихся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DF0111" w:rsidRDefault="00DF011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03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1539E0" w:rsidRDefault="001539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39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«зачет» за итоговое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39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собеседование/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DF0111" w:rsidRDefault="00DF011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6A03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1539E0" w:rsidRDefault="001539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39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1539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539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не допущенных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03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1539E0" w:rsidRDefault="001539E0">
            <w:pPr>
              <w:rPr>
                <w:lang w:val="ru-RU"/>
              </w:rPr>
            </w:pPr>
            <w:r w:rsidRPr="001539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1539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539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проходивших процедуру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DF0111" w:rsidRDefault="00DF0111" w:rsidP="00DF0111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DF0111" w:rsidRDefault="00DF0111" w:rsidP="00DF0111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6A03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обучающихся, получивших аттестат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DF0111" w:rsidRDefault="001539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DF0111" w:rsidRDefault="00DF011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</w:tbl>
    <w:p w:rsidR="006A03E5" w:rsidRDefault="001539E0" w:rsidP="00DF0111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ГИА в 9-х классах</w:t>
      </w:r>
    </w:p>
    <w:p w:rsidR="006A03E5" w:rsidRPr="001539E0" w:rsidRDefault="001539E0" w:rsidP="00DF011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В 2020/21 учебном году одним из условий допуска обучающихся  9-х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к ГИА было получение «зачета»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итоговое собеседование.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Испытание прошло 10.02.2021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 xml:space="preserve">в МБОУ </w:t>
      </w:r>
      <w:r w:rsidR="00DF011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DF0111">
        <w:rPr>
          <w:rFonts w:hAnsi="Times New Roman" w:cs="Times New Roman"/>
          <w:color w:val="000000"/>
          <w:sz w:val="24"/>
          <w:szCs w:val="24"/>
          <w:lang w:val="ru-RU"/>
        </w:rPr>
        <w:t>Сергинская</w:t>
      </w:r>
      <w:proofErr w:type="spellEnd"/>
      <w:r w:rsidR="00DF0111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в очном формате. В итоговом собеседовании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приняли участие</w:t>
      </w:r>
      <w:r w:rsidR="00DF0111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(100%), все участники получили «зачет».</w:t>
      </w:r>
    </w:p>
    <w:p w:rsidR="006A03E5" w:rsidRPr="001539E0" w:rsidRDefault="001539E0" w:rsidP="00DF011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В 2021 году все девятиклассники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сдали ОГЭ по основным предметам – русскому языку и математике.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 xml:space="preserve">Успеваемость по математике и русскому языку за последние три года не изменилась и стабильно составляет 100 процентов. </w:t>
      </w:r>
    </w:p>
    <w:p w:rsidR="006A03E5" w:rsidRPr="001539E0" w:rsidRDefault="00153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39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DF01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</w:t>
      </w:r>
      <w:r w:rsidRPr="001539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Результаты ОГЭ по обязательным предметам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77"/>
        <w:gridCol w:w="1669"/>
        <w:gridCol w:w="1160"/>
        <w:gridCol w:w="1100"/>
        <w:gridCol w:w="1669"/>
        <w:gridCol w:w="1160"/>
        <w:gridCol w:w="1100"/>
      </w:tblGrid>
      <w:tr w:rsidR="006A03E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6A03E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6A03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6A03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r>
              <w:rPr>
                <w:rFonts w:hAnsi="Times New Roman" w:cs="Times New Roman"/>
                <w:color w:val="000000"/>
                <w:sz w:val="24"/>
                <w:szCs w:val="24"/>
              </w:rPr>
              <w:t>2018/2019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DF0111" w:rsidRDefault="00DF01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DF0111" w:rsidRDefault="00DF01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DF0111" w:rsidRDefault="001539E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78</w:t>
            </w:r>
            <w:r w:rsidR="00DF01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r>
              <w:rPr>
                <w:rFonts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6A03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r>
              <w:rPr>
                <w:rFonts w:hAnsi="Times New Roman" w:cs="Times New Roman"/>
                <w:color w:val="000000"/>
                <w:sz w:val="24"/>
                <w:szCs w:val="24"/>
              </w:rPr>
              <w:t>2019/2020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Отменены</w:t>
            </w:r>
          </w:p>
        </w:tc>
      </w:tr>
      <w:tr w:rsidR="006A03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DF0111" w:rsidRDefault="00DF01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DF0111" w:rsidRDefault="00DF01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DF0111" w:rsidRDefault="00DF01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DF011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1539E0">
              <w:rPr>
                <w:rFonts w:hAnsi="Times New Roman" w:cs="Times New Roman"/>
                <w:color w:val="000000"/>
                <w:sz w:val="24"/>
                <w:szCs w:val="24"/>
              </w:rPr>
              <w:t>,3</w:t>
            </w:r>
          </w:p>
        </w:tc>
      </w:tr>
    </w:tbl>
    <w:p w:rsidR="00DF0111" w:rsidRDefault="001539E0" w:rsidP="00DF011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Также все выпускники 9-х классов успешно написали внутренние контрольные работы по выбранным предметам.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Результаты написания контрольных работ по предметам по выбору выявили стопроцентную успеваемость</w:t>
      </w:r>
      <w:r w:rsidR="00DF011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A03E5" w:rsidRPr="001539E0" w:rsidRDefault="001539E0" w:rsidP="00DF011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39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DF01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10</w:t>
      </w:r>
      <w:r w:rsidRPr="001539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Результаты контрольных работ в 9-х классах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83"/>
        <w:gridCol w:w="2965"/>
        <w:gridCol w:w="1160"/>
        <w:gridCol w:w="1100"/>
        <w:gridCol w:w="1669"/>
      </w:tblGrid>
      <w:tr w:rsidR="006A03E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Default="001539E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Default="001539E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Default="001539E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Default="001539E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Default="001539E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6A03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Default="001539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Pr="00DF0111" w:rsidRDefault="00DF01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Pr="00DF0111" w:rsidRDefault="00DF01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Pr="00DF0111" w:rsidRDefault="00DF01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Default="001539E0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A03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Default="001539E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Информатика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Pr="00DF0111" w:rsidRDefault="00DF01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Pr="003935C4" w:rsidRDefault="003935C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Pr="003935C4" w:rsidRDefault="003935C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Default="001539E0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6A03E5" w:rsidRPr="001539E0" w:rsidRDefault="001539E0" w:rsidP="003935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Замечаний о нарушении процедуры проведения ГИА-9 в 2021 году не было</w:t>
      </w:r>
      <w:r w:rsidR="003935C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Все девятиклассники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успешно закончили 2020/21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учебный год и получили аттестаты об основном общем образовании.</w:t>
      </w:r>
    </w:p>
    <w:p w:rsidR="006A03E5" w:rsidRPr="00231810" w:rsidRDefault="00153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18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ГИА в 11-х классах</w:t>
      </w:r>
    </w:p>
    <w:p w:rsidR="006A03E5" w:rsidRPr="001539E0" w:rsidRDefault="001539E0" w:rsidP="0031454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В 2020/21 учебном году одним из условий допуска обучающихся 11-х классов к ГИА было получение «зачета» за итоговое сочинение. Испытание прошло 15.04.2021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в Школе. В итоговом сочинении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приняли участие</w:t>
      </w:r>
      <w:r w:rsidR="0031454F">
        <w:rPr>
          <w:rFonts w:hAnsi="Times New Roman" w:cs="Times New Roman"/>
          <w:color w:val="000000"/>
          <w:sz w:val="24"/>
          <w:szCs w:val="24"/>
          <w:lang w:val="ru-RU"/>
        </w:rPr>
        <w:t xml:space="preserve"> 14</w:t>
      </w: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(100%), по результатам проверки все обучающиеся получили «зачет».</w:t>
      </w:r>
    </w:p>
    <w:p w:rsidR="006A03E5" w:rsidRPr="001539E0" w:rsidRDefault="001539E0" w:rsidP="0031454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В 2021 году все выпускники 11-х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1454F">
        <w:rPr>
          <w:rFonts w:hAnsi="Times New Roman" w:cs="Times New Roman"/>
          <w:color w:val="000000"/>
          <w:sz w:val="24"/>
          <w:szCs w:val="24"/>
          <w:lang w:val="ru-RU"/>
        </w:rPr>
        <w:t>(14</w:t>
      </w: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человек) успешно сдали ГИА. Из них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1454F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сдавали ГИА в форме ЕГЭ.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Остальные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1454F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, которые не планировали поступать в вузы,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сдавали ГИА в форме ГВЭ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русскому языку и математике.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6A03E5" w:rsidRPr="001539E0" w:rsidRDefault="001539E0" w:rsidP="0031454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Все обучающиеся 11-х классов, которые сдавали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в форме ГВЭ,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 xml:space="preserve">набрали минимальное количество баллов. </w:t>
      </w:r>
    </w:p>
    <w:p w:rsidR="006A03E5" w:rsidRPr="001539E0" w:rsidRDefault="00153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39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</w:t>
      </w:r>
      <w:r w:rsidR="003145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</w:t>
      </w:r>
      <w:r w:rsidRPr="001539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Результаты ГИА-11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39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форме ГВЭ в 2021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268"/>
        <w:gridCol w:w="1390"/>
        <w:gridCol w:w="1519"/>
      </w:tblGrid>
      <w:tr w:rsidR="006A03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Default="001539E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Default="001539E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Default="001539E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</w:tr>
      <w:tr w:rsidR="006A03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Default="001539E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Pr="0031454F" w:rsidRDefault="0031454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Pr="0031454F" w:rsidRDefault="0031454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6A03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Default="001539E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Pr="003A3F0D" w:rsidRDefault="001539E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3A3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Pr="003A3F0D" w:rsidRDefault="003A3F0D">
            <w:pPr>
              <w:rPr>
                <w:lang w:val="ru-RU"/>
              </w:rPr>
            </w:pPr>
            <w:r>
              <w:rPr>
                <w:lang w:val="ru-RU"/>
              </w:rPr>
              <w:t>3,8</w:t>
            </w:r>
          </w:p>
        </w:tc>
      </w:tr>
      <w:tr w:rsidR="006A03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Pr="001539E0" w:rsidRDefault="001539E0">
            <w:pPr>
              <w:rPr>
                <w:lang w:val="ru-RU"/>
              </w:rPr>
            </w:pPr>
            <w:r w:rsidRPr="001539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высокие баллы,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Pr="0031454F" w:rsidRDefault="003A3F0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3E5" w:rsidRPr="0031454F" w:rsidRDefault="003A3F0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:rsidR="006A03E5" w:rsidRPr="003A3F0D" w:rsidRDefault="001539E0" w:rsidP="0031454F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3A3F0D">
        <w:rPr>
          <w:rFonts w:hAnsi="Times New Roman" w:cs="Times New Roman"/>
          <w:sz w:val="24"/>
          <w:szCs w:val="24"/>
          <w:lang w:val="ru-RU"/>
        </w:rPr>
        <w:t>Все выпускники 11-х классов, которые сдавали ГИА в форме ЕГЭ, успешно справились с одним обязательным предметом –</w:t>
      </w:r>
      <w:r w:rsidRPr="003A3F0D">
        <w:rPr>
          <w:rFonts w:hAnsi="Times New Roman" w:cs="Times New Roman"/>
          <w:sz w:val="24"/>
          <w:szCs w:val="24"/>
        </w:rPr>
        <w:t> </w:t>
      </w:r>
      <w:r w:rsidRPr="003A3F0D">
        <w:rPr>
          <w:rFonts w:hAnsi="Times New Roman" w:cs="Times New Roman"/>
          <w:sz w:val="24"/>
          <w:szCs w:val="24"/>
          <w:lang w:val="ru-RU"/>
        </w:rPr>
        <w:t xml:space="preserve">русским языком. </w:t>
      </w:r>
    </w:p>
    <w:p w:rsidR="006A03E5" w:rsidRPr="003A3F0D" w:rsidRDefault="00153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A3F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3A3F0D" w:rsidRPr="003A3F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 w:rsidR="003A3F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3A3F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Результаты ЕГЭ по русскому 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872"/>
        <w:gridCol w:w="850"/>
      </w:tblGrid>
      <w:tr w:rsidR="003A3F0D" w:rsidTr="003A3F0D">
        <w:trPr>
          <w:trHeight w:val="5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F0D" w:rsidRDefault="003A3F0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F0D" w:rsidRDefault="003A3F0D" w:rsidP="003A3F0D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3A3F0D" w:rsidTr="003A3F0D">
        <w:trPr>
          <w:trHeight w:val="5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F0D" w:rsidRDefault="003A3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F0D" w:rsidRPr="003A3F0D" w:rsidRDefault="003A3F0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3A3F0D" w:rsidTr="003A3F0D"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F0D" w:rsidRPr="001539E0" w:rsidRDefault="003A3F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39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обучающихся, </w:t>
            </w:r>
            <w:proofErr w:type="gramStart"/>
            <w:r w:rsidRPr="001539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proofErr w:type="gramEnd"/>
            <w:r w:rsidRPr="001539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 набрали минимальное количество баллов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F0D" w:rsidRDefault="003A3F0D" w:rsidP="003A3F0D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3F0D" w:rsidTr="003A3F0D"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F0D" w:rsidRPr="001539E0" w:rsidRDefault="003A3F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39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1539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539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которые получили высокие баллы (от 80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39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100)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F0D" w:rsidRPr="003A3F0D" w:rsidRDefault="003A3F0D" w:rsidP="003A3F0D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A3F0D" w:rsidTr="003A3F0D"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F0D" w:rsidRDefault="003A3F0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F0D" w:rsidRPr="003A3F0D" w:rsidRDefault="003A3F0D" w:rsidP="003A3F0D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6A03E5" w:rsidRPr="008513BB" w:rsidRDefault="001539E0" w:rsidP="003A3F0D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8513BB">
        <w:rPr>
          <w:rFonts w:hAnsi="Times New Roman" w:cs="Times New Roman"/>
          <w:sz w:val="24"/>
          <w:szCs w:val="24"/>
          <w:lang w:val="ru-RU"/>
        </w:rPr>
        <w:lastRenderedPageBreak/>
        <w:t>В 2021 году ЕГЭ по математике был предметом по выбору. Обучающиеся, которые поступали в вузы, сдавали ЕГЭ по математике</w:t>
      </w:r>
      <w:r w:rsidRPr="008513BB">
        <w:rPr>
          <w:rFonts w:hAnsi="Times New Roman" w:cs="Times New Roman"/>
          <w:sz w:val="24"/>
          <w:szCs w:val="24"/>
        </w:rPr>
        <w:t> </w:t>
      </w:r>
      <w:r w:rsidRPr="008513BB">
        <w:rPr>
          <w:rFonts w:hAnsi="Times New Roman" w:cs="Times New Roman"/>
          <w:sz w:val="24"/>
          <w:szCs w:val="24"/>
          <w:lang w:val="ru-RU"/>
        </w:rPr>
        <w:t>профильного</w:t>
      </w:r>
      <w:r w:rsidRPr="008513BB">
        <w:rPr>
          <w:rFonts w:hAnsi="Times New Roman" w:cs="Times New Roman"/>
          <w:sz w:val="24"/>
          <w:szCs w:val="24"/>
        </w:rPr>
        <w:t> </w:t>
      </w:r>
      <w:r w:rsidRPr="008513BB">
        <w:rPr>
          <w:rFonts w:hAnsi="Times New Roman" w:cs="Times New Roman"/>
          <w:sz w:val="24"/>
          <w:szCs w:val="24"/>
          <w:lang w:val="ru-RU"/>
        </w:rPr>
        <w:t>уровня.</w:t>
      </w:r>
      <w:proofErr w:type="gramStart"/>
      <w:r w:rsidRPr="008513BB">
        <w:rPr>
          <w:rFonts w:hAnsi="Times New Roman" w:cs="Times New Roman"/>
          <w:sz w:val="24"/>
          <w:szCs w:val="24"/>
        </w:rPr>
        <w:t> </w:t>
      </w:r>
      <w:r w:rsidRPr="008513BB">
        <w:rPr>
          <w:rFonts w:hAnsi="Times New Roman" w:cs="Times New Roman"/>
          <w:sz w:val="24"/>
          <w:szCs w:val="24"/>
          <w:lang w:val="ru-RU"/>
        </w:rPr>
        <w:t>.</w:t>
      </w:r>
      <w:proofErr w:type="gramEnd"/>
      <w:r w:rsidRPr="008513BB">
        <w:rPr>
          <w:rFonts w:hAnsi="Times New Roman" w:cs="Times New Roman"/>
          <w:sz w:val="24"/>
          <w:szCs w:val="24"/>
          <w:lang w:val="ru-RU"/>
        </w:rPr>
        <w:t xml:space="preserve"> Снижение результатов по русскому языку</w:t>
      </w:r>
      <w:r w:rsidRPr="008513BB">
        <w:rPr>
          <w:rFonts w:hAnsi="Times New Roman" w:cs="Times New Roman"/>
          <w:sz w:val="24"/>
          <w:szCs w:val="24"/>
        </w:rPr>
        <w:t> </w:t>
      </w:r>
      <w:r w:rsidRPr="008513BB">
        <w:rPr>
          <w:rFonts w:hAnsi="Times New Roman" w:cs="Times New Roman"/>
          <w:sz w:val="24"/>
          <w:szCs w:val="24"/>
          <w:lang w:val="ru-RU"/>
        </w:rPr>
        <w:t>в 2021</w:t>
      </w:r>
      <w:r w:rsidRPr="008513BB">
        <w:rPr>
          <w:rFonts w:hAnsi="Times New Roman" w:cs="Times New Roman"/>
          <w:sz w:val="24"/>
          <w:szCs w:val="24"/>
        </w:rPr>
        <w:t> </w:t>
      </w:r>
      <w:r w:rsidRPr="008513BB">
        <w:rPr>
          <w:rFonts w:hAnsi="Times New Roman" w:cs="Times New Roman"/>
          <w:sz w:val="24"/>
          <w:szCs w:val="24"/>
          <w:lang w:val="ru-RU"/>
        </w:rPr>
        <w:t>году по сравнению с 2020 годом связано с тем, что предмет сдавали все обучающиеся 11-х классов с разной степенью подготовленности.</w:t>
      </w:r>
    </w:p>
    <w:p w:rsidR="006A03E5" w:rsidRPr="001539E0" w:rsidRDefault="00153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39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3A3F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13</w:t>
      </w:r>
      <w:r w:rsidRPr="001539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Средний тестовый балл ЕГЭ по математике и русскому языку 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39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3"/>
        <w:gridCol w:w="1519"/>
        <w:gridCol w:w="1657"/>
      </w:tblGrid>
      <w:tr w:rsidR="006A03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6A03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r>
              <w:rPr>
                <w:rFonts w:hAnsi="Times New Roman" w:cs="Times New Roman"/>
                <w:color w:val="000000"/>
                <w:sz w:val="24"/>
                <w:szCs w:val="24"/>
              </w:rPr>
              <w:t>2018/2019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8513BB" w:rsidRDefault="008513BB">
            <w:pPr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8513BB" w:rsidRDefault="008513BB">
            <w:pPr>
              <w:rPr>
                <w:lang w:val="ru-RU"/>
              </w:rPr>
            </w:pPr>
            <w:r>
              <w:rPr>
                <w:lang w:val="ru-RU"/>
              </w:rPr>
              <w:t>56,2</w:t>
            </w:r>
          </w:p>
        </w:tc>
      </w:tr>
      <w:tr w:rsidR="006A03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r>
              <w:rPr>
                <w:rFonts w:hAnsi="Times New Roman" w:cs="Times New Roman"/>
                <w:color w:val="000000"/>
                <w:sz w:val="24"/>
                <w:szCs w:val="24"/>
              </w:rPr>
              <w:t>2019/2020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8513BB" w:rsidRDefault="008513B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8513BB" w:rsidRDefault="008513B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1539E0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6A03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8513BB" w:rsidRDefault="001539E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8513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8513BB" w:rsidRDefault="001539E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 w:rsidR="008513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4.1</w:t>
            </w:r>
          </w:p>
        </w:tc>
      </w:tr>
    </w:tbl>
    <w:p w:rsidR="006A03E5" w:rsidRPr="00AF2EFA" w:rsidRDefault="001539E0" w:rsidP="008513BB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AF2EFA">
        <w:rPr>
          <w:rFonts w:hAnsi="Times New Roman" w:cs="Times New Roman"/>
          <w:sz w:val="24"/>
          <w:szCs w:val="24"/>
          <w:lang w:val="ru-RU"/>
        </w:rPr>
        <w:t>В 2021 году из</w:t>
      </w:r>
      <w:r w:rsidR="008513BB" w:rsidRPr="00AF2EFA">
        <w:rPr>
          <w:rFonts w:hAnsi="Times New Roman" w:cs="Times New Roman"/>
          <w:sz w:val="24"/>
          <w:szCs w:val="24"/>
          <w:lang w:val="ru-RU"/>
        </w:rPr>
        <w:t xml:space="preserve"> 14</w:t>
      </w:r>
      <w:r w:rsidRPr="00AF2EFA">
        <w:rPr>
          <w:rFonts w:hAnsi="Times New Roman" w:cs="Times New Roman"/>
          <w:sz w:val="24"/>
          <w:szCs w:val="24"/>
          <w:lang w:val="ru-RU"/>
        </w:rPr>
        <w:t xml:space="preserve"> обучающихся</w:t>
      </w:r>
      <w:r w:rsidR="00AF2EFA" w:rsidRPr="00AF2EFA">
        <w:rPr>
          <w:rFonts w:hAnsi="Times New Roman" w:cs="Times New Roman"/>
          <w:sz w:val="24"/>
          <w:szCs w:val="24"/>
          <w:lang w:val="ru-RU"/>
        </w:rPr>
        <w:t xml:space="preserve"> 11-ого</w:t>
      </w:r>
      <w:r w:rsidRPr="00AF2EFA">
        <w:rPr>
          <w:rFonts w:hAnsi="Times New Roman" w:cs="Times New Roman"/>
          <w:sz w:val="24"/>
          <w:szCs w:val="24"/>
          <w:lang w:val="ru-RU"/>
        </w:rPr>
        <w:t xml:space="preserve"> </w:t>
      </w:r>
      <w:r w:rsidR="00AF2EFA" w:rsidRPr="00AF2EFA">
        <w:rPr>
          <w:rFonts w:hAnsi="Times New Roman" w:cs="Times New Roman"/>
          <w:sz w:val="24"/>
          <w:szCs w:val="24"/>
          <w:lang w:val="ru-RU"/>
        </w:rPr>
        <w:t>класса</w:t>
      </w:r>
      <w:r w:rsidRPr="00AF2EFA">
        <w:rPr>
          <w:rFonts w:hAnsi="Times New Roman" w:cs="Times New Roman"/>
          <w:sz w:val="24"/>
          <w:szCs w:val="24"/>
          <w:lang w:val="ru-RU"/>
        </w:rPr>
        <w:t>, сдающих ЕГЭ, больше всего выбрали математику (профильный уровень) –</w:t>
      </w:r>
      <w:r w:rsidRPr="00AF2EFA">
        <w:rPr>
          <w:rFonts w:hAnsi="Times New Roman" w:cs="Times New Roman"/>
          <w:sz w:val="24"/>
          <w:szCs w:val="24"/>
        </w:rPr>
        <w:t> </w:t>
      </w:r>
      <w:r w:rsidR="008513BB" w:rsidRPr="00AF2EFA">
        <w:rPr>
          <w:rFonts w:hAnsi="Times New Roman" w:cs="Times New Roman"/>
          <w:sz w:val="24"/>
          <w:szCs w:val="24"/>
          <w:lang w:val="ru-RU"/>
        </w:rPr>
        <w:t>7</w:t>
      </w:r>
      <w:r w:rsidRPr="00AF2EFA">
        <w:rPr>
          <w:rFonts w:hAnsi="Times New Roman" w:cs="Times New Roman"/>
          <w:sz w:val="24"/>
          <w:szCs w:val="24"/>
          <w:lang w:val="ru-RU"/>
        </w:rPr>
        <w:t xml:space="preserve"> человека</w:t>
      </w:r>
      <w:r w:rsidR="008513BB" w:rsidRPr="00AF2EFA">
        <w:rPr>
          <w:rFonts w:hAnsi="Times New Roman" w:cs="Times New Roman"/>
          <w:sz w:val="24"/>
          <w:szCs w:val="24"/>
          <w:lang w:val="ru-RU"/>
        </w:rPr>
        <w:t xml:space="preserve"> (50%). </w:t>
      </w:r>
      <w:r w:rsidRPr="00AF2EFA">
        <w:rPr>
          <w:rFonts w:hAnsi="Times New Roman" w:cs="Times New Roman"/>
          <w:sz w:val="24"/>
          <w:szCs w:val="24"/>
          <w:lang w:val="ru-RU"/>
        </w:rPr>
        <w:t>3</w:t>
      </w:r>
      <w:r w:rsidRPr="00AF2EFA">
        <w:rPr>
          <w:rFonts w:hAnsi="Times New Roman" w:cs="Times New Roman"/>
          <w:sz w:val="24"/>
          <w:szCs w:val="24"/>
        </w:rPr>
        <w:t> </w:t>
      </w:r>
      <w:r w:rsidRPr="00AF2EFA">
        <w:rPr>
          <w:rFonts w:hAnsi="Times New Roman" w:cs="Times New Roman"/>
          <w:sz w:val="24"/>
          <w:szCs w:val="24"/>
          <w:lang w:val="ru-RU"/>
        </w:rPr>
        <w:t>обучающихся</w:t>
      </w:r>
      <w:r w:rsidR="008513BB" w:rsidRPr="00AF2EFA">
        <w:rPr>
          <w:rFonts w:hAnsi="Times New Roman" w:cs="Times New Roman"/>
          <w:sz w:val="24"/>
          <w:szCs w:val="24"/>
          <w:lang w:val="ru-RU"/>
        </w:rPr>
        <w:t xml:space="preserve"> (21</w:t>
      </w:r>
      <w:r w:rsidRPr="00AF2EFA">
        <w:rPr>
          <w:rFonts w:hAnsi="Times New Roman" w:cs="Times New Roman"/>
          <w:sz w:val="24"/>
          <w:szCs w:val="24"/>
          <w:lang w:val="ru-RU"/>
        </w:rPr>
        <w:t>%) выбрали обществознание</w:t>
      </w:r>
      <w:r w:rsidR="00AF2EFA" w:rsidRPr="00AF2EFA">
        <w:rPr>
          <w:rFonts w:hAnsi="Times New Roman" w:cs="Times New Roman"/>
          <w:sz w:val="24"/>
          <w:szCs w:val="24"/>
          <w:lang w:val="ru-RU"/>
        </w:rPr>
        <w:t xml:space="preserve">, 1 </w:t>
      </w:r>
      <w:r w:rsidRPr="00AF2EFA">
        <w:rPr>
          <w:rFonts w:hAnsi="Times New Roman" w:cs="Times New Roman"/>
          <w:sz w:val="24"/>
          <w:szCs w:val="24"/>
          <w:lang w:val="ru-RU"/>
        </w:rPr>
        <w:t xml:space="preserve"> –</w:t>
      </w:r>
      <w:r w:rsidRPr="00AF2EFA">
        <w:rPr>
          <w:rFonts w:hAnsi="Times New Roman" w:cs="Times New Roman"/>
          <w:sz w:val="24"/>
          <w:szCs w:val="24"/>
        </w:rPr>
        <w:t> </w:t>
      </w:r>
      <w:r w:rsidRPr="00AF2EFA">
        <w:rPr>
          <w:rFonts w:hAnsi="Times New Roman" w:cs="Times New Roman"/>
          <w:sz w:val="24"/>
          <w:szCs w:val="24"/>
          <w:lang w:val="ru-RU"/>
        </w:rPr>
        <w:t>физику</w:t>
      </w:r>
      <w:r w:rsidR="008513BB" w:rsidRPr="00AF2EFA">
        <w:rPr>
          <w:rFonts w:hAnsi="Times New Roman" w:cs="Times New Roman"/>
          <w:sz w:val="24"/>
          <w:szCs w:val="24"/>
          <w:lang w:val="ru-RU"/>
        </w:rPr>
        <w:t>,</w:t>
      </w:r>
      <w:r w:rsidR="00AF2EFA" w:rsidRPr="00AF2EFA">
        <w:rPr>
          <w:rFonts w:hAnsi="Times New Roman" w:cs="Times New Roman"/>
          <w:sz w:val="24"/>
          <w:szCs w:val="24"/>
          <w:lang w:val="ru-RU"/>
        </w:rPr>
        <w:t xml:space="preserve"> 1 – биологию, 3 – химию (21%),</w:t>
      </w:r>
      <w:r w:rsidR="008513BB" w:rsidRPr="00AF2EFA">
        <w:rPr>
          <w:rFonts w:hAnsi="Times New Roman" w:cs="Times New Roman"/>
          <w:sz w:val="24"/>
          <w:szCs w:val="24"/>
          <w:lang w:val="ru-RU"/>
        </w:rPr>
        <w:t xml:space="preserve"> 3 (21</w:t>
      </w:r>
      <w:r w:rsidRPr="00AF2EFA">
        <w:rPr>
          <w:rFonts w:hAnsi="Times New Roman" w:cs="Times New Roman"/>
          <w:sz w:val="24"/>
          <w:szCs w:val="24"/>
          <w:lang w:val="ru-RU"/>
        </w:rPr>
        <w:t>%) –</w:t>
      </w:r>
      <w:r w:rsidRPr="00AF2EFA">
        <w:rPr>
          <w:rFonts w:hAnsi="Times New Roman" w:cs="Times New Roman"/>
          <w:sz w:val="24"/>
          <w:szCs w:val="24"/>
        </w:rPr>
        <w:t> </w:t>
      </w:r>
      <w:r w:rsidRPr="00AF2EFA">
        <w:rPr>
          <w:rFonts w:hAnsi="Times New Roman" w:cs="Times New Roman"/>
          <w:sz w:val="24"/>
          <w:szCs w:val="24"/>
          <w:lang w:val="ru-RU"/>
        </w:rPr>
        <w:t xml:space="preserve">историю, </w:t>
      </w:r>
      <w:r w:rsidR="00AF2EFA" w:rsidRPr="00AF2EFA">
        <w:rPr>
          <w:rFonts w:hAnsi="Times New Roman" w:cs="Times New Roman"/>
          <w:sz w:val="24"/>
          <w:szCs w:val="24"/>
          <w:lang w:val="ru-RU"/>
        </w:rPr>
        <w:t xml:space="preserve"> 3</w:t>
      </w:r>
      <w:r w:rsidRPr="00AF2EFA">
        <w:rPr>
          <w:rFonts w:hAnsi="Times New Roman" w:cs="Times New Roman"/>
          <w:sz w:val="24"/>
          <w:szCs w:val="24"/>
        </w:rPr>
        <w:t> </w:t>
      </w:r>
      <w:r w:rsidR="00AF2EFA" w:rsidRPr="00AF2EFA">
        <w:rPr>
          <w:rFonts w:hAnsi="Times New Roman" w:cs="Times New Roman"/>
          <w:sz w:val="24"/>
          <w:szCs w:val="24"/>
          <w:lang w:val="ru-RU"/>
        </w:rPr>
        <w:t>(1</w:t>
      </w:r>
      <w:r w:rsidRPr="00AF2EFA">
        <w:rPr>
          <w:rFonts w:hAnsi="Times New Roman" w:cs="Times New Roman"/>
          <w:sz w:val="24"/>
          <w:szCs w:val="24"/>
          <w:lang w:val="ru-RU"/>
        </w:rPr>
        <w:t>1%)–</w:t>
      </w:r>
      <w:r w:rsidRPr="00AF2EFA">
        <w:rPr>
          <w:rFonts w:hAnsi="Times New Roman" w:cs="Times New Roman"/>
          <w:sz w:val="24"/>
          <w:szCs w:val="24"/>
        </w:rPr>
        <w:t> </w:t>
      </w:r>
      <w:r w:rsidRPr="00AF2EFA">
        <w:rPr>
          <w:rFonts w:hAnsi="Times New Roman" w:cs="Times New Roman"/>
          <w:sz w:val="24"/>
          <w:szCs w:val="24"/>
          <w:lang w:val="ru-RU"/>
        </w:rPr>
        <w:t>информатику,</w:t>
      </w:r>
      <w:r w:rsidRPr="003A3F0D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AF2EFA">
        <w:rPr>
          <w:rFonts w:hAnsi="Times New Roman" w:cs="Times New Roman"/>
          <w:sz w:val="24"/>
          <w:szCs w:val="24"/>
        </w:rPr>
        <w:t>C</w:t>
      </w:r>
      <w:proofErr w:type="spellStart"/>
      <w:r w:rsidRPr="00AF2EFA">
        <w:rPr>
          <w:rFonts w:hAnsi="Times New Roman" w:cs="Times New Roman"/>
          <w:sz w:val="24"/>
          <w:szCs w:val="24"/>
          <w:lang w:val="ru-RU"/>
        </w:rPr>
        <w:t>огласно</w:t>
      </w:r>
      <w:proofErr w:type="spellEnd"/>
      <w:r w:rsidRPr="00AF2EFA">
        <w:rPr>
          <w:rFonts w:hAnsi="Times New Roman" w:cs="Times New Roman"/>
          <w:sz w:val="24"/>
          <w:szCs w:val="24"/>
          <w:lang w:val="ru-RU"/>
        </w:rPr>
        <w:t xml:space="preserve"> результатам ЕГЭ</w:t>
      </w:r>
      <w:r w:rsidRPr="00AF2EFA">
        <w:rPr>
          <w:rFonts w:hAnsi="Times New Roman" w:cs="Times New Roman"/>
          <w:sz w:val="24"/>
          <w:szCs w:val="24"/>
        </w:rPr>
        <w:t> </w:t>
      </w:r>
      <w:r w:rsidRPr="00AF2EFA">
        <w:rPr>
          <w:rFonts w:hAnsi="Times New Roman" w:cs="Times New Roman"/>
          <w:sz w:val="24"/>
          <w:szCs w:val="24"/>
          <w:lang w:val="ru-RU"/>
        </w:rPr>
        <w:t>успеваемость составила 100 процентов</w:t>
      </w:r>
      <w:r w:rsidR="00AF2EFA" w:rsidRPr="00AF2EFA">
        <w:rPr>
          <w:rFonts w:hAnsi="Times New Roman" w:cs="Times New Roman"/>
          <w:sz w:val="24"/>
          <w:szCs w:val="24"/>
          <w:lang w:val="ru-RU"/>
        </w:rPr>
        <w:t xml:space="preserve"> по русскому языку, профильной математике, физике и биологии.</w:t>
      </w:r>
      <w:proofErr w:type="gramStart"/>
      <w:r w:rsidR="00AF2EFA" w:rsidRPr="00AF2EF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F2EFA">
        <w:rPr>
          <w:rFonts w:hAnsi="Times New Roman" w:cs="Times New Roman"/>
          <w:sz w:val="24"/>
          <w:szCs w:val="24"/>
          <w:lang w:val="ru-RU"/>
        </w:rPr>
        <w:t>.</w:t>
      </w:r>
      <w:proofErr w:type="gramEnd"/>
      <w:r w:rsidRPr="00AF2EFA">
        <w:rPr>
          <w:rFonts w:hAnsi="Times New Roman" w:cs="Times New Roman"/>
          <w:sz w:val="24"/>
          <w:szCs w:val="24"/>
          <w:lang w:val="ru-RU"/>
        </w:rPr>
        <w:t xml:space="preserve"> Качество сдачи экзаменов и средний балл свидетельствуют о том, что уровень знаний обучающихся </w:t>
      </w:r>
      <w:r w:rsidR="00AF2EFA" w:rsidRPr="00AF2EFA">
        <w:rPr>
          <w:rFonts w:hAnsi="Times New Roman" w:cs="Times New Roman"/>
          <w:sz w:val="24"/>
          <w:szCs w:val="24"/>
          <w:lang w:val="ru-RU"/>
        </w:rPr>
        <w:t>ниже</w:t>
      </w:r>
      <w:r w:rsidRPr="00AF2EFA">
        <w:rPr>
          <w:rFonts w:hAnsi="Times New Roman" w:cs="Times New Roman"/>
          <w:sz w:val="24"/>
          <w:szCs w:val="24"/>
          <w:lang w:val="ru-RU"/>
        </w:rPr>
        <w:t xml:space="preserve"> среднего по всем предметам</w:t>
      </w:r>
      <w:r w:rsidR="00AF2EFA" w:rsidRPr="00AF2EFA">
        <w:rPr>
          <w:rFonts w:hAnsi="Times New Roman" w:cs="Times New Roman"/>
          <w:sz w:val="24"/>
          <w:szCs w:val="24"/>
          <w:lang w:val="ru-RU"/>
        </w:rPr>
        <w:t>, кроме биологии</w:t>
      </w:r>
      <w:r w:rsidRPr="00AF2EFA">
        <w:rPr>
          <w:rFonts w:hAnsi="Times New Roman" w:cs="Times New Roman"/>
          <w:sz w:val="24"/>
          <w:szCs w:val="24"/>
          <w:lang w:val="ru-RU"/>
        </w:rPr>
        <w:t>.</w:t>
      </w:r>
    </w:p>
    <w:p w:rsidR="006A03E5" w:rsidRPr="003609C3" w:rsidRDefault="001539E0">
      <w:pPr>
        <w:rPr>
          <w:rFonts w:hAnsi="Times New Roman" w:cs="Times New Roman"/>
          <w:sz w:val="24"/>
          <w:szCs w:val="24"/>
          <w:lang w:val="ru-RU"/>
        </w:rPr>
      </w:pPr>
      <w:r w:rsidRPr="003609C3">
        <w:rPr>
          <w:rFonts w:hAnsi="Times New Roman" w:cs="Times New Roman"/>
          <w:b/>
          <w:bCs/>
          <w:sz w:val="24"/>
          <w:szCs w:val="24"/>
          <w:lang w:val="ru-RU"/>
        </w:rPr>
        <w:t>Таблица</w:t>
      </w:r>
      <w:r w:rsidR="003A3F0D" w:rsidRPr="003609C3">
        <w:rPr>
          <w:rFonts w:hAnsi="Times New Roman" w:cs="Times New Roman"/>
          <w:b/>
          <w:bCs/>
          <w:sz w:val="24"/>
          <w:szCs w:val="24"/>
          <w:lang w:val="ru-RU"/>
        </w:rPr>
        <w:t xml:space="preserve"> 14</w:t>
      </w:r>
      <w:r w:rsidRPr="003609C3">
        <w:rPr>
          <w:rFonts w:hAnsi="Times New Roman" w:cs="Times New Roman"/>
          <w:b/>
          <w:bCs/>
          <w:sz w:val="24"/>
          <w:szCs w:val="24"/>
          <w:lang w:val="ru-RU"/>
        </w:rPr>
        <w:t>. Результаты ЕГЭ в 2021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4"/>
        <w:gridCol w:w="1810"/>
        <w:gridCol w:w="1701"/>
        <w:gridCol w:w="1669"/>
      </w:tblGrid>
      <w:tr w:rsidR="00AF2EFA" w:rsidRPr="003609C3" w:rsidTr="00AF2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FA" w:rsidRPr="003609C3" w:rsidRDefault="00AF2EF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609C3">
              <w:rPr>
                <w:rFonts w:hAnsi="Times New Roman" w:cs="Times New Roman"/>
                <w:b/>
                <w:bCs/>
                <w:sz w:val="24"/>
                <w:szCs w:val="24"/>
              </w:rPr>
              <w:t>Учебные</w:t>
            </w:r>
            <w:proofErr w:type="spellEnd"/>
            <w:r w:rsidRPr="003609C3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09C3">
              <w:rPr>
                <w:rFonts w:hAnsi="Times New Roman" w:cs="Times New Roman"/>
                <w:b/>
                <w:bCs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EFA" w:rsidRPr="003609C3" w:rsidRDefault="00AF2EFA">
            <w:r w:rsidRPr="003609C3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EFA" w:rsidRPr="003609C3" w:rsidRDefault="00AF2EFA">
            <w:proofErr w:type="spellStart"/>
            <w:r w:rsidRPr="003609C3">
              <w:rPr>
                <w:rFonts w:hAnsi="Times New Roman" w:cs="Times New Roman"/>
                <w:b/>
                <w:bCs/>
                <w:sz w:val="24"/>
                <w:szCs w:val="24"/>
              </w:rPr>
              <w:t>Средний</w:t>
            </w:r>
            <w:proofErr w:type="spellEnd"/>
            <w:r w:rsidRPr="003609C3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тестовый </w:t>
            </w:r>
            <w:r w:rsidRPr="003609C3">
              <w:br/>
            </w:r>
            <w:proofErr w:type="spellStart"/>
            <w:r w:rsidRPr="003609C3">
              <w:rPr>
                <w:rFonts w:hAnsi="Times New Roman" w:cs="Times New Roman"/>
                <w:b/>
                <w:bCs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EFA" w:rsidRPr="003609C3" w:rsidRDefault="00AF2EFA">
            <w:r w:rsidRPr="003609C3">
              <w:rPr>
                <w:rFonts w:hAnsi="Times New Roman" w:cs="Times New Roman"/>
                <w:b/>
                <w:bCs/>
                <w:sz w:val="24"/>
                <w:szCs w:val="24"/>
              </w:rPr>
              <w:t>Успеваемость</w:t>
            </w:r>
          </w:p>
        </w:tc>
      </w:tr>
      <w:tr w:rsidR="00AF2EFA" w:rsidRPr="003609C3" w:rsidTr="00AF2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FA" w:rsidRPr="003609C3" w:rsidRDefault="00AF2EFA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609C3">
              <w:rPr>
                <w:rFonts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3609C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9C3">
              <w:rPr>
                <w:rFonts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FA" w:rsidRPr="003609C3" w:rsidRDefault="00AF2EF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609C3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FA" w:rsidRPr="003609C3" w:rsidRDefault="00AF2EFA" w:rsidP="00AF2EFA">
            <w:pPr>
              <w:jc w:val="center"/>
              <w:rPr>
                <w:lang w:val="ru-RU"/>
              </w:rPr>
            </w:pPr>
            <w:r w:rsidRPr="003609C3">
              <w:rPr>
                <w:lang w:val="ru-RU"/>
              </w:rPr>
              <w:t>64.1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FA" w:rsidRPr="003609C3" w:rsidRDefault="00AF2EFA" w:rsidP="00AF2EFA">
            <w:pPr>
              <w:jc w:val="center"/>
            </w:pPr>
            <w:r w:rsidRPr="003609C3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</w:tr>
      <w:tr w:rsidR="00AF2EFA" w:rsidRPr="003609C3" w:rsidTr="00AF2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FA" w:rsidRPr="003609C3" w:rsidRDefault="00AF2EFA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609C3">
              <w:rPr>
                <w:rFonts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FA" w:rsidRPr="003609C3" w:rsidRDefault="00AF2EFA" w:rsidP="00AF2EFA">
            <w:pPr>
              <w:jc w:val="center"/>
              <w:rPr>
                <w:lang w:val="ru-RU"/>
              </w:rPr>
            </w:pPr>
            <w:r w:rsidRPr="003609C3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FA" w:rsidRPr="003609C3" w:rsidRDefault="00AF2EFA" w:rsidP="00AF2EFA">
            <w:pPr>
              <w:jc w:val="center"/>
              <w:rPr>
                <w:lang w:val="ru-RU"/>
              </w:rPr>
            </w:pPr>
            <w:r w:rsidRPr="003609C3">
              <w:rPr>
                <w:lang w:val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FA" w:rsidRPr="003609C3" w:rsidRDefault="00AF2EFA" w:rsidP="00AF2EFA">
            <w:pPr>
              <w:jc w:val="center"/>
            </w:pPr>
            <w:r w:rsidRPr="003609C3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</w:tr>
      <w:tr w:rsidR="00AF2EFA" w:rsidRPr="003609C3" w:rsidTr="00AF2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FA" w:rsidRPr="003609C3" w:rsidRDefault="00AF2EFA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609C3">
              <w:rPr>
                <w:rFonts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3609C3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609C3">
              <w:rPr>
                <w:rFonts w:hAnsi="Times New Roman" w:cs="Times New Roman"/>
                <w:sz w:val="24"/>
                <w:szCs w:val="24"/>
              </w:rPr>
              <w:t>профильный</w:t>
            </w:r>
            <w:proofErr w:type="spellEnd"/>
            <w:r w:rsidRPr="003609C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9C3">
              <w:rPr>
                <w:rFonts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3609C3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FA" w:rsidRPr="003609C3" w:rsidRDefault="00AF2EFA" w:rsidP="00AF2EFA">
            <w:pPr>
              <w:jc w:val="center"/>
              <w:rPr>
                <w:lang w:val="ru-RU"/>
              </w:rPr>
            </w:pPr>
            <w:r w:rsidRPr="003609C3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FA" w:rsidRPr="003609C3" w:rsidRDefault="00AF2EFA" w:rsidP="00AF2EFA">
            <w:pPr>
              <w:jc w:val="center"/>
              <w:rPr>
                <w:lang w:val="ru-RU"/>
              </w:rPr>
            </w:pPr>
            <w:r w:rsidRPr="003609C3">
              <w:rPr>
                <w:lang w:val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FA" w:rsidRPr="003609C3" w:rsidRDefault="00AF2EFA" w:rsidP="00AF2EFA">
            <w:pPr>
              <w:jc w:val="center"/>
            </w:pPr>
            <w:r w:rsidRPr="003609C3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</w:tr>
      <w:tr w:rsidR="00AF2EFA" w:rsidRPr="003609C3" w:rsidTr="00AF2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FA" w:rsidRPr="003609C3" w:rsidRDefault="00AF2EFA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609C3">
              <w:rPr>
                <w:rFonts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FA" w:rsidRPr="003609C3" w:rsidRDefault="00AF2EFA" w:rsidP="00AF2EFA">
            <w:pPr>
              <w:jc w:val="center"/>
              <w:rPr>
                <w:lang w:val="ru-RU"/>
              </w:rPr>
            </w:pPr>
            <w:r w:rsidRPr="003609C3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FA" w:rsidRPr="003609C3" w:rsidRDefault="00AF2EFA" w:rsidP="00AF2EFA">
            <w:pPr>
              <w:jc w:val="center"/>
              <w:rPr>
                <w:lang w:val="ru-RU"/>
              </w:rPr>
            </w:pPr>
            <w:r w:rsidRPr="003609C3">
              <w:rPr>
                <w:lang w:val="ru-RU"/>
              </w:rPr>
              <w:t>44,3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FA" w:rsidRPr="003609C3" w:rsidRDefault="00AF2EFA" w:rsidP="00AF2EFA">
            <w:pPr>
              <w:jc w:val="center"/>
              <w:rPr>
                <w:lang w:val="ru-RU"/>
              </w:rPr>
            </w:pPr>
            <w:r w:rsidRPr="003609C3">
              <w:rPr>
                <w:lang w:val="ru-RU"/>
              </w:rPr>
              <w:t>66,7</w:t>
            </w:r>
          </w:p>
        </w:tc>
      </w:tr>
      <w:tr w:rsidR="00AF2EFA" w:rsidRPr="003609C3" w:rsidTr="00AF2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FA" w:rsidRPr="003609C3" w:rsidRDefault="00AF2EFA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609C3">
              <w:rPr>
                <w:rFonts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FA" w:rsidRPr="003609C3" w:rsidRDefault="00AF2EFA" w:rsidP="00AF2EFA">
            <w:pPr>
              <w:jc w:val="center"/>
              <w:rPr>
                <w:lang w:val="ru-RU"/>
              </w:rPr>
            </w:pPr>
            <w:r w:rsidRPr="003609C3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FA" w:rsidRPr="003609C3" w:rsidRDefault="00AF2EFA" w:rsidP="00AF2EFA">
            <w:pPr>
              <w:jc w:val="center"/>
              <w:rPr>
                <w:lang w:val="ru-RU"/>
              </w:rPr>
            </w:pPr>
            <w:r w:rsidRPr="003609C3">
              <w:rPr>
                <w:lang w:val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FA" w:rsidRPr="003609C3" w:rsidRDefault="00AF2EFA" w:rsidP="00AF2EFA">
            <w:pPr>
              <w:jc w:val="center"/>
            </w:pPr>
            <w:r w:rsidRPr="003609C3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</w:tr>
      <w:tr w:rsidR="00AF2EFA" w:rsidRPr="003609C3" w:rsidTr="00AF2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FA" w:rsidRPr="003609C3" w:rsidRDefault="00AF2EFA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609C3">
              <w:rPr>
                <w:rFonts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FA" w:rsidRPr="003609C3" w:rsidRDefault="00AF2EFA" w:rsidP="00AF2EFA">
            <w:pPr>
              <w:jc w:val="center"/>
              <w:rPr>
                <w:lang w:val="ru-RU"/>
              </w:rPr>
            </w:pPr>
            <w:r w:rsidRPr="003609C3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FA" w:rsidRPr="003609C3" w:rsidRDefault="00AF2EFA" w:rsidP="001B1CDC">
            <w:pPr>
              <w:jc w:val="center"/>
              <w:rPr>
                <w:lang w:val="ru-RU"/>
              </w:rPr>
            </w:pPr>
            <w:r w:rsidRPr="003609C3">
              <w:rPr>
                <w:lang w:val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FA" w:rsidRPr="003609C3" w:rsidRDefault="00AF2EFA" w:rsidP="00AF2EFA">
            <w:pPr>
              <w:jc w:val="center"/>
              <w:rPr>
                <w:lang w:val="ru-RU"/>
              </w:rPr>
            </w:pPr>
            <w:r w:rsidRPr="003609C3">
              <w:rPr>
                <w:rFonts w:hAnsi="Times New Roman" w:cs="Times New Roman"/>
                <w:sz w:val="24"/>
                <w:szCs w:val="24"/>
                <w:lang w:val="ru-RU"/>
              </w:rPr>
              <w:t>33.3</w:t>
            </w:r>
          </w:p>
        </w:tc>
      </w:tr>
      <w:tr w:rsidR="00AF2EFA" w:rsidRPr="003609C3" w:rsidTr="00AF2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FA" w:rsidRPr="003609C3" w:rsidRDefault="00AF2EFA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609C3">
              <w:rPr>
                <w:rFonts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FA" w:rsidRPr="003609C3" w:rsidRDefault="00AF2EFA" w:rsidP="00AF2EFA">
            <w:pPr>
              <w:jc w:val="center"/>
            </w:pPr>
            <w:r w:rsidRPr="003609C3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FA" w:rsidRPr="003609C3" w:rsidRDefault="00AF2EFA" w:rsidP="00AF2EFA">
            <w:pPr>
              <w:jc w:val="center"/>
              <w:rPr>
                <w:lang w:val="ru-RU"/>
              </w:rPr>
            </w:pPr>
            <w:r w:rsidRPr="003609C3">
              <w:rPr>
                <w:lang w:val="ru-RU"/>
              </w:rPr>
              <w:t>46,7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FA" w:rsidRPr="003609C3" w:rsidRDefault="00AF2EFA" w:rsidP="00AF2EFA">
            <w:pPr>
              <w:jc w:val="center"/>
            </w:pPr>
            <w:r w:rsidRPr="003609C3">
              <w:rPr>
                <w:lang w:val="ru-RU"/>
              </w:rPr>
              <w:t>66,7</w:t>
            </w:r>
          </w:p>
        </w:tc>
      </w:tr>
      <w:tr w:rsidR="00AF2EFA" w:rsidRPr="003609C3" w:rsidTr="00AF2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FA" w:rsidRPr="003609C3" w:rsidRDefault="00AF2EFA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609C3">
              <w:rPr>
                <w:rFonts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FA" w:rsidRPr="003609C3" w:rsidRDefault="00AF2EFA" w:rsidP="00AF2EFA">
            <w:pPr>
              <w:jc w:val="center"/>
              <w:rPr>
                <w:lang w:val="ru-RU"/>
              </w:rPr>
            </w:pPr>
            <w:r w:rsidRPr="003609C3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FA" w:rsidRPr="003609C3" w:rsidRDefault="00AF2EFA" w:rsidP="00AF2EFA">
            <w:pPr>
              <w:jc w:val="center"/>
              <w:rPr>
                <w:lang w:val="ru-RU"/>
              </w:rPr>
            </w:pPr>
            <w:r w:rsidRPr="003609C3">
              <w:rPr>
                <w:lang w:val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FA" w:rsidRPr="003609C3" w:rsidRDefault="00AF2EFA" w:rsidP="00AF2EFA">
            <w:pPr>
              <w:jc w:val="center"/>
              <w:rPr>
                <w:lang w:val="ru-RU"/>
              </w:rPr>
            </w:pPr>
            <w:r w:rsidRPr="003609C3">
              <w:rPr>
                <w:rFonts w:hAnsi="Times New Roman" w:cs="Times New Roman"/>
                <w:sz w:val="24"/>
                <w:szCs w:val="24"/>
                <w:lang w:val="ru-RU"/>
              </w:rPr>
              <w:t>66,7</w:t>
            </w:r>
          </w:p>
        </w:tc>
      </w:tr>
    </w:tbl>
    <w:p w:rsidR="006A03E5" w:rsidRPr="001539E0" w:rsidRDefault="001539E0" w:rsidP="0023181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Все выпускники 11-х классов успешно завершили учебный год и получили аттестаты. Количество обучающихся, получивших в 2020/21 учебном году аттестат о среднем общем образовании с отличием и медаль «За особые успехи в учении», –</w:t>
      </w:r>
      <w:r w:rsidR="00231810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>человек, что составило</w:t>
      </w:r>
      <w:r w:rsidR="00231810">
        <w:rPr>
          <w:rFonts w:hAnsi="Times New Roman" w:cs="Times New Roman"/>
          <w:color w:val="000000"/>
          <w:sz w:val="24"/>
          <w:szCs w:val="24"/>
          <w:lang w:val="ru-RU"/>
        </w:rPr>
        <w:t xml:space="preserve"> 14</w:t>
      </w:r>
      <w:r w:rsidRPr="001539E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от общей численности выпускников 2021 года.</w:t>
      </w:r>
    </w:p>
    <w:p w:rsidR="006A03E5" w:rsidRPr="001539E0" w:rsidRDefault="00153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39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3A3F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15</w:t>
      </w:r>
      <w:r w:rsidRPr="001539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Количество медалистов за последние пять лет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34"/>
        <w:gridCol w:w="834"/>
        <w:gridCol w:w="834"/>
        <w:gridCol w:w="834"/>
        <w:gridCol w:w="834"/>
      </w:tblGrid>
      <w:tr w:rsidR="006A03E5" w:rsidRPr="0039116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1539E0" w:rsidRDefault="001539E0">
            <w:pPr>
              <w:rPr>
                <w:lang w:val="ru-RU"/>
              </w:rPr>
            </w:pPr>
            <w:r w:rsidRPr="001539E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Медаль «За особые успехи в учении»</w:t>
            </w:r>
          </w:p>
        </w:tc>
      </w:tr>
      <w:tr w:rsidR="006A03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6A03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DA22D1" w:rsidRDefault="00DA2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DA22D1" w:rsidRDefault="00DA2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DA22D1" w:rsidRDefault="00DA22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3A3F0D" w:rsidRDefault="003A3F0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3A3F0D" w:rsidRDefault="003A3F0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:rsidR="006A03E5" w:rsidRPr="001539E0" w:rsidRDefault="001539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39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3A3F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16</w:t>
      </w:r>
      <w:r w:rsidRPr="001539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Получили медаль «За особые успехи в учении» в 2020–2021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39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5"/>
        <w:gridCol w:w="3546"/>
        <w:gridCol w:w="792"/>
        <w:gridCol w:w="3063"/>
      </w:tblGrid>
      <w:tr w:rsidR="006A03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 выпускника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6A03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DA22D1" w:rsidRDefault="00DA22D1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Злыгостева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Варвара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DA22D1" w:rsidRDefault="001539E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DA22D1" w:rsidRDefault="00DA22D1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Сагитова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Нина Анатольевна</w:t>
            </w:r>
          </w:p>
        </w:tc>
      </w:tr>
      <w:tr w:rsidR="006A03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1539E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DA22D1" w:rsidRDefault="00DA22D1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Слагина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Вероника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DA22D1" w:rsidRDefault="001539E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6A03E5"/>
        </w:tc>
      </w:tr>
      <w:tr w:rsidR="006A03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6A03E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6A03E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6A03E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Default="006A03E5"/>
        </w:tc>
      </w:tr>
    </w:tbl>
    <w:p w:rsidR="006A03E5" w:rsidRPr="003609C3" w:rsidRDefault="001539E0">
      <w:pPr>
        <w:rPr>
          <w:rFonts w:hAnsi="Times New Roman" w:cs="Times New Roman"/>
          <w:sz w:val="24"/>
          <w:szCs w:val="24"/>
          <w:lang w:val="ru-RU"/>
        </w:rPr>
      </w:pPr>
      <w:r w:rsidRPr="003609C3">
        <w:rPr>
          <w:rFonts w:hAnsi="Times New Roman" w:cs="Times New Roman"/>
          <w:b/>
          <w:bCs/>
          <w:sz w:val="24"/>
          <w:szCs w:val="24"/>
          <w:lang w:val="ru-RU"/>
        </w:rPr>
        <w:t>Выводы о результатах ГИА-9 и ГИА-11</w:t>
      </w:r>
    </w:p>
    <w:p w:rsidR="006A03E5" w:rsidRPr="003609C3" w:rsidRDefault="001539E0" w:rsidP="003609C3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3609C3">
        <w:rPr>
          <w:rFonts w:hAnsi="Times New Roman" w:cs="Times New Roman"/>
          <w:sz w:val="24"/>
          <w:szCs w:val="24"/>
          <w:lang w:val="ru-RU"/>
        </w:rPr>
        <w:t>Обучающиеся</w:t>
      </w:r>
      <w:proofErr w:type="gramEnd"/>
      <w:r w:rsidRPr="003609C3">
        <w:rPr>
          <w:rFonts w:hAnsi="Times New Roman" w:cs="Times New Roman"/>
          <w:sz w:val="24"/>
          <w:szCs w:val="24"/>
          <w:lang w:val="ru-RU"/>
        </w:rPr>
        <w:t xml:space="preserve"> 9-</w:t>
      </w:r>
      <w:r w:rsidR="003609C3" w:rsidRPr="003609C3">
        <w:rPr>
          <w:rFonts w:hAnsi="Times New Roman" w:cs="Times New Roman"/>
          <w:sz w:val="24"/>
          <w:szCs w:val="24"/>
          <w:lang w:val="ru-RU"/>
        </w:rPr>
        <w:t>ого</w:t>
      </w:r>
      <w:r w:rsidRPr="003609C3">
        <w:rPr>
          <w:rFonts w:hAnsi="Times New Roman" w:cs="Times New Roman"/>
          <w:sz w:val="24"/>
          <w:szCs w:val="24"/>
          <w:lang w:val="ru-RU"/>
        </w:rPr>
        <w:t xml:space="preserve"> </w:t>
      </w:r>
      <w:r w:rsidR="003609C3" w:rsidRPr="003609C3">
        <w:rPr>
          <w:rFonts w:hAnsi="Times New Roman" w:cs="Times New Roman"/>
          <w:sz w:val="24"/>
          <w:szCs w:val="24"/>
          <w:lang w:val="ru-RU"/>
        </w:rPr>
        <w:t>класса</w:t>
      </w:r>
      <w:r w:rsidRPr="003609C3">
        <w:rPr>
          <w:rFonts w:hAnsi="Times New Roman" w:cs="Times New Roman"/>
          <w:sz w:val="24"/>
          <w:szCs w:val="24"/>
          <w:lang w:val="ru-RU"/>
        </w:rPr>
        <w:t xml:space="preserve"> показали стопроцентную</w:t>
      </w:r>
      <w:r w:rsidRPr="003609C3">
        <w:rPr>
          <w:rFonts w:hAnsi="Times New Roman" w:cs="Times New Roman"/>
          <w:sz w:val="24"/>
          <w:szCs w:val="24"/>
        </w:rPr>
        <w:t> </w:t>
      </w:r>
      <w:r w:rsidRPr="003609C3">
        <w:rPr>
          <w:rFonts w:hAnsi="Times New Roman" w:cs="Times New Roman"/>
          <w:sz w:val="24"/>
          <w:szCs w:val="24"/>
          <w:lang w:val="ru-RU"/>
        </w:rPr>
        <w:t>успеваемость по результатам ГИА</w:t>
      </w:r>
      <w:r w:rsidRPr="003609C3">
        <w:rPr>
          <w:rFonts w:hAnsi="Times New Roman" w:cs="Times New Roman"/>
          <w:sz w:val="24"/>
          <w:szCs w:val="24"/>
        </w:rPr>
        <w:t> </w:t>
      </w:r>
      <w:r w:rsidRPr="003609C3">
        <w:rPr>
          <w:rFonts w:hAnsi="Times New Roman" w:cs="Times New Roman"/>
          <w:sz w:val="24"/>
          <w:szCs w:val="24"/>
          <w:lang w:val="ru-RU"/>
        </w:rPr>
        <w:t>по всем предметам.</w:t>
      </w:r>
    </w:p>
    <w:p w:rsidR="006A03E5" w:rsidRPr="003609C3" w:rsidRDefault="001539E0" w:rsidP="003609C3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3609C3">
        <w:rPr>
          <w:rFonts w:hAnsi="Times New Roman" w:cs="Times New Roman"/>
          <w:sz w:val="24"/>
          <w:szCs w:val="24"/>
          <w:lang w:val="ru-RU"/>
        </w:rPr>
        <w:t>По ЕГЭ средний</w:t>
      </w:r>
      <w:r w:rsidRPr="003609C3">
        <w:rPr>
          <w:rFonts w:hAnsi="Times New Roman" w:cs="Times New Roman"/>
          <w:sz w:val="24"/>
          <w:szCs w:val="24"/>
        </w:rPr>
        <w:t> </w:t>
      </w:r>
      <w:r w:rsidRPr="003609C3">
        <w:rPr>
          <w:rFonts w:hAnsi="Times New Roman" w:cs="Times New Roman"/>
          <w:sz w:val="24"/>
          <w:szCs w:val="24"/>
          <w:lang w:val="ru-RU"/>
        </w:rPr>
        <w:t>балл</w:t>
      </w:r>
      <w:r w:rsidRPr="003609C3">
        <w:rPr>
          <w:rFonts w:hAnsi="Times New Roman" w:cs="Times New Roman"/>
          <w:sz w:val="24"/>
          <w:szCs w:val="24"/>
        </w:rPr>
        <w:t> </w:t>
      </w:r>
      <w:r w:rsidRPr="003609C3">
        <w:rPr>
          <w:rFonts w:hAnsi="Times New Roman" w:cs="Times New Roman"/>
          <w:sz w:val="24"/>
          <w:szCs w:val="24"/>
          <w:lang w:val="ru-RU"/>
        </w:rPr>
        <w:t>по каждому из</w:t>
      </w:r>
      <w:r w:rsidRPr="003609C3">
        <w:rPr>
          <w:rFonts w:hAnsi="Times New Roman" w:cs="Times New Roman"/>
          <w:sz w:val="24"/>
          <w:szCs w:val="24"/>
        </w:rPr>
        <w:t> </w:t>
      </w:r>
      <w:r w:rsidRPr="003609C3">
        <w:rPr>
          <w:rFonts w:hAnsi="Times New Roman" w:cs="Times New Roman"/>
          <w:sz w:val="24"/>
          <w:szCs w:val="24"/>
          <w:lang w:val="ru-RU"/>
        </w:rPr>
        <w:t>предметов</w:t>
      </w:r>
      <w:r w:rsidRPr="003609C3">
        <w:rPr>
          <w:rFonts w:hAnsi="Times New Roman" w:cs="Times New Roman"/>
          <w:sz w:val="24"/>
          <w:szCs w:val="24"/>
        </w:rPr>
        <w:t> </w:t>
      </w:r>
      <w:r w:rsidR="003609C3" w:rsidRPr="003609C3">
        <w:rPr>
          <w:rFonts w:hAnsi="Times New Roman" w:cs="Times New Roman"/>
          <w:sz w:val="24"/>
          <w:szCs w:val="24"/>
          <w:lang w:val="ru-RU"/>
        </w:rPr>
        <w:t>ниже (кроме биологии)</w:t>
      </w:r>
      <w:r w:rsidRPr="003609C3">
        <w:rPr>
          <w:rFonts w:hAnsi="Times New Roman" w:cs="Times New Roman"/>
          <w:sz w:val="24"/>
          <w:szCs w:val="24"/>
          <w:lang w:val="ru-RU"/>
        </w:rPr>
        <w:t xml:space="preserve">, </w:t>
      </w:r>
      <w:r w:rsidR="003609C3" w:rsidRPr="003609C3">
        <w:rPr>
          <w:rFonts w:hAnsi="Times New Roman" w:cs="Times New Roman"/>
          <w:sz w:val="24"/>
          <w:szCs w:val="24"/>
          <w:lang w:val="ru-RU"/>
        </w:rPr>
        <w:t xml:space="preserve">чем </w:t>
      </w:r>
      <w:r w:rsidRPr="003609C3">
        <w:rPr>
          <w:rFonts w:hAnsi="Times New Roman" w:cs="Times New Roman"/>
          <w:sz w:val="24"/>
          <w:szCs w:val="24"/>
          <w:lang w:val="ru-RU"/>
        </w:rPr>
        <w:t xml:space="preserve">средний балл </w:t>
      </w:r>
      <w:r w:rsidR="003609C3" w:rsidRPr="003609C3">
        <w:rPr>
          <w:rFonts w:hAnsi="Times New Roman" w:cs="Times New Roman"/>
          <w:sz w:val="24"/>
          <w:szCs w:val="24"/>
          <w:lang w:val="ru-RU"/>
        </w:rPr>
        <w:t>по муниципальному округу и среднему баллу по ПК</w:t>
      </w:r>
    </w:p>
    <w:p w:rsidR="006A03E5" w:rsidRDefault="001539E0">
      <w:pPr>
        <w:numPr>
          <w:ilvl w:val="0"/>
          <w:numId w:val="20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3609C3">
        <w:rPr>
          <w:rFonts w:hAnsi="Times New Roman" w:cs="Times New Roman"/>
          <w:sz w:val="24"/>
          <w:szCs w:val="24"/>
          <w:lang w:val="ru-RU"/>
        </w:rPr>
        <w:t>Среди выпускников 11-х классов аттестат с отличием и медаль «За особые успехи в учении» получили</w:t>
      </w:r>
      <w:r w:rsidRPr="003609C3">
        <w:rPr>
          <w:rFonts w:hAnsi="Times New Roman" w:cs="Times New Roman"/>
          <w:sz w:val="24"/>
          <w:szCs w:val="24"/>
        </w:rPr>
        <w:t> </w:t>
      </w:r>
      <w:r w:rsidR="003609C3" w:rsidRPr="003609C3">
        <w:rPr>
          <w:rFonts w:hAnsi="Times New Roman" w:cs="Times New Roman"/>
          <w:sz w:val="24"/>
          <w:szCs w:val="24"/>
          <w:lang w:val="ru-RU"/>
        </w:rPr>
        <w:t>2</w:t>
      </w:r>
      <w:r w:rsidRPr="003609C3">
        <w:rPr>
          <w:rFonts w:hAnsi="Times New Roman" w:cs="Times New Roman"/>
          <w:sz w:val="24"/>
          <w:szCs w:val="24"/>
          <w:lang w:val="ru-RU"/>
        </w:rPr>
        <w:t xml:space="preserve"> человек</w:t>
      </w:r>
      <w:r w:rsidR="003609C3" w:rsidRPr="003609C3">
        <w:rPr>
          <w:rFonts w:hAnsi="Times New Roman" w:cs="Times New Roman"/>
          <w:sz w:val="24"/>
          <w:szCs w:val="24"/>
          <w:lang w:val="ru-RU"/>
        </w:rPr>
        <w:t>а (14</w:t>
      </w:r>
      <w:r w:rsidRPr="003609C3">
        <w:rPr>
          <w:rFonts w:hAnsi="Times New Roman" w:cs="Times New Roman"/>
          <w:sz w:val="24"/>
          <w:szCs w:val="24"/>
          <w:lang w:val="ru-RU"/>
        </w:rPr>
        <w:t xml:space="preserve">%). </w:t>
      </w:r>
    </w:p>
    <w:p w:rsidR="003609C3" w:rsidRPr="003609C3" w:rsidRDefault="003609C3" w:rsidP="003609C3">
      <w:pPr>
        <w:numPr>
          <w:ilvl w:val="0"/>
          <w:numId w:val="20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Не все выпускники 11 класса справились с экзаменами по выбору (2 история, 1 информатика, 1 химия, 1 обществознание)</w:t>
      </w:r>
    </w:p>
    <w:p w:rsidR="006A03E5" w:rsidRPr="002B66F4" w:rsidRDefault="001539E0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2B66F4">
        <w:rPr>
          <w:rFonts w:hAnsi="Times New Roman" w:cs="Times New Roman"/>
          <w:b/>
          <w:bCs/>
          <w:sz w:val="24"/>
          <w:szCs w:val="24"/>
          <w:lang w:val="ru-RU"/>
        </w:rPr>
        <w:t>Результаты ВПР</w:t>
      </w:r>
    </w:p>
    <w:p w:rsidR="002B66F4" w:rsidRPr="002B66F4" w:rsidRDefault="002B66F4" w:rsidP="002B66F4">
      <w:pPr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>Весной 2021 г прошли в 4-8, 11 классах.  П</w:t>
      </w:r>
      <w:r w:rsidRPr="002B66F4">
        <w:rPr>
          <w:rStyle w:val="FontStyle12"/>
          <w:sz w:val="24"/>
          <w:szCs w:val="24"/>
          <w:lang w:val="ru-RU"/>
        </w:rPr>
        <w:t xml:space="preserve">редметы, по которым учащиеся имеют низкие результаты по сравнению с результатами района, Пермского края, РФ: по географии 7 </w:t>
      </w:r>
      <w:proofErr w:type="spellStart"/>
      <w:r w:rsidRPr="002B66F4">
        <w:rPr>
          <w:rStyle w:val="FontStyle12"/>
          <w:sz w:val="24"/>
          <w:szCs w:val="24"/>
          <w:lang w:val="ru-RU"/>
        </w:rPr>
        <w:t>кл</w:t>
      </w:r>
      <w:proofErr w:type="spellEnd"/>
      <w:r w:rsidRPr="002B66F4">
        <w:rPr>
          <w:rStyle w:val="FontStyle12"/>
          <w:sz w:val="24"/>
          <w:szCs w:val="24"/>
          <w:lang w:val="ru-RU"/>
        </w:rPr>
        <w:t xml:space="preserve">., по истории 7 класс. Высокие результаты по следующим предметам: английский язык (7 </w:t>
      </w:r>
      <w:proofErr w:type="spellStart"/>
      <w:r w:rsidRPr="002B66F4">
        <w:rPr>
          <w:rStyle w:val="FontStyle12"/>
          <w:sz w:val="24"/>
          <w:szCs w:val="24"/>
          <w:lang w:val="ru-RU"/>
        </w:rPr>
        <w:t>кл</w:t>
      </w:r>
      <w:proofErr w:type="spellEnd"/>
      <w:r w:rsidRPr="002B66F4">
        <w:rPr>
          <w:rStyle w:val="FontStyle12"/>
          <w:sz w:val="24"/>
          <w:szCs w:val="24"/>
          <w:lang w:val="ru-RU"/>
        </w:rPr>
        <w:t xml:space="preserve">.), биология (5, 7 </w:t>
      </w:r>
      <w:proofErr w:type="spellStart"/>
      <w:r w:rsidRPr="002B66F4">
        <w:rPr>
          <w:rStyle w:val="FontStyle12"/>
          <w:sz w:val="24"/>
          <w:szCs w:val="24"/>
          <w:lang w:val="ru-RU"/>
        </w:rPr>
        <w:t>кл</w:t>
      </w:r>
      <w:proofErr w:type="spellEnd"/>
      <w:r w:rsidRPr="002B66F4">
        <w:rPr>
          <w:rStyle w:val="FontStyle12"/>
          <w:sz w:val="24"/>
          <w:szCs w:val="24"/>
          <w:lang w:val="ru-RU"/>
        </w:rPr>
        <w:t xml:space="preserve">.), история (5 </w:t>
      </w:r>
      <w:proofErr w:type="spellStart"/>
      <w:r w:rsidRPr="002B66F4">
        <w:rPr>
          <w:rStyle w:val="FontStyle12"/>
          <w:sz w:val="24"/>
          <w:szCs w:val="24"/>
          <w:lang w:val="ru-RU"/>
        </w:rPr>
        <w:t>кл</w:t>
      </w:r>
      <w:proofErr w:type="spellEnd"/>
      <w:r w:rsidRPr="002B66F4">
        <w:rPr>
          <w:rStyle w:val="FontStyle12"/>
          <w:sz w:val="24"/>
          <w:szCs w:val="24"/>
          <w:lang w:val="ru-RU"/>
        </w:rPr>
        <w:t>.)</w:t>
      </w:r>
      <w:proofErr w:type="gramStart"/>
      <w:r w:rsidRPr="002B66F4">
        <w:rPr>
          <w:rStyle w:val="FontStyle12"/>
          <w:sz w:val="24"/>
          <w:szCs w:val="24"/>
          <w:lang w:val="ru-RU"/>
        </w:rPr>
        <w:t>.</w:t>
      </w:r>
      <w:proofErr w:type="gramEnd"/>
      <w:r>
        <w:rPr>
          <w:rStyle w:val="FontStyle12"/>
          <w:sz w:val="24"/>
          <w:szCs w:val="24"/>
          <w:lang w:val="ru-RU"/>
        </w:rPr>
        <w:t xml:space="preserve"> По остальным предметам результаты сравнимы с результатами района и ПК</w:t>
      </w:r>
    </w:p>
    <w:p w:rsidR="002B66F4" w:rsidRPr="002B66F4" w:rsidRDefault="002B66F4" w:rsidP="002B66F4">
      <w:pPr>
        <w:jc w:val="center"/>
        <w:rPr>
          <w:rFonts w:hAnsi="Times New Roman" w:cs="Times New Roman"/>
          <w:b/>
          <w:sz w:val="24"/>
          <w:szCs w:val="24"/>
          <w:lang w:val="ru-RU"/>
        </w:rPr>
      </w:pPr>
      <w:r w:rsidRPr="002B66F4">
        <w:rPr>
          <w:rFonts w:hAnsi="Times New Roman" w:cs="Times New Roman"/>
          <w:b/>
          <w:sz w:val="24"/>
          <w:szCs w:val="24"/>
          <w:lang w:val="ru-RU"/>
        </w:rPr>
        <w:t>Всероссийская олимпиада школьников</w:t>
      </w:r>
    </w:p>
    <w:p w:rsidR="002B66F4" w:rsidRPr="0043151C" w:rsidRDefault="001539E0" w:rsidP="00DA22D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2B66F4">
        <w:rPr>
          <w:rFonts w:hAnsi="Times New Roman" w:cs="Times New Roman"/>
          <w:b/>
          <w:bCs/>
          <w:sz w:val="24"/>
          <w:szCs w:val="24"/>
          <w:lang w:val="ru-RU"/>
        </w:rPr>
        <w:t xml:space="preserve">Осень 2021 года, </w:t>
      </w:r>
      <w:proofErr w:type="spellStart"/>
      <w:r w:rsidRPr="002B66F4">
        <w:rPr>
          <w:rFonts w:hAnsi="Times New Roman" w:cs="Times New Roman"/>
          <w:b/>
          <w:bCs/>
          <w:sz w:val="24"/>
          <w:szCs w:val="24"/>
          <w:lang w:val="ru-RU"/>
        </w:rPr>
        <w:t>ВсОШ</w:t>
      </w:r>
      <w:proofErr w:type="spellEnd"/>
      <w:r w:rsidRPr="002B66F4">
        <w:rPr>
          <w:rFonts w:hAnsi="Times New Roman" w:cs="Times New Roman"/>
          <w:b/>
          <w:bCs/>
          <w:sz w:val="24"/>
          <w:szCs w:val="24"/>
          <w:lang w:val="ru-RU"/>
        </w:rPr>
        <w:t xml:space="preserve">. </w:t>
      </w:r>
      <w:r w:rsidRPr="002B66F4">
        <w:rPr>
          <w:rFonts w:hAnsi="Times New Roman" w:cs="Times New Roman"/>
          <w:sz w:val="24"/>
          <w:szCs w:val="24"/>
          <w:lang w:val="ru-RU"/>
        </w:rPr>
        <w:t xml:space="preserve">В 2021/22 году в рамках </w:t>
      </w:r>
      <w:proofErr w:type="spellStart"/>
      <w:r w:rsidRPr="002B66F4">
        <w:rPr>
          <w:rFonts w:hAnsi="Times New Roman" w:cs="Times New Roman"/>
          <w:sz w:val="24"/>
          <w:szCs w:val="24"/>
          <w:lang w:val="ru-RU"/>
        </w:rPr>
        <w:t>ВсОШ</w:t>
      </w:r>
      <w:proofErr w:type="spellEnd"/>
      <w:r w:rsidRPr="002B66F4">
        <w:rPr>
          <w:rFonts w:hAnsi="Times New Roman" w:cs="Times New Roman"/>
          <w:sz w:val="24"/>
          <w:szCs w:val="24"/>
          <w:lang w:val="ru-RU"/>
        </w:rPr>
        <w:t xml:space="preserve"> прошли школьный и муниципальный этапы. Анализируя результаты двух этапов, можно сделать вывод, что количественные показатели не изменились по сравнению с прошлым учебным годом, а качественные – стали </w:t>
      </w:r>
      <w:r w:rsidR="002B66F4" w:rsidRPr="002B66F4">
        <w:rPr>
          <w:rFonts w:hAnsi="Times New Roman" w:cs="Times New Roman"/>
          <w:sz w:val="24"/>
          <w:szCs w:val="24"/>
          <w:lang w:val="ru-RU"/>
        </w:rPr>
        <w:t>ниже</w:t>
      </w:r>
      <w:r w:rsidRPr="002B66F4">
        <w:rPr>
          <w:rFonts w:hAnsi="Times New Roman" w:cs="Times New Roman"/>
          <w:sz w:val="24"/>
          <w:szCs w:val="24"/>
          <w:lang w:val="ru-RU"/>
        </w:rPr>
        <w:t>.</w:t>
      </w:r>
      <w:r w:rsidR="0043151C">
        <w:rPr>
          <w:rFonts w:hAnsi="Times New Roman" w:cs="Times New Roman"/>
          <w:sz w:val="24"/>
          <w:szCs w:val="24"/>
          <w:lang w:val="ru-RU"/>
        </w:rPr>
        <w:t xml:space="preserve"> Одной из причин снижение качественных показателей обусловлено тем, что произошло объединение  города и района</w:t>
      </w:r>
    </w:p>
    <w:p w:rsidR="006A03E5" w:rsidRPr="0043151C" w:rsidRDefault="001539E0" w:rsidP="00DA22D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43151C">
        <w:rPr>
          <w:rFonts w:hAnsi="Times New Roman" w:cs="Times New Roman"/>
          <w:sz w:val="24"/>
          <w:szCs w:val="24"/>
          <w:lang w:val="ru-RU"/>
        </w:rPr>
        <w:t xml:space="preserve">В 2021 году был проанализирован объем участников дистанционных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</w:t>
      </w:r>
      <w:r w:rsidR="0043151C" w:rsidRPr="0043151C">
        <w:rPr>
          <w:rFonts w:hAnsi="Times New Roman" w:cs="Times New Roman"/>
          <w:sz w:val="24"/>
          <w:szCs w:val="24"/>
          <w:lang w:val="ru-RU"/>
        </w:rPr>
        <w:t xml:space="preserve">муниципального, </w:t>
      </w:r>
      <w:r w:rsidRPr="0043151C">
        <w:rPr>
          <w:rFonts w:hAnsi="Times New Roman" w:cs="Times New Roman"/>
          <w:sz w:val="24"/>
          <w:szCs w:val="24"/>
          <w:lang w:val="ru-RU"/>
        </w:rPr>
        <w:t>регионального</w:t>
      </w:r>
      <w:r w:rsidR="0043151C" w:rsidRPr="0043151C">
        <w:rPr>
          <w:rFonts w:hAnsi="Times New Roman" w:cs="Times New Roman"/>
          <w:sz w:val="24"/>
          <w:szCs w:val="24"/>
          <w:lang w:val="ru-RU"/>
        </w:rPr>
        <w:t xml:space="preserve"> и</w:t>
      </w:r>
      <w:r w:rsidRPr="0043151C">
        <w:rPr>
          <w:rFonts w:hAnsi="Times New Roman" w:cs="Times New Roman"/>
          <w:sz w:val="24"/>
          <w:szCs w:val="24"/>
          <w:lang w:val="ru-RU"/>
        </w:rPr>
        <w:t xml:space="preserve"> всероссийского уровней. Результат – положительная динамика участия в олимпиадах и конкурсах исключительно в дистанционном формате.</w:t>
      </w:r>
    </w:p>
    <w:p w:rsidR="006A03E5" w:rsidRPr="001539E0" w:rsidRDefault="006A03E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03E5" w:rsidRPr="001539E0" w:rsidRDefault="001539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1539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p w:rsidR="006A03E5" w:rsidRPr="002B66F4" w:rsidRDefault="001539E0">
      <w:pPr>
        <w:rPr>
          <w:rFonts w:hAnsi="Times New Roman" w:cs="Times New Roman"/>
          <w:sz w:val="24"/>
          <w:szCs w:val="24"/>
          <w:lang w:val="ru-RU"/>
        </w:rPr>
      </w:pPr>
      <w:r w:rsidRPr="002B66F4">
        <w:rPr>
          <w:rFonts w:hAnsi="Times New Roman" w:cs="Times New Roman"/>
          <w:b/>
          <w:bCs/>
          <w:sz w:val="24"/>
          <w:szCs w:val="24"/>
          <w:lang w:val="ru-RU"/>
        </w:rPr>
        <w:t>Таблица</w:t>
      </w:r>
      <w:r w:rsidR="00DA22D1" w:rsidRPr="002B66F4">
        <w:rPr>
          <w:rFonts w:hAnsi="Times New Roman" w:cs="Times New Roman"/>
          <w:b/>
          <w:bCs/>
          <w:sz w:val="24"/>
          <w:szCs w:val="24"/>
          <w:lang w:val="ru-RU"/>
        </w:rPr>
        <w:t xml:space="preserve"> 17</w:t>
      </w:r>
      <w:r w:rsidRPr="002B66F4">
        <w:rPr>
          <w:rFonts w:hAnsi="Times New Roman" w:cs="Times New Roman"/>
          <w:b/>
          <w:bCs/>
          <w:sz w:val="24"/>
          <w:szCs w:val="24"/>
          <w:lang w:val="ru-RU"/>
        </w:rPr>
        <w:t xml:space="preserve">. </w:t>
      </w:r>
      <w:proofErr w:type="spellStart"/>
      <w:r w:rsidRPr="002B66F4">
        <w:rPr>
          <w:rFonts w:hAnsi="Times New Roman" w:cs="Times New Roman"/>
          <w:b/>
          <w:bCs/>
          <w:sz w:val="24"/>
          <w:szCs w:val="24"/>
          <w:lang w:val="ru-RU"/>
        </w:rPr>
        <w:t>Востребованность</w:t>
      </w:r>
      <w:proofErr w:type="spellEnd"/>
      <w:r w:rsidRPr="002B66F4">
        <w:rPr>
          <w:rFonts w:hAnsi="Times New Roman" w:cs="Times New Roman"/>
          <w:b/>
          <w:bCs/>
          <w:sz w:val="24"/>
          <w:szCs w:val="24"/>
          <w:lang w:val="ru-RU"/>
        </w:rPr>
        <w:t xml:space="preserve"> выпускников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63"/>
        <w:gridCol w:w="542"/>
        <w:gridCol w:w="806"/>
        <w:gridCol w:w="806"/>
        <w:gridCol w:w="1514"/>
        <w:gridCol w:w="542"/>
        <w:gridCol w:w="931"/>
        <w:gridCol w:w="1514"/>
        <w:gridCol w:w="995"/>
        <w:gridCol w:w="764"/>
      </w:tblGrid>
      <w:tr w:rsidR="006A03E5" w:rsidRPr="002B66F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B66F4" w:rsidRDefault="001539E0" w:rsidP="0077675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B66F4">
              <w:rPr>
                <w:rFonts w:hAnsi="Times New Roman" w:cs="Times New Roman"/>
                <w:b/>
                <w:bCs/>
                <w:sz w:val="24"/>
                <w:szCs w:val="24"/>
              </w:rPr>
              <w:t>Год</w:t>
            </w:r>
            <w:proofErr w:type="spellEnd"/>
            <w:r w:rsidRPr="002B66F4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66F4">
              <w:rPr>
                <w:rFonts w:hAnsi="Times New Roman" w:cs="Times New Roman"/>
                <w:b/>
                <w:bCs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B66F4" w:rsidRDefault="001539E0" w:rsidP="0077675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B66F4">
              <w:rPr>
                <w:rFonts w:hAnsi="Times New Roman" w:cs="Times New Roman"/>
                <w:b/>
                <w:bCs/>
                <w:sz w:val="24"/>
                <w:szCs w:val="24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B66F4" w:rsidRDefault="001539E0" w:rsidP="0077675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B66F4">
              <w:rPr>
                <w:rFonts w:hAnsi="Times New Roman" w:cs="Times New Roman"/>
                <w:b/>
                <w:bCs/>
                <w:sz w:val="24"/>
                <w:szCs w:val="24"/>
              </w:rPr>
              <w:t>Средняя школа</w:t>
            </w:r>
          </w:p>
        </w:tc>
      </w:tr>
      <w:tr w:rsidR="006A03E5" w:rsidRPr="002B66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B66F4" w:rsidRDefault="006A03E5" w:rsidP="0077675B">
            <w:pPr>
              <w:ind w:left="75" w:right="75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B66F4" w:rsidRDefault="001539E0" w:rsidP="0077675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B66F4">
              <w:rPr>
                <w:rFonts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B66F4" w:rsidRDefault="001539E0" w:rsidP="0077675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B66F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Перешли в 10-й класс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B66F4" w:rsidRDefault="001539E0" w:rsidP="0077675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B66F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Перешли в 10-й класс 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B66F4" w:rsidRDefault="001539E0" w:rsidP="0077675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2B66F4">
              <w:rPr>
                <w:rFonts w:hAnsi="Times New Roman" w:cs="Times New Roman"/>
                <w:b/>
                <w:bCs/>
                <w:sz w:val="24"/>
                <w:szCs w:val="24"/>
              </w:rPr>
              <w:t>Поступили</w:t>
            </w:r>
            <w:proofErr w:type="spellEnd"/>
            <w:r w:rsidRPr="002B66F4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2B66F4">
              <w:rPr>
                <w:rFonts w:hAnsi="Times New Roman" w:cs="Times New Roman"/>
                <w:b/>
                <w:bCs/>
                <w:sz w:val="24"/>
                <w:szCs w:val="24"/>
              </w:rPr>
              <w:t>профессиональную</w:t>
            </w:r>
            <w:proofErr w:type="spellEnd"/>
            <w:r w:rsidRPr="002B66F4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B66F4" w:rsidRDefault="001539E0" w:rsidP="0077675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B66F4">
              <w:rPr>
                <w:rFonts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B66F4" w:rsidRDefault="001539E0" w:rsidP="0077675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B66F4">
              <w:rPr>
                <w:rFonts w:hAnsi="Times New Roman" w:cs="Times New Roman"/>
                <w:b/>
                <w:bCs/>
                <w:sz w:val="24"/>
                <w:szCs w:val="24"/>
              </w:rPr>
              <w:t>Поступили в вузы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B66F4" w:rsidRDefault="001539E0" w:rsidP="0077675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B66F4">
              <w:rPr>
                <w:rFonts w:hAnsi="Times New Roman" w:cs="Times New Roman"/>
                <w:b/>
                <w:bCs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B66F4" w:rsidRDefault="001539E0" w:rsidP="0077675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B66F4">
              <w:rPr>
                <w:rFonts w:hAnsi="Times New Roman" w:cs="Times New Roman"/>
                <w:b/>
                <w:bCs/>
                <w:sz w:val="24"/>
                <w:szCs w:val="24"/>
              </w:rPr>
              <w:t>Устроились на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B66F4" w:rsidRDefault="001539E0" w:rsidP="0077675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B66F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Пошли на срочную службу по призыву</w:t>
            </w:r>
          </w:p>
        </w:tc>
      </w:tr>
      <w:tr w:rsidR="006A03E5" w:rsidRPr="002B66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B66F4" w:rsidRDefault="001539E0" w:rsidP="0077675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B66F4">
              <w:rPr>
                <w:rFonts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B66F4" w:rsidRDefault="0077675B" w:rsidP="0077675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B66F4">
              <w:rPr>
                <w:rFonts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B66F4" w:rsidRDefault="0077675B" w:rsidP="0077675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B66F4">
              <w:rPr>
                <w:rFonts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B66F4" w:rsidRDefault="0077675B" w:rsidP="0077675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B66F4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B66F4" w:rsidRDefault="0077675B" w:rsidP="0077675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B66F4">
              <w:rPr>
                <w:rFonts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B66F4" w:rsidRDefault="0077675B" w:rsidP="0077675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B66F4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B66F4" w:rsidRDefault="0077675B" w:rsidP="0077675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B66F4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B66F4" w:rsidRDefault="0077675B" w:rsidP="0077675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B66F4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B66F4" w:rsidRDefault="0077675B" w:rsidP="0077675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B66F4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B66F4" w:rsidRDefault="0077675B" w:rsidP="0077675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B66F4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03E5" w:rsidRPr="002B66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B66F4" w:rsidRDefault="001539E0" w:rsidP="0077675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B66F4">
              <w:rPr>
                <w:rFonts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B66F4" w:rsidRDefault="002B66F4" w:rsidP="0077675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B66F4">
              <w:rPr>
                <w:rFonts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B66F4" w:rsidRDefault="002B66F4" w:rsidP="0077675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B66F4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B66F4" w:rsidRDefault="002B66F4" w:rsidP="0077675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B66F4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B66F4" w:rsidRDefault="002B66F4" w:rsidP="0077675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B66F4">
              <w:rPr>
                <w:rFonts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B66F4" w:rsidRDefault="0077675B" w:rsidP="0077675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B66F4">
              <w:rPr>
                <w:rFonts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B66F4" w:rsidRDefault="0077675B" w:rsidP="0077675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B66F4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B66F4" w:rsidRDefault="0077675B" w:rsidP="0077675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B66F4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B66F4" w:rsidRDefault="0077675B" w:rsidP="0077675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B66F4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B66F4" w:rsidRDefault="0077675B" w:rsidP="0077675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B66F4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03E5" w:rsidRPr="002B66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B66F4" w:rsidRDefault="001539E0" w:rsidP="0077675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B66F4">
              <w:rPr>
                <w:rFonts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B66F4" w:rsidRDefault="0077675B" w:rsidP="0077675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B66F4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B66F4" w:rsidRDefault="0077675B" w:rsidP="0077675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B66F4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B66F4" w:rsidRDefault="0077675B" w:rsidP="0077675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B66F4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B66F4" w:rsidRDefault="0077675B" w:rsidP="0077675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B66F4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B66F4" w:rsidRDefault="0077675B" w:rsidP="0077675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B66F4">
              <w:rPr>
                <w:rFonts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B66F4" w:rsidRDefault="0077675B" w:rsidP="0077675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B66F4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B66F4" w:rsidRDefault="0077675B" w:rsidP="0077675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B66F4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B66F4" w:rsidRDefault="0077675B" w:rsidP="0077675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B66F4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E5" w:rsidRPr="002B66F4" w:rsidRDefault="0077675B" w:rsidP="0077675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B66F4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6A03E5" w:rsidRPr="00231810" w:rsidRDefault="006A03E5" w:rsidP="00231810">
      <w:pPr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6A03E5" w:rsidRPr="00C751A8" w:rsidRDefault="00B252B5" w:rsidP="00533292">
      <w:pPr>
        <w:jc w:val="center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</w:rPr>
        <w:t>VI</w:t>
      </w:r>
      <w:r w:rsidR="001539E0" w:rsidRPr="00C751A8">
        <w:rPr>
          <w:rFonts w:hAnsi="Times New Roman" w:cs="Times New Roman"/>
          <w:b/>
          <w:bCs/>
          <w:sz w:val="24"/>
          <w:szCs w:val="24"/>
          <w:lang w:val="ru-RU"/>
        </w:rPr>
        <w:t>. ОЦЕНКА КАДРОВОГО ОБЕСПЕЧЕНИЯ</w:t>
      </w:r>
    </w:p>
    <w:p w:rsidR="00C751A8" w:rsidRPr="00B252B5" w:rsidRDefault="00C751A8" w:rsidP="00B252B5">
      <w:pPr>
        <w:shd w:val="clear" w:color="auto" w:fill="FFFFFF"/>
        <w:spacing w:after="0"/>
        <w:ind w:right="29" w:firstLine="567"/>
        <w:jc w:val="both"/>
        <w:rPr>
          <w:rFonts w:ascii="Times New Roman" w:hAnsi="Times New Roman" w:cs="Times New Roman"/>
          <w:spacing w:val="7"/>
          <w:sz w:val="24"/>
          <w:szCs w:val="24"/>
          <w:lang w:val="ru-RU"/>
        </w:rPr>
      </w:pPr>
      <w:r w:rsidRPr="00B252B5">
        <w:rPr>
          <w:rFonts w:ascii="Times New Roman" w:hAnsi="Times New Roman" w:cs="Times New Roman"/>
          <w:spacing w:val="1"/>
          <w:sz w:val="24"/>
          <w:szCs w:val="24"/>
          <w:lang w:val="ru-RU"/>
        </w:rPr>
        <w:t>Кадровый потенциал является наиболее важным ресурсом, позволяющим обеспечивать высокое каче</w:t>
      </w:r>
      <w:r w:rsidRPr="00B252B5">
        <w:rPr>
          <w:rFonts w:ascii="Times New Roman" w:hAnsi="Times New Roman" w:cs="Times New Roman"/>
          <w:spacing w:val="4"/>
          <w:sz w:val="24"/>
          <w:szCs w:val="24"/>
          <w:lang w:val="ru-RU"/>
        </w:rPr>
        <w:t>ство образования. Руководство школы уделяет внимание созданию благоприятных условий для поддержки и профессионального развития своих педагогов. Уже на протяжении нескольких лет сохраняется число постоянных учителей, что очень важно для поддержания культуры, традиций школ</w:t>
      </w:r>
      <w:r w:rsidRPr="00B252B5">
        <w:rPr>
          <w:rFonts w:ascii="Times New Roman" w:hAnsi="Times New Roman" w:cs="Times New Roman"/>
          <w:spacing w:val="7"/>
          <w:sz w:val="24"/>
          <w:szCs w:val="24"/>
          <w:lang w:val="ru-RU"/>
        </w:rPr>
        <w:t>ы, накопления опыта.</w:t>
      </w:r>
    </w:p>
    <w:tbl>
      <w:tblPr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4"/>
        <w:gridCol w:w="1637"/>
        <w:gridCol w:w="1612"/>
        <w:gridCol w:w="1066"/>
        <w:gridCol w:w="1719"/>
        <w:gridCol w:w="973"/>
        <w:gridCol w:w="1070"/>
      </w:tblGrid>
      <w:tr w:rsidR="00C751A8" w:rsidRPr="00B252B5" w:rsidTr="00C751A8">
        <w:tc>
          <w:tcPr>
            <w:tcW w:w="1630" w:type="dxa"/>
          </w:tcPr>
          <w:p w:rsidR="00C751A8" w:rsidRPr="00B252B5" w:rsidRDefault="00C751A8" w:rsidP="00B252B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Категория</w:t>
            </w:r>
            <w:proofErr w:type="spellEnd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1739" w:type="dxa"/>
          </w:tcPr>
          <w:p w:rsidR="00C751A8" w:rsidRPr="00B252B5" w:rsidRDefault="00C751A8" w:rsidP="00B252B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Численность</w:t>
            </w:r>
            <w:proofErr w:type="spellEnd"/>
          </w:p>
        </w:tc>
        <w:tc>
          <w:tcPr>
            <w:tcW w:w="2524" w:type="dxa"/>
            <w:gridSpan w:val="2"/>
          </w:tcPr>
          <w:p w:rsidR="00C751A8" w:rsidRPr="00B252B5" w:rsidRDefault="00C751A8" w:rsidP="00B252B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3549" w:type="dxa"/>
            <w:gridSpan w:val="3"/>
          </w:tcPr>
          <w:p w:rsidR="00C751A8" w:rsidRPr="00B252B5" w:rsidRDefault="00C751A8" w:rsidP="00B252B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Квалификация</w:t>
            </w:r>
            <w:proofErr w:type="spellEnd"/>
          </w:p>
        </w:tc>
      </w:tr>
      <w:tr w:rsidR="00C751A8" w:rsidRPr="00B252B5" w:rsidTr="00C751A8">
        <w:trPr>
          <w:cantSplit/>
          <w:trHeight w:val="559"/>
        </w:trPr>
        <w:tc>
          <w:tcPr>
            <w:tcW w:w="1630" w:type="dxa"/>
          </w:tcPr>
          <w:p w:rsidR="00C751A8" w:rsidRPr="00B252B5" w:rsidRDefault="00C751A8" w:rsidP="00B252B5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739" w:type="dxa"/>
          </w:tcPr>
          <w:p w:rsidR="00C751A8" w:rsidRPr="00B252B5" w:rsidRDefault="00C751A8" w:rsidP="00B252B5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516" w:type="dxa"/>
          </w:tcPr>
          <w:p w:rsidR="00C751A8" w:rsidRPr="00B252B5" w:rsidRDefault="00C751A8" w:rsidP="00B252B5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Среднее</w:t>
            </w:r>
            <w:proofErr w:type="spellEnd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специальное</w:t>
            </w:r>
            <w:proofErr w:type="spellEnd"/>
          </w:p>
        </w:tc>
        <w:tc>
          <w:tcPr>
            <w:tcW w:w="1008" w:type="dxa"/>
          </w:tcPr>
          <w:p w:rsidR="00C751A8" w:rsidRPr="00B252B5" w:rsidRDefault="00C751A8" w:rsidP="00B252B5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1616" w:type="dxa"/>
          </w:tcPr>
          <w:p w:rsidR="00C751A8" w:rsidRPr="00B252B5" w:rsidRDefault="00C751A8" w:rsidP="00B252B5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Соответствие</w:t>
            </w:r>
            <w:proofErr w:type="spellEnd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 </w:t>
            </w:r>
            <w:proofErr w:type="spellStart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занимаемой</w:t>
            </w:r>
            <w:proofErr w:type="spellEnd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должности</w:t>
            </w:r>
            <w:proofErr w:type="spellEnd"/>
          </w:p>
        </w:tc>
        <w:tc>
          <w:tcPr>
            <w:tcW w:w="921" w:type="dxa"/>
          </w:tcPr>
          <w:p w:rsidR="00C751A8" w:rsidRPr="00B252B5" w:rsidRDefault="00C751A8" w:rsidP="00B252B5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1012" w:type="dxa"/>
          </w:tcPr>
          <w:p w:rsidR="00C751A8" w:rsidRPr="00B252B5" w:rsidRDefault="00C751A8" w:rsidP="00B252B5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высшая</w:t>
            </w:r>
            <w:proofErr w:type="spellEnd"/>
          </w:p>
        </w:tc>
      </w:tr>
      <w:tr w:rsidR="00C751A8" w:rsidRPr="00B252B5" w:rsidTr="00C751A8">
        <w:tc>
          <w:tcPr>
            <w:tcW w:w="1630" w:type="dxa"/>
          </w:tcPr>
          <w:p w:rsidR="00C751A8" w:rsidRPr="00B252B5" w:rsidRDefault="00C751A8" w:rsidP="00B252B5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1739" w:type="dxa"/>
          </w:tcPr>
          <w:p w:rsidR="00C751A8" w:rsidRPr="00B252B5" w:rsidRDefault="00C751A8" w:rsidP="00B252B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24</w:t>
            </w:r>
          </w:p>
        </w:tc>
        <w:tc>
          <w:tcPr>
            <w:tcW w:w="1516" w:type="dxa"/>
          </w:tcPr>
          <w:p w:rsidR="00C751A8" w:rsidRPr="00B252B5" w:rsidRDefault="00C751A8" w:rsidP="00B252B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C751A8" w:rsidRPr="00B252B5" w:rsidRDefault="00C751A8" w:rsidP="00B252B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20</w:t>
            </w:r>
          </w:p>
        </w:tc>
        <w:tc>
          <w:tcPr>
            <w:tcW w:w="1616" w:type="dxa"/>
          </w:tcPr>
          <w:p w:rsidR="00C751A8" w:rsidRPr="00B252B5" w:rsidRDefault="00C751A8" w:rsidP="00B252B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C751A8" w:rsidRPr="00B252B5" w:rsidRDefault="00C751A8" w:rsidP="00B252B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8</w:t>
            </w:r>
          </w:p>
        </w:tc>
        <w:tc>
          <w:tcPr>
            <w:tcW w:w="1012" w:type="dxa"/>
          </w:tcPr>
          <w:p w:rsidR="00C751A8" w:rsidRPr="00B252B5" w:rsidRDefault="00C751A8" w:rsidP="00B252B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11</w:t>
            </w:r>
          </w:p>
        </w:tc>
      </w:tr>
      <w:tr w:rsidR="00C751A8" w:rsidRPr="00B252B5" w:rsidTr="00C751A8">
        <w:tc>
          <w:tcPr>
            <w:tcW w:w="1630" w:type="dxa"/>
          </w:tcPr>
          <w:p w:rsidR="00C751A8" w:rsidRPr="00B252B5" w:rsidRDefault="00C751A8" w:rsidP="00B252B5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Социальный</w:t>
            </w:r>
            <w:proofErr w:type="spellEnd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педагог</w:t>
            </w:r>
            <w:proofErr w:type="spellEnd"/>
          </w:p>
        </w:tc>
        <w:tc>
          <w:tcPr>
            <w:tcW w:w="1739" w:type="dxa"/>
          </w:tcPr>
          <w:p w:rsidR="00C751A8" w:rsidRPr="00B252B5" w:rsidRDefault="00C751A8" w:rsidP="00B252B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</w:pPr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>1</w:t>
            </w:r>
          </w:p>
        </w:tc>
        <w:tc>
          <w:tcPr>
            <w:tcW w:w="1516" w:type="dxa"/>
          </w:tcPr>
          <w:p w:rsidR="00C751A8" w:rsidRPr="00B252B5" w:rsidRDefault="00C751A8" w:rsidP="00B252B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</w:pPr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>1</w:t>
            </w:r>
          </w:p>
        </w:tc>
        <w:tc>
          <w:tcPr>
            <w:tcW w:w="1008" w:type="dxa"/>
          </w:tcPr>
          <w:p w:rsidR="00C751A8" w:rsidRPr="00B252B5" w:rsidRDefault="00C751A8" w:rsidP="00B252B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C751A8" w:rsidRPr="00B252B5" w:rsidRDefault="00C751A8" w:rsidP="00B252B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</w:pPr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>0</w:t>
            </w:r>
          </w:p>
        </w:tc>
        <w:tc>
          <w:tcPr>
            <w:tcW w:w="921" w:type="dxa"/>
          </w:tcPr>
          <w:p w:rsidR="00C751A8" w:rsidRPr="00B252B5" w:rsidRDefault="00C751A8" w:rsidP="00B252B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C751A8" w:rsidRPr="00B252B5" w:rsidRDefault="00C751A8" w:rsidP="00B252B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</w:tr>
      <w:tr w:rsidR="00C751A8" w:rsidRPr="00B252B5" w:rsidTr="00C751A8">
        <w:tc>
          <w:tcPr>
            <w:tcW w:w="1630" w:type="dxa"/>
          </w:tcPr>
          <w:p w:rsidR="00C751A8" w:rsidRPr="00B252B5" w:rsidRDefault="00C751A8" w:rsidP="00B252B5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Педагог-библиотекарь</w:t>
            </w:r>
            <w:proofErr w:type="spellEnd"/>
          </w:p>
        </w:tc>
        <w:tc>
          <w:tcPr>
            <w:tcW w:w="1739" w:type="dxa"/>
          </w:tcPr>
          <w:p w:rsidR="00C751A8" w:rsidRPr="00B252B5" w:rsidRDefault="00C751A8" w:rsidP="00B252B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C751A8" w:rsidRPr="00B252B5" w:rsidRDefault="00C751A8" w:rsidP="00B252B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C751A8" w:rsidRPr="00B252B5" w:rsidRDefault="00C751A8" w:rsidP="00B252B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C751A8" w:rsidRPr="00B252B5" w:rsidRDefault="00C751A8" w:rsidP="00B252B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  <w:tc>
          <w:tcPr>
            <w:tcW w:w="921" w:type="dxa"/>
          </w:tcPr>
          <w:p w:rsidR="00C751A8" w:rsidRPr="00B252B5" w:rsidRDefault="00C751A8" w:rsidP="00B252B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C751A8" w:rsidRPr="00B252B5" w:rsidRDefault="00C751A8" w:rsidP="00B252B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</w:tr>
      <w:tr w:rsidR="00C751A8" w:rsidRPr="00B252B5" w:rsidTr="00C751A8">
        <w:tc>
          <w:tcPr>
            <w:tcW w:w="1630" w:type="dxa"/>
          </w:tcPr>
          <w:p w:rsidR="00C751A8" w:rsidRPr="00B252B5" w:rsidRDefault="00C751A8" w:rsidP="00B252B5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Педагог-организатор</w:t>
            </w:r>
            <w:proofErr w:type="spellEnd"/>
          </w:p>
        </w:tc>
        <w:tc>
          <w:tcPr>
            <w:tcW w:w="1739" w:type="dxa"/>
          </w:tcPr>
          <w:p w:rsidR="00C751A8" w:rsidRPr="00B252B5" w:rsidRDefault="00C751A8" w:rsidP="00B252B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C751A8" w:rsidRPr="00B252B5" w:rsidRDefault="00C751A8" w:rsidP="00B252B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C751A8" w:rsidRPr="00B252B5" w:rsidRDefault="00C751A8" w:rsidP="00B252B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C751A8" w:rsidRPr="00B252B5" w:rsidRDefault="00C751A8" w:rsidP="00B252B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  <w:tc>
          <w:tcPr>
            <w:tcW w:w="921" w:type="dxa"/>
          </w:tcPr>
          <w:p w:rsidR="00C751A8" w:rsidRPr="00B252B5" w:rsidRDefault="00C751A8" w:rsidP="00B252B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</w:pPr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>1</w:t>
            </w:r>
          </w:p>
        </w:tc>
        <w:tc>
          <w:tcPr>
            <w:tcW w:w="1012" w:type="dxa"/>
          </w:tcPr>
          <w:p w:rsidR="00C751A8" w:rsidRPr="00B252B5" w:rsidRDefault="00C751A8" w:rsidP="00B252B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</w:tr>
      <w:tr w:rsidR="00C751A8" w:rsidRPr="00B252B5" w:rsidTr="00C751A8">
        <w:tc>
          <w:tcPr>
            <w:tcW w:w="1630" w:type="dxa"/>
          </w:tcPr>
          <w:p w:rsidR="00C751A8" w:rsidRPr="00B252B5" w:rsidRDefault="00C751A8" w:rsidP="00B252B5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Воспитатель</w:t>
            </w:r>
            <w:proofErr w:type="spellEnd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ГПД </w:t>
            </w:r>
          </w:p>
        </w:tc>
        <w:tc>
          <w:tcPr>
            <w:tcW w:w="1739" w:type="dxa"/>
          </w:tcPr>
          <w:p w:rsidR="00C751A8" w:rsidRPr="00B252B5" w:rsidRDefault="00C751A8" w:rsidP="00B252B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C751A8" w:rsidRPr="00B252B5" w:rsidRDefault="00C751A8" w:rsidP="00B252B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C751A8" w:rsidRPr="00B252B5" w:rsidRDefault="00C751A8" w:rsidP="00B252B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C751A8" w:rsidRPr="00B252B5" w:rsidRDefault="00C751A8" w:rsidP="00B252B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C751A8" w:rsidRPr="00B252B5" w:rsidRDefault="00C751A8" w:rsidP="00B252B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C751A8" w:rsidRPr="00B252B5" w:rsidRDefault="00C751A8" w:rsidP="00B252B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</w:tr>
      <w:tr w:rsidR="00C751A8" w:rsidRPr="00B252B5" w:rsidTr="00C751A8">
        <w:tc>
          <w:tcPr>
            <w:tcW w:w="1630" w:type="dxa"/>
          </w:tcPr>
          <w:p w:rsidR="00C751A8" w:rsidRPr="00B252B5" w:rsidRDefault="00C751A8" w:rsidP="00B252B5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1739" w:type="dxa"/>
          </w:tcPr>
          <w:p w:rsidR="00C751A8" w:rsidRPr="00B252B5" w:rsidRDefault="00C751A8" w:rsidP="00B252B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C751A8" w:rsidRPr="00B252B5" w:rsidRDefault="00C751A8" w:rsidP="00B252B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C751A8" w:rsidRPr="00B252B5" w:rsidRDefault="00C751A8" w:rsidP="00B252B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C751A8" w:rsidRPr="00B252B5" w:rsidRDefault="00C751A8" w:rsidP="00B252B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C751A8" w:rsidRPr="00B252B5" w:rsidRDefault="00C751A8" w:rsidP="00B252B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C751A8" w:rsidRPr="00B252B5" w:rsidRDefault="00C751A8" w:rsidP="00B252B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</w:tr>
      <w:tr w:rsidR="00C751A8" w:rsidRPr="00B252B5" w:rsidTr="00C751A8">
        <w:tc>
          <w:tcPr>
            <w:tcW w:w="1630" w:type="dxa"/>
          </w:tcPr>
          <w:p w:rsidR="00C751A8" w:rsidRPr="00B252B5" w:rsidRDefault="00C751A8" w:rsidP="00B252B5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Учитель-</w:t>
            </w:r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lastRenderedPageBreak/>
              <w:t>логопед</w:t>
            </w:r>
            <w:proofErr w:type="spellEnd"/>
          </w:p>
        </w:tc>
        <w:tc>
          <w:tcPr>
            <w:tcW w:w="1739" w:type="dxa"/>
          </w:tcPr>
          <w:p w:rsidR="00C751A8" w:rsidRPr="00B252B5" w:rsidRDefault="00C751A8" w:rsidP="00B252B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</w:pPr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516" w:type="dxa"/>
          </w:tcPr>
          <w:p w:rsidR="00C751A8" w:rsidRPr="00B252B5" w:rsidRDefault="00C751A8" w:rsidP="00B252B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C751A8" w:rsidRPr="00B252B5" w:rsidRDefault="00C751A8" w:rsidP="00B252B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</w:pPr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>1</w:t>
            </w:r>
          </w:p>
        </w:tc>
        <w:tc>
          <w:tcPr>
            <w:tcW w:w="1616" w:type="dxa"/>
          </w:tcPr>
          <w:p w:rsidR="00C751A8" w:rsidRPr="00B252B5" w:rsidRDefault="00C751A8" w:rsidP="00B252B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  <w:tc>
          <w:tcPr>
            <w:tcW w:w="921" w:type="dxa"/>
          </w:tcPr>
          <w:p w:rsidR="00C751A8" w:rsidRPr="00B252B5" w:rsidRDefault="00C751A8" w:rsidP="00B252B5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</w:pPr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>1</w:t>
            </w:r>
          </w:p>
        </w:tc>
        <w:tc>
          <w:tcPr>
            <w:tcW w:w="1012" w:type="dxa"/>
          </w:tcPr>
          <w:p w:rsidR="00C751A8" w:rsidRPr="00B252B5" w:rsidRDefault="00C751A8" w:rsidP="00B252B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</w:p>
        </w:tc>
      </w:tr>
    </w:tbl>
    <w:p w:rsidR="00C751A8" w:rsidRPr="00B252B5" w:rsidRDefault="00C751A8" w:rsidP="00B252B5">
      <w:pPr>
        <w:shd w:val="clear" w:color="auto" w:fill="FFFFFF"/>
        <w:spacing w:after="0"/>
        <w:ind w:right="29" w:firstLine="567"/>
        <w:rPr>
          <w:rFonts w:ascii="Times New Roman" w:hAnsi="Times New Roman" w:cs="Times New Roman"/>
          <w:spacing w:val="7"/>
          <w:sz w:val="24"/>
          <w:szCs w:val="24"/>
          <w:lang w:val="ru-RU"/>
        </w:rPr>
      </w:pPr>
      <w:r w:rsidRPr="00B252B5">
        <w:rPr>
          <w:rFonts w:ascii="Times New Roman" w:hAnsi="Times New Roman" w:cs="Times New Roman"/>
          <w:spacing w:val="7"/>
          <w:sz w:val="24"/>
          <w:szCs w:val="24"/>
          <w:lang w:val="ru-RU"/>
        </w:rPr>
        <w:lastRenderedPageBreak/>
        <w:t>Педагогические работники, имеющие отраслевые награды: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9"/>
        <w:gridCol w:w="3077"/>
        <w:gridCol w:w="3067"/>
      </w:tblGrid>
      <w:tr w:rsidR="00C751A8" w:rsidRPr="00B252B5" w:rsidTr="001B1CDC">
        <w:tc>
          <w:tcPr>
            <w:tcW w:w="3190" w:type="dxa"/>
          </w:tcPr>
          <w:p w:rsidR="00C751A8" w:rsidRPr="00B252B5" w:rsidRDefault="00C751A8" w:rsidP="00B252B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Фамилия</w:t>
            </w:r>
            <w:proofErr w:type="spellEnd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Имя</w:t>
            </w:r>
            <w:proofErr w:type="spellEnd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3190" w:type="dxa"/>
          </w:tcPr>
          <w:p w:rsidR="00C751A8" w:rsidRPr="00B252B5" w:rsidRDefault="00C751A8" w:rsidP="00B252B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191" w:type="dxa"/>
          </w:tcPr>
          <w:p w:rsidR="00C751A8" w:rsidRPr="00B252B5" w:rsidRDefault="00C751A8" w:rsidP="00B252B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Награда</w:t>
            </w:r>
            <w:proofErr w:type="spellEnd"/>
          </w:p>
        </w:tc>
      </w:tr>
      <w:tr w:rsidR="00C751A8" w:rsidRPr="00B252B5" w:rsidTr="001B1CDC">
        <w:tc>
          <w:tcPr>
            <w:tcW w:w="3190" w:type="dxa"/>
          </w:tcPr>
          <w:p w:rsidR="00C751A8" w:rsidRPr="00B252B5" w:rsidRDefault="00C751A8" w:rsidP="00B252B5">
            <w:pPr>
              <w:ind w:right="29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Бабушкин</w:t>
            </w:r>
            <w:proofErr w:type="spellEnd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Павел</w:t>
            </w:r>
            <w:proofErr w:type="spellEnd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Валентинович</w:t>
            </w:r>
            <w:proofErr w:type="spellEnd"/>
          </w:p>
        </w:tc>
        <w:tc>
          <w:tcPr>
            <w:tcW w:w="3190" w:type="dxa"/>
          </w:tcPr>
          <w:p w:rsidR="00C751A8" w:rsidRPr="00B252B5" w:rsidRDefault="00C751A8" w:rsidP="00B252B5">
            <w:pPr>
              <w:ind w:right="29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Директор</w:t>
            </w:r>
            <w:proofErr w:type="spellEnd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C751A8" w:rsidRPr="00B252B5" w:rsidRDefault="00C751A8" w:rsidP="00B252B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</w:pPr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>Нагрудной знак «Почетный работник общего образования РФ»</w:t>
            </w:r>
          </w:p>
        </w:tc>
      </w:tr>
      <w:tr w:rsidR="00C751A8" w:rsidRPr="00B252B5" w:rsidTr="001B1CDC">
        <w:tc>
          <w:tcPr>
            <w:tcW w:w="3190" w:type="dxa"/>
          </w:tcPr>
          <w:p w:rsidR="00C751A8" w:rsidRPr="00B252B5" w:rsidRDefault="00C751A8" w:rsidP="00B252B5">
            <w:pPr>
              <w:ind w:right="29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Бабушкина</w:t>
            </w:r>
            <w:proofErr w:type="spellEnd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Валентина</w:t>
            </w:r>
            <w:proofErr w:type="spellEnd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3190" w:type="dxa"/>
          </w:tcPr>
          <w:p w:rsidR="00C751A8" w:rsidRPr="00B252B5" w:rsidRDefault="00C751A8" w:rsidP="00B252B5">
            <w:pPr>
              <w:ind w:right="29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Учитель</w:t>
            </w:r>
            <w:proofErr w:type="spellEnd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начальных</w:t>
            </w:r>
            <w:proofErr w:type="spellEnd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3191" w:type="dxa"/>
          </w:tcPr>
          <w:p w:rsidR="00C751A8" w:rsidRPr="00B252B5" w:rsidRDefault="00C751A8" w:rsidP="00B252B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</w:pPr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>Нагрудной знак «Почетный работник общего образования РФ»</w:t>
            </w:r>
          </w:p>
        </w:tc>
      </w:tr>
      <w:tr w:rsidR="00C751A8" w:rsidRPr="00B252B5" w:rsidTr="001B1CDC">
        <w:tc>
          <w:tcPr>
            <w:tcW w:w="3190" w:type="dxa"/>
          </w:tcPr>
          <w:p w:rsidR="00C751A8" w:rsidRPr="00B252B5" w:rsidRDefault="00C751A8" w:rsidP="00B252B5">
            <w:pPr>
              <w:ind w:right="29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Худякова</w:t>
            </w:r>
            <w:proofErr w:type="spellEnd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Надежда</w:t>
            </w:r>
            <w:proofErr w:type="spellEnd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Константиновна</w:t>
            </w:r>
            <w:proofErr w:type="spellEnd"/>
          </w:p>
        </w:tc>
        <w:tc>
          <w:tcPr>
            <w:tcW w:w="3190" w:type="dxa"/>
          </w:tcPr>
          <w:p w:rsidR="00C751A8" w:rsidRPr="00B252B5" w:rsidRDefault="00C751A8" w:rsidP="00B252B5">
            <w:pPr>
              <w:ind w:right="29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Педагог-библиотекарь</w:t>
            </w:r>
            <w:proofErr w:type="spellEnd"/>
          </w:p>
        </w:tc>
        <w:tc>
          <w:tcPr>
            <w:tcW w:w="3191" w:type="dxa"/>
          </w:tcPr>
          <w:p w:rsidR="00C751A8" w:rsidRPr="00B252B5" w:rsidRDefault="00C751A8" w:rsidP="00B252B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</w:pPr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>Нагрудной знак «Почетный работник общего образования РФ»</w:t>
            </w:r>
          </w:p>
        </w:tc>
      </w:tr>
      <w:tr w:rsidR="00C751A8" w:rsidRPr="00B252B5" w:rsidTr="001B1CDC">
        <w:tc>
          <w:tcPr>
            <w:tcW w:w="3190" w:type="dxa"/>
          </w:tcPr>
          <w:p w:rsidR="00C751A8" w:rsidRPr="00B252B5" w:rsidRDefault="00C751A8" w:rsidP="00B252B5">
            <w:pPr>
              <w:ind w:right="29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Скочилова</w:t>
            </w:r>
            <w:proofErr w:type="spellEnd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Наталия</w:t>
            </w:r>
            <w:proofErr w:type="spellEnd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3190" w:type="dxa"/>
          </w:tcPr>
          <w:p w:rsidR="00C751A8" w:rsidRPr="00B252B5" w:rsidRDefault="00C751A8" w:rsidP="00B252B5">
            <w:pPr>
              <w:ind w:right="29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Учитель</w:t>
            </w:r>
            <w:proofErr w:type="spellEnd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начальных</w:t>
            </w:r>
            <w:proofErr w:type="spellEnd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3191" w:type="dxa"/>
          </w:tcPr>
          <w:p w:rsidR="00C751A8" w:rsidRPr="00B252B5" w:rsidRDefault="00C751A8" w:rsidP="00B252B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</w:pPr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>Нагрудной знак «Почетный работник общего образования РФ»</w:t>
            </w:r>
          </w:p>
        </w:tc>
      </w:tr>
      <w:tr w:rsidR="00C751A8" w:rsidRPr="00B252B5" w:rsidTr="001B1CDC">
        <w:tc>
          <w:tcPr>
            <w:tcW w:w="3190" w:type="dxa"/>
          </w:tcPr>
          <w:p w:rsidR="00C751A8" w:rsidRPr="00B252B5" w:rsidRDefault="00C751A8" w:rsidP="00B252B5">
            <w:pPr>
              <w:ind w:right="29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Гаврилова</w:t>
            </w:r>
            <w:proofErr w:type="spellEnd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Надежда</w:t>
            </w:r>
            <w:proofErr w:type="spellEnd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Васильевна</w:t>
            </w:r>
            <w:proofErr w:type="spellEnd"/>
          </w:p>
        </w:tc>
        <w:tc>
          <w:tcPr>
            <w:tcW w:w="3190" w:type="dxa"/>
          </w:tcPr>
          <w:p w:rsidR="00C751A8" w:rsidRPr="00B252B5" w:rsidRDefault="00C751A8" w:rsidP="00B252B5">
            <w:pPr>
              <w:ind w:right="29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Учитель</w:t>
            </w:r>
            <w:proofErr w:type="spellEnd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начальных</w:t>
            </w:r>
            <w:proofErr w:type="spellEnd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3191" w:type="dxa"/>
          </w:tcPr>
          <w:p w:rsidR="00C751A8" w:rsidRPr="00B252B5" w:rsidRDefault="00C751A8" w:rsidP="00B252B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</w:pPr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>Нагрудной знак «Почетный работник общего образования РФ»</w:t>
            </w:r>
          </w:p>
        </w:tc>
      </w:tr>
      <w:tr w:rsidR="00C751A8" w:rsidRPr="00B252B5" w:rsidTr="001B1CDC">
        <w:tc>
          <w:tcPr>
            <w:tcW w:w="3190" w:type="dxa"/>
          </w:tcPr>
          <w:p w:rsidR="00C751A8" w:rsidRPr="00B252B5" w:rsidRDefault="00C751A8" w:rsidP="00B252B5">
            <w:pPr>
              <w:ind w:right="29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Седегова</w:t>
            </w:r>
            <w:proofErr w:type="spellEnd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Анна</w:t>
            </w:r>
            <w:proofErr w:type="spellEnd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3190" w:type="dxa"/>
          </w:tcPr>
          <w:p w:rsidR="00C751A8" w:rsidRPr="00B252B5" w:rsidRDefault="00C751A8" w:rsidP="00B252B5">
            <w:pPr>
              <w:ind w:right="29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Учитель</w:t>
            </w:r>
            <w:proofErr w:type="spellEnd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начальных</w:t>
            </w:r>
            <w:proofErr w:type="spellEnd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3191" w:type="dxa"/>
          </w:tcPr>
          <w:p w:rsidR="00C751A8" w:rsidRPr="00B252B5" w:rsidRDefault="00C751A8" w:rsidP="00B252B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</w:pPr>
            <w:r w:rsidRPr="00B252B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>Нагрудной знак «Почетный работник общего образования РФ»</w:t>
            </w:r>
          </w:p>
        </w:tc>
      </w:tr>
    </w:tbl>
    <w:p w:rsidR="00C751A8" w:rsidRPr="00B252B5" w:rsidRDefault="00C751A8" w:rsidP="00B252B5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6A03E5" w:rsidRPr="00B252B5" w:rsidRDefault="00B252B5" w:rsidP="00B252B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1539E0" w:rsidRPr="00B252B5">
        <w:rPr>
          <w:rFonts w:ascii="Times New Roman" w:hAnsi="Times New Roman" w:cs="Times New Roman"/>
          <w:b/>
          <w:bCs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B252B5" w:rsidRPr="00B252B5" w:rsidRDefault="00B252B5" w:rsidP="00B252B5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B252B5">
        <w:rPr>
          <w:rFonts w:ascii="Times New Roman" w:hAnsi="Times New Roman" w:cs="Times New Roman"/>
          <w:sz w:val="24"/>
          <w:szCs w:val="24"/>
          <w:lang w:val="ru-RU"/>
        </w:rPr>
        <w:t>Фонд библиотеки формируется за счёт краевого и местного бюджетов.</w:t>
      </w:r>
    </w:p>
    <w:p w:rsidR="00B252B5" w:rsidRPr="00B252B5" w:rsidRDefault="00B252B5" w:rsidP="00B252B5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B252B5">
        <w:rPr>
          <w:rFonts w:ascii="Times New Roman" w:hAnsi="Times New Roman" w:cs="Times New Roman"/>
          <w:sz w:val="24"/>
          <w:szCs w:val="24"/>
          <w:lang w:val="ru-RU"/>
        </w:rPr>
        <w:t>Общая характеристика:</w:t>
      </w:r>
    </w:p>
    <w:p w:rsidR="00B252B5" w:rsidRPr="00B252B5" w:rsidRDefault="00B252B5" w:rsidP="00B252B5">
      <w:pPr>
        <w:spacing w:before="0" w:beforeAutospacing="0" w:after="0" w:afterAutospacing="0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B252B5">
        <w:rPr>
          <w:rFonts w:ascii="Times New Roman" w:hAnsi="Times New Roman" w:cs="Times New Roman"/>
          <w:sz w:val="24"/>
          <w:szCs w:val="24"/>
          <w:lang w:val="ru-RU"/>
        </w:rPr>
        <w:t>основной фонд  – 15617 экз.</w:t>
      </w:r>
    </w:p>
    <w:p w:rsidR="00B252B5" w:rsidRPr="00B252B5" w:rsidRDefault="00B252B5" w:rsidP="00B252B5">
      <w:pPr>
        <w:spacing w:before="0" w:beforeAutospacing="0" w:after="0" w:afterAutospacing="0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B252B5">
        <w:rPr>
          <w:rFonts w:ascii="Times New Roman" w:hAnsi="Times New Roman" w:cs="Times New Roman"/>
          <w:sz w:val="24"/>
          <w:szCs w:val="24"/>
          <w:lang w:val="ru-RU"/>
        </w:rPr>
        <w:t>учебный фонд – 6025</w:t>
      </w:r>
    </w:p>
    <w:p w:rsidR="00B252B5" w:rsidRPr="00B252B5" w:rsidRDefault="00B252B5" w:rsidP="00B252B5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52B5">
        <w:rPr>
          <w:rFonts w:ascii="Times New Roman" w:hAnsi="Times New Roman" w:cs="Times New Roman"/>
          <w:sz w:val="24"/>
          <w:szCs w:val="24"/>
          <w:lang w:val="ru-RU"/>
        </w:rPr>
        <w:t xml:space="preserve">книговыдача (без учебников) –3245 </w:t>
      </w:r>
    </w:p>
    <w:p w:rsidR="00B252B5" w:rsidRPr="00B252B5" w:rsidRDefault="00B252B5" w:rsidP="00B252B5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52B5">
        <w:rPr>
          <w:rFonts w:ascii="Times New Roman" w:hAnsi="Times New Roman" w:cs="Times New Roman"/>
          <w:sz w:val="24"/>
          <w:szCs w:val="24"/>
          <w:lang w:val="ru-RU"/>
        </w:rPr>
        <w:t>посещаемость – 1958</w:t>
      </w:r>
    </w:p>
    <w:p w:rsidR="00B252B5" w:rsidRPr="00B252B5" w:rsidRDefault="00B252B5" w:rsidP="00B252B5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52B5">
        <w:rPr>
          <w:rFonts w:ascii="Times New Roman" w:hAnsi="Times New Roman" w:cs="Times New Roman"/>
          <w:sz w:val="24"/>
          <w:szCs w:val="24"/>
          <w:lang w:val="ru-RU"/>
        </w:rPr>
        <w:t>Обеспеченность учебниками – 100%</w:t>
      </w:r>
    </w:p>
    <w:p w:rsidR="00B252B5" w:rsidRPr="00B252B5" w:rsidRDefault="00B252B5" w:rsidP="00B252B5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B252B5" w:rsidRPr="00B252B5" w:rsidRDefault="00B252B5" w:rsidP="00B252B5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52B5">
        <w:rPr>
          <w:rFonts w:ascii="Times New Roman" w:hAnsi="Times New Roman" w:cs="Times New Roman"/>
          <w:b/>
          <w:sz w:val="24"/>
          <w:szCs w:val="24"/>
          <w:lang w:val="ru-RU"/>
        </w:rPr>
        <w:t>Таблица 21. Состав фонда и его использование</w:t>
      </w:r>
    </w:p>
    <w:tbl>
      <w:tblPr>
        <w:tblStyle w:val="a4"/>
        <w:tblW w:w="0" w:type="auto"/>
        <w:tblLook w:val="04A0"/>
      </w:tblPr>
      <w:tblGrid>
        <w:gridCol w:w="659"/>
        <w:gridCol w:w="4391"/>
        <w:gridCol w:w="2174"/>
        <w:gridCol w:w="2019"/>
      </w:tblGrid>
      <w:tr w:rsidR="00B252B5" w:rsidRPr="00B252B5" w:rsidTr="00EA0163">
        <w:tc>
          <w:tcPr>
            <w:tcW w:w="675" w:type="dxa"/>
          </w:tcPr>
          <w:p w:rsidR="00B252B5" w:rsidRPr="00B252B5" w:rsidRDefault="00B252B5" w:rsidP="00B252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B252B5" w:rsidRPr="00B252B5" w:rsidRDefault="00B252B5" w:rsidP="00B252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литературы</w:t>
            </w:r>
          </w:p>
        </w:tc>
        <w:tc>
          <w:tcPr>
            <w:tcW w:w="2268" w:type="dxa"/>
          </w:tcPr>
          <w:p w:rsidR="00B252B5" w:rsidRPr="00B252B5" w:rsidRDefault="00B252B5" w:rsidP="00B252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единиц в фонде</w:t>
            </w:r>
          </w:p>
        </w:tc>
        <w:tc>
          <w:tcPr>
            <w:tcW w:w="2091" w:type="dxa"/>
          </w:tcPr>
          <w:p w:rsidR="00B252B5" w:rsidRPr="00B252B5" w:rsidRDefault="00B252B5" w:rsidP="00B252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Сколько экз. выдано за год</w:t>
            </w:r>
          </w:p>
        </w:tc>
      </w:tr>
      <w:tr w:rsidR="00B252B5" w:rsidRPr="00B252B5" w:rsidTr="00EA0163">
        <w:tc>
          <w:tcPr>
            <w:tcW w:w="675" w:type="dxa"/>
          </w:tcPr>
          <w:p w:rsidR="00B252B5" w:rsidRPr="00B252B5" w:rsidRDefault="00B252B5" w:rsidP="00B2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252B5" w:rsidRPr="00B252B5" w:rsidRDefault="00B252B5" w:rsidP="00B252B5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фонд</w:t>
            </w:r>
          </w:p>
        </w:tc>
        <w:tc>
          <w:tcPr>
            <w:tcW w:w="2268" w:type="dxa"/>
          </w:tcPr>
          <w:p w:rsidR="00B252B5" w:rsidRPr="00B252B5" w:rsidRDefault="00B252B5" w:rsidP="00B25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b/>
                <w:sz w:val="24"/>
                <w:szCs w:val="24"/>
              </w:rPr>
              <w:t>15617</w:t>
            </w:r>
          </w:p>
        </w:tc>
        <w:tc>
          <w:tcPr>
            <w:tcW w:w="2091" w:type="dxa"/>
          </w:tcPr>
          <w:p w:rsidR="00B252B5" w:rsidRPr="00B252B5" w:rsidRDefault="00B252B5" w:rsidP="00B25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b/>
                <w:sz w:val="24"/>
                <w:szCs w:val="24"/>
              </w:rPr>
              <w:t>3245</w:t>
            </w:r>
          </w:p>
        </w:tc>
      </w:tr>
      <w:tr w:rsidR="00B252B5" w:rsidRPr="00B252B5" w:rsidTr="00EA0163">
        <w:tc>
          <w:tcPr>
            <w:tcW w:w="675" w:type="dxa"/>
          </w:tcPr>
          <w:p w:rsidR="00B252B5" w:rsidRPr="00B252B5" w:rsidRDefault="00B252B5" w:rsidP="00B2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252B5" w:rsidRPr="00B252B5" w:rsidRDefault="00B252B5" w:rsidP="00B252B5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</w:t>
            </w:r>
          </w:p>
        </w:tc>
        <w:tc>
          <w:tcPr>
            <w:tcW w:w="2268" w:type="dxa"/>
          </w:tcPr>
          <w:p w:rsidR="00B252B5" w:rsidRPr="00B252B5" w:rsidRDefault="00B252B5" w:rsidP="00B2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2091" w:type="dxa"/>
          </w:tcPr>
          <w:p w:rsidR="00B252B5" w:rsidRPr="00B252B5" w:rsidRDefault="00B252B5" w:rsidP="00B2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252B5" w:rsidRPr="00B252B5" w:rsidTr="00EA0163">
        <w:tc>
          <w:tcPr>
            <w:tcW w:w="675" w:type="dxa"/>
          </w:tcPr>
          <w:p w:rsidR="00B252B5" w:rsidRPr="00B252B5" w:rsidRDefault="00B252B5" w:rsidP="00B2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252B5" w:rsidRPr="00B252B5" w:rsidRDefault="00B252B5" w:rsidP="00B252B5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2268" w:type="dxa"/>
          </w:tcPr>
          <w:p w:rsidR="00B252B5" w:rsidRPr="00B252B5" w:rsidRDefault="00B252B5" w:rsidP="00B2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2091" w:type="dxa"/>
          </w:tcPr>
          <w:p w:rsidR="00B252B5" w:rsidRPr="00B252B5" w:rsidRDefault="00B252B5" w:rsidP="00B2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252B5" w:rsidRPr="00B252B5" w:rsidTr="00EA0163">
        <w:tc>
          <w:tcPr>
            <w:tcW w:w="675" w:type="dxa"/>
          </w:tcPr>
          <w:p w:rsidR="00B252B5" w:rsidRPr="00B252B5" w:rsidRDefault="00B252B5" w:rsidP="00B2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252B5" w:rsidRPr="00B252B5" w:rsidRDefault="00B252B5" w:rsidP="00B252B5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268" w:type="dxa"/>
          </w:tcPr>
          <w:p w:rsidR="00B252B5" w:rsidRPr="00B252B5" w:rsidRDefault="00B252B5" w:rsidP="00B2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91" w:type="dxa"/>
          </w:tcPr>
          <w:p w:rsidR="00B252B5" w:rsidRPr="00B252B5" w:rsidRDefault="00B252B5" w:rsidP="00B2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252B5" w:rsidRPr="00B252B5" w:rsidTr="00EA0163">
        <w:tc>
          <w:tcPr>
            <w:tcW w:w="675" w:type="dxa"/>
          </w:tcPr>
          <w:p w:rsidR="00B252B5" w:rsidRPr="00B252B5" w:rsidRDefault="00B252B5" w:rsidP="00B2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252B5" w:rsidRPr="00B252B5" w:rsidRDefault="00B252B5" w:rsidP="00B252B5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2268" w:type="dxa"/>
          </w:tcPr>
          <w:p w:rsidR="00B252B5" w:rsidRPr="00B252B5" w:rsidRDefault="00B252B5" w:rsidP="00B2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91" w:type="dxa"/>
          </w:tcPr>
          <w:p w:rsidR="00B252B5" w:rsidRPr="00B252B5" w:rsidRDefault="00B252B5" w:rsidP="00B2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252B5" w:rsidRPr="00B252B5" w:rsidTr="00EA0163">
        <w:tc>
          <w:tcPr>
            <w:tcW w:w="675" w:type="dxa"/>
          </w:tcPr>
          <w:p w:rsidR="00B252B5" w:rsidRPr="00B252B5" w:rsidRDefault="00B252B5" w:rsidP="00B2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252B5" w:rsidRPr="00B252B5" w:rsidRDefault="00B252B5" w:rsidP="00B252B5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Искусство, культура, спорт</w:t>
            </w:r>
          </w:p>
        </w:tc>
        <w:tc>
          <w:tcPr>
            <w:tcW w:w="2268" w:type="dxa"/>
          </w:tcPr>
          <w:p w:rsidR="00B252B5" w:rsidRPr="00B252B5" w:rsidRDefault="00B252B5" w:rsidP="00B2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091" w:type="dxa"/>
          </w:tcPr>
          <w:p w:rsidR="00B252B5" w:rsidRPr="00B252B5" w:rsidRDefault="00B252B5" w:rsidP="00B2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252B5" w:rsidRPr="00B252B5" w:rsidTr="00EA0163">
        <w:tc>
          <w:tcPr>
            <w:tcW w:w="675" w:type="dxa"/>
          </w:tcPr>
          <w:p w:rsidR="00B252B5" w:rsidRPr="00B252B5" w:rsidRDefault="00B252B5" w:rsidP="00B2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252B5" w:rsidRPr="00B252B5" w:rsidRDefault="00B252B5" w:rsidP="00B252B5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 xml:space="preserve">Языковедение,  </w:t>
            </w:r>
          </w:p>
          <w:p w:rsidR="00B252B5" w:rsidRPr="00B252B5" w:rsidRDefault="00B252B5" w:rsidP="00B252B5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литературоведение</w:t>
            </w:r>
          </w:p>
        </w:tc>
        <w:tc>
          <w:tcPr>
            <w:tcW w:w="2268" w:type="dxa"/>
          </w:tcPr>
          <w:p w:rsidR="00B252B5" w:rsidRPr="00B252B5" w:rsidRDefault="00B252B5" w:rsidP="00B2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091" w:type="dxa"/>
          </w:tcPr>
          <w:p w:rsidR="00B252B5" w:rsidRPr="00B252B5" w:rsidRDefault="00B252B5" w:rsidP="00B2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252B5" w:rsidRPr="00B252B5" w:rsidTr="00EA0163">
        <w:tc>
          <w:tcPr>
            <w:tcW w:w="675" w:type="dxa"/>
          </w:tcPr>
          <w:p w:rsidR="00B252B5" w:rsidRPr="00B252B5" w:rsidRDefault="00B252B5" w:rsidP="00B2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B252B5" w:rsidRPr="00B252B5" w:rsidRDefault="00B252B5" w:rsidP="00B252B5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268" w:type="dxa"/>
          </w:tcPr>
          <w:p w:rsidR="00B252B5" w:rsidRPr="00B252B5" w:rsidRDefault="00B252B5" w:rsidP="00B2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10201</w:t>
            </w:r>
          </w:p>
        </w:tc>
        <w:tc>
          <w:tcPr>
            <w:tcW w:w="2091" w:type="dxa"/>
          </w:tcPr>
          <w:p w:rsidR="00B252B5" w:rsidRPr="00B252B5" w:rsidRDefault="00B252B5" w:rsidP="00B2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2465</w:t>
            </w:r>
          </w:p>
        </w:tc>
      </w:tr>
      <w:tr w:rsidR="00B252B5" w:rsidRPr="00B252B5" w:rsidTr="00EA0163">
        <w:tc>
          <w:tcPr>
            <w:tcW w:w="675" w:type="dxa"/>
          </w:tcPr>
          <w:p w:rsidR="00B252B5" w:rsidRPr="00B252B5" w:rsidRDefault="00B252B5" w:rsidP="00B2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</w:tcPr>
          <w:p w:rsidR="00B252B5" w:rsidRPr="00B252B5" w:rsidRDefault="00B252B5" w:rsidP="00B252B5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Справочная</w:t>
            </w:r>
          </w:p>
        </w:tc>
        <w:tc>
          <w:tcPr>
            <w:tcW w:w="2268" w:type="dxa"/>
          </w:tcPr>
          <w:p w:rsidR="00B252B5" w:rsidRPr="00B252B5" w:rsidRDefault="00B252B5" w:rsidP="00B2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2091" w:type="dxa"/>
          </w:tcPr>
          <w:p w:rsidR="00B252B5" w:rsidRPr="00B252B5" w:rsidRDefault="00B252B5" w:rsidP="00B2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B252B5" w:rsidRPr="00B252B5" w:rsidTr="00EA0163">
        <w:tc>
          <w:tcPr>
            <w:tcW w:w="675" w:type="dxa"/>
          </w:tcPr>
          <w:p w:rsidR="00B252B5" w:rsidRPr="00B252B5" w:rsidRDefault="00B252B5" w:rsidP="00B2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B252B5" w:rsidRPr="00B252B5" w:rsidRDefault="00B252B5" w:rsidP="00B252B5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</w:tc>
        <w:tc>
          <w:tcPr>
            <w:tcW w:w="2268" w:type="dxa"/>
          </w:tcPr>
          <w:p w:rsidR="00B252B5" w:rsidRPr="00B252B5" w:rsidRDefault="00B252B5" w:rsidP="00B2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2091" w:type="dxa"/>
          </w:tcPr>
          <w:p w:rsidR="00B252B5" w:rsidRPr="00B252B5" w:rsidRDefault="00B252B5" w:rsidP="00B2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252B5" w:rsidRPr="00B252B5" w:rsidTr="00EA0163">
        <w:tc>
          <w:tcPr>
            <w:tcW w:w="675" w:type="dxa"/>
          </w:tcPr>
          <w:p w:rsidR="00B252B5" w:rsidRPr="00B252B5" w:rsidRDefault="00B252B5" w:rsidP="00B2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B252B5" w:rsidRPr="00B252B5" w:rsidRDefault="00B252B5" w:rsidP="00B252B5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Краеведческая</w:t>
            </w:r>
          </w:p>
        </w:tc>
        <w:tc>
          <w:tcPr>
            <w:tcW w:w="2268" w:type="dxa"/>
          </w:tcPr>
          <w:p w:rsidR="00B252B5" w:rsidRPr="00B252B5" w:rsidRDefault="00B252B5" w:rsidP="00B2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091" w:type="dxa"/>
          </w:tcPr>
          <w:p w:rsidR="00B252B5" w:rsidRPr="00B252B5" w:rsidRDefault="00B252B5" w:rsidP="00B2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B252B5" w:rsidRPr="00B252B5" w:rsidTr="00EA0163">
        <w:tc>
          <w:tcPr>
            <w:tcW w:w="675" w:type="dxa"/>
          </w:tcPr>
          <w:p w:rsidR="00B252B5" w:rsidRPr="00B252B5" w:rsidRDefault="00B252B5" w:rsidP="00B2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B252B5" w:rsidRPr="00B252B5" w:rsidRDefault="00B252B5" w:rsidP="00B252B5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</w:t>
            </w:r>
          </w:p>
          <w:p w:rsidR="00B252B5" w:rsidRPr="00B252B5" w:rsidRDefault="00B252B5" w:rsidP="00B252B5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2268" w:type="dxa"/>
          </w:tcPr>
          <w:p w:rsidR="00B252B5" w:rsidRPr="00B252B5" w:rsidRDefault="00B252B5" w:rsidP="00B2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091" w:type="dxa"/>
          </w:tcPr>
          <w:p w:rsidR="00B252B5" w:rsidRPr="00B252B5" w:rsidRDefault="00B252B5" w:rsidP="00B2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B252B5" w:rsidRPr="00B252B5" w:rsidRDefault="00B252B5" w:rsidP="00B252B5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B252B5" w:rsidRPr="00B252B5" w:rsidRDefault="00B252B5" w:rsidP="00B252B5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52B5">
        <w:rPr>
          <w:rFonts w:ascii="Times New Roman" w:hAnsi="Times New Roman" w:cs="Times New Roman"/>
          <w:sz w:val="24"/>
          <w:szCs w:val="24"/>
          <w:lang w:val="ru-RU"/>
        </w:rPr>
        <w:t>Фонд библиотеки соответствует требованиям ФГОС, учебники фонда входят в федеральный перечень, утверждённый приказом Министерства просвещения от 20.05.2020 № 254.</w:t>
      </w:r>
    </w:p>
    <w:p w:rsidR="00B252B5" w:rsidRPr="00B252B5" w:rsidRDefault="00B252B5" w:rsidP="00B252B5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52B5">
        <w:rPr>
          <w:rFonts w:ascii="Times New Roman" w:hAnsi="Times New Roman" w:cs="Times New Roman"/>
          <w:sz w:val="24"/>
          <w:szCs w:val="24"/>
          <w:lang w:val="ru-RU"/>
        </w:rPr>
        <w:t xml:space="preserve">На официальном сайте школы есть страничка «Школьная библиотека», на которой выложена документация библиотеки, историческая справка, советы родителям к привлечению детей к чтению. Все мероприятия библиотеки выкладываются в Сообщество </w:t>
      </w:r>
      <w:r w:rsidRPr="00B252B5">
        <w:rPr>
          <w:rFonts w:ascii="Times New Roman" w:hAnsi="Times New Roman" w:cs="Times New Roman"/>
          <w:sz w:val="24"/>
          <w:szCs w:val="24"/>
        </w:rPr>
        <w:t>VK</w:t>
      </w:r>
      <w:r w:rsidRPr="00B252B5">
        <w:rPr>
          <w:rFonts w:ascii="Times New Roman" w:hAnsi="Times New Roman" w:cs="Times New Roman"/>
          <w:sz w:val="24"/>
          <w:szCs w:val="24"/>
          <w:lang w:val="ru-RU"/>
        </w:rPr>
        <w:t xml:space="preserve"> «МАОУ «</w:t>
      </w:r>
      <w:proofErr w:type="spellStart"/>
      <w:r w:rsidRPr="00B252B5">
        <w:rPr>
          <w:rFonts w:ascii="Times New Roman" w:hAnsi="Times New Roman" w:cs="Times New Roman"/>
          <w:sz w:val="24"/>
          <w:szCs w:val="24"/>
          <w:lang w:val="ru-RU"/>
        </w:rPr>
        <w:t>Сергинская</w:t>
      </w:r>
      <w:proofErr w:type="spellEnd"/>
      <w:r w:rsidRPr="00B252B5">
        <w:rPr>
          <w:rFonts w:ascii="Times New Roman" w:hAnsi="Times New Roman" w:cs="Times New Roman"/>
          <w:sz w:val="24"/>
          <w:szCs w:val="24"/>
          <w:lang w:val="ru-RU"/>
        </w:rPr>
        <w:t xml:space="preserve"> СОШ».</w:t>
      </w:r>
    </w:p>
    <w:p w:rsidR="00B252B5" w:rsidRPr="00B252B5" w:rsidRDefault="00B252B5" w:rsidP="00B252B5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52B5">
        <w:rPr>
          <w:rFonts w:ascii="Times New Roman" w:hAnsi="Times New Roman" w:cs="Times New Roman"/>
          <w:sz w:val="24"/>
          <w:szCs w:val="24"/>
          <w:lang w:val="ru-RU"/>
        </w:rPr>
        <w:t>За последние пять лет библиотека не выписывает периодические издания  из-за недостаточности финансирования. Художественная литература пополняется незначительно, в основном за счёт дарения и акций.</w:t>
      </w:r>
    </w:p>
    <w:p w:rsidR="006A03E5" w:rsidRPr="00B252B5" w:rsidRDefault="00B252B5" w:rsidP="00B252B5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="001539E0" w:rsidRPr="00B252B5">
        <w:rPr>
          <w:rFonts w:hAnsi="Times New Roman" w:cs="Times New Roman"/>
          <w:b/>
          <w:bCs/>
          <w:sz w:val="24"/>
          <w:szCs w:val="24"/>
          <w:lang w:val="ru-RU"/>
        </w:rPr>
        <w:t>. ОЦЕНКА МАТЕРИАЛЬНО-ТЕХНИЧЕСКОЙ БАЗЫ</w:t>
      </w:r>
    </w:p>
    <w:p w:rsidR="00C751A8" w:rsidRPr="00B252B5" w:rsidRDefault="00C751A8" w:rsidP="00B252B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52B5">
        <w:rPr>
          <w:rFonts w:ascii="Times New Roman" w:hAnsi="Times New Roman" w:cs="Times New Roman"/>
          <w:b/>
          <w:i/>
          <w:sz w:val="24"/>
          <w:szCs w:val="24"/>
        </w:rPr>
        <w:t>Основное здание</w:t>
      </w:r>
    </w:p>
    <w:p w:rsidR="00C751A8" w:rsidRPr="00B252B5" w:rsidRDefault="00C751A8" w:rsidP="00B252B5">
      <w:pPr>
        <w:pStyle w:val="a6"/>
        <w:spacing w:before="0" w:beforeAutospacing="0" w:after="0" w:afterAutospacing="0"/>
        <w:ind w:right="200" w:firstLine="567"/>
        <w:jc w:val="both"/>
        <w:rPr>
          <w:color w:val="000000"/>
        </w:rPr>
      </w:pPr>
      <w:r w:rsidRPr="00B252B5">
        <w:rPr>
          <w:color w:val="000000"/>
        </w:rPr>
        <w:t>Школа располагается в типовом трехэтажном здании, построенном в 1974 году. Техническое состояние школы – удовлетворительное.</w:t>
      </w:r>
    </w:p>
    <w:p w:rsidR="00C751A8" w:rsidRPr="00B252B5" w:rsidRDefault="00C751A8" w:rsidP="00B252B5">
      <w:pPr>
        <w:pStyle w:val="a6"/>
        <w:spacing w:before="0" w:beforeAutospacing="0" w:after="0" w:afterAutospacing="0"/>
        <w:ind w:right="200" w:firstLine="567"/>
        <w:jc w:val="both"/>
        <w:rPr>
          <w:color w:val="000000"/>
        </w:rPr>
      </w:pPr>
      <w:r w:rsidRPr="00B252B5">
        <w:rPr>
          <w:color w:val="000000"/>
        </w:rPr>
        <w:t>На территории школы находится  спортивная площадка, сад-огород, хозяйственный двор, отапливаемые гаражи, игровая площадка.</w:t>
      </w:r>
    </w:p>
    <w:p w:rsidR="00C751A8" w:rsidRPr="00B252B5" w:rsidRDefault="00C751A8" w:rsidP="00B252B5">
      <w:pPr>
        <w:pStyle w:val="a6"/>
        <w:spacing w:before="0" w:beforeAutospacing="0" w:after="0" w:afterAutospacing="0"/>
        <w:ind w:right="200" w:firstLine="567"/>
        <w:jc w:val="both"/>
      </w:pPr>
      <w:r w:rsidRPr="00B252B5">
        <w:t>Школа располагает двумя спортивными залами, актовым залом, столовой на 100 посадочных мест, медицинским кабинетом, библиотекой.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4"/>
        <w:gridCol w:w="3055"/>
        <w:gridCol w:w="3254"/>
      </w:tblGrid>
      <w:tr w:rsidR="00C751A8" w:rsidRPr="00B252B5" w:rsidTr="001B1CDC">
        <w:tc>
          <w:tcPr>
            <w:tcW w:w="3001" w:type="dxa"/>
          </w:tcPr>
          <w:p w:rsidR="00C751A8" w:rsidRPr="00B252B5" w:rsidRDefault="00C751A8" w:rsidP="00B252B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203" w:type="dxa"/>
          </w:tcPr>
          <w:p w:rsidR="00C751A8" w:rsidRPr="00B252B5" w:rsidRDefault="00C751A8" w:rsidP="00B252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25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367" w:type="dxa"/>
          </w:tcPr>
          <w:p w:rsidR="00C751A8" w:rsidRPr="00B252B5" w:rsidRDefault="00C751A8" w:rsidP="00B252B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25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</w:t>
            </w:r>
            <w:proofErr w:type="spellEnd"/>
          </w:p>
        </w:tc>
      </w:tr>
      <w:tr w:rsidR="00C751A8" w:rsidRPr="00B252B5" w:rsidTr="001B1CDC">
        <w:tc>
          <w:tcPr>
            <w:tcW w:w="3001" w:type="dxa"/>
          </w:tcPr>
          <w:p w:rsidR="00C751A8" w:rsidRPr="00B252B5" w:rsidRDefault="00C751A8" w:rsidP="00B252B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spellEnd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кабинетов</w:t>
            </w:r>
            <w:proofErr w:type="spellEnd"/>
          </w:p>
        </w:tc>
        <w:tc>
          <w:tcPr>
            <w:tcW w:w="3203" w:type="dxa"/>
          </w:tcPr>
          <w:p w:rsidR="00C751A8" w:rsidRPr="00B252B5" w:rsidRDefault="00C751A8" w:rsidP="00B25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7" w:type="dxa"/>
          </w:tcPr>
          <w:p w:rsidR="00C751A8" w:rsidRPr="00B252B5" w:rsidRDefault="00C751A8" w:rsidP="00B252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18 кабинетах установлена проекционно-компьютерная техника, Интернет</w:t>
            </w:r>
          </w:p>
          <w:p w:rsidR="00C751A8" w:rsidRPr="00B252B5" w:rsidRDefault="00C751A8" w:rsidP="00B252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proofErr w:type="spellEnd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микроскоп</w:t>
            </w:r>
            <w:proofErr w:type="spellEnd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 xml:space="preserve">, 1 </w:t>
            </w:r>
            <w:proofErr w:type="spellStart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spellEnd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  <w:proofErr w:type="spellEnd"/>
          </w:p>
        </w:tc>
      </w:tr>
      <w:tr w:rsidR="00C751A8" w:rsidRPr="00B252B5" w:rsidTr="001B1CDC">
        <w:tc>
          <w:tcPr>
            <w:tcW w:w="3001" w:type="dxa"/>
          </w:tcPr>
          <w:p w:rsidR="00C751A8" w:rsidRPr="00B252B5" w:rsidRDefault="00C751A8" w:rsidP="00B252B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Компьютерных</w:t>
            </w:r>
            <w:proofErr w:type="spellEnd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3203" w:type="dxa"/>
          </w:tcPr>
          <w:p w:rsidR="00C751A8" w:rsidRPr="00B252B5" w:rsidRDefault="00C751A8" w:rsidP="00B25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C751A8" w:rsidRPr="00B252B5" w:rsidRDefault="00C751A8" w:rsidP="00B252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персональных компьютеров, 4 ноутбука, 1 место учителя, локальная сеть, проектор, интерактивная доска, выход в Интернет.</w:t>
            </w:r>
          </w:p>
        </w:tc>
      </w:tr>
      <w:tr w:rsidR="00C751A8" w:rsidRPr="00B252B5" w:rsidTr="001B1CDC">
        <w:tc>
          <w:tcPr>
            <w:tcW w:w="3001" w:type="dxa"/>
          </w:tcPr>
          <w:p w:rsidR="00C751A8" w:rsidRPr="00B252B5" w:rsidRDefault="00C751A8" w:rsidP="00B252B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Мастерские</w:t>
            </w:r>
            <w:proofErr w:type="spellEnd"/>
          </w:p>
        </w:tc>
        <w:tc>
          <w:tcPr>
            <w:tcW w:w="3203" w:type="dxa"/>
          </w:tcPr>
          <w:p w:rsidR="00C751A8" w:rsidRPr="00B252B5" w:rsidRDefault="00C751A8" w:rsidP="00B25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C751A8" w:rsidRPr="00B252B5" w:rsidRDefault="00C751A8" w:rsidP="00B252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верстаков, 3 токарных станка по дереву, 3 токарных станка по металлу</w:t>
            </w:r>
          </w:p>
        </w:tc>
      </w:tr>
      <w:tr w:rsidR="00C751A8" w:rsidRPr="00B252B5" w:rsidTr="001B1CDC">
        <w:tc>
          <w:tcPr>
            <w:tcW w:w="3001" w:type="dxa"/>
          </w:tcPr>
          <w:p w:rsidR="00C751A8" w:rsidRPr="00B252B5" w:rsidRDefault="00C751A8" w:rsidP="00B252B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  <w:proofErr w:type="spellEnd"/>
          </w:p>
        </w:tc>
        <w:tc>
          <w:tcPr>
            <w:tcW w:w="3203" w:type="dxa"/>
          </w:tcPr>
          <w:p w:rsidR="00C751A8" w:rsidRPr="00B252B5" w:rsidRDefault="00C751A8" w:rsidP="00B25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C751A8" w:rsidRPr="00B252B5" w:rsidRDefault="00C751A8" w:rsidP="00B252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spellEnd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spellEnd"/>
          </w:p>
        </w:tc>
      </w:tr>
      <w:tr w:rsidR="00C751A8" w:rsidRPr="00B252B5" w:rsidTr="001B1CDC">
        <w:tc>
          <w:tcPr>
            <w:tcW w:w="3001" w:type="dxa"/>
          </w:tcPr>
          <w:p w:rsidR="00C751A8" w:rsidRPr="00B252B5" w:rsidRDefault="00C751A8" w:rsidP="00B252B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spellEnd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залы</w:t>
            </w:r>
            <w:proofErr w:type="spellEnd"/>
          </w:p>
        </w:tc>
        <w:tc>
          <w:tcPr>
            <w:tcW w:w="3203" w:type="dxa"/>
          </w:tcPr>
          <w:p w:rsidR="00C751A8" w:rsidRPr="00B252B5" w:rsidRDefault="00C751A8" w:rsidP="00B25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C751A8" w:rsidRPr="00B252B5" w:rsidRDefault="00C751A8" w:rsidP="00B252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288 м</w:t>
            </w:r>
            <w:r w:rsidRPr="00B252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, 200 м</w:t>
            </w:r>
            <w:r w:rsidRPr="00B252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751A8" w:rsidRPr="00B252B5" w:rsidTr="001B1CDC">
        <w:tc>
          <w:tcPr>
            <w:tcW w:w="3001" w:type="dxa"/>
          </w:tcPr>
          <w:p w:rsidR="00C751A8" w:rsidRPr="00B252B5" w:rsidRDefault="00C751A8" w:rsidP="00B252B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spellEnd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proofErr w:type="spellEnd"/>
          </w:p>
        </w:tc>
        <w:tc>
          <w:tcPr>
            <w:tcW w:w="3203" w:type="dxa"/>
          </w:tcPr>
          <w:p w:rsidR="00C751A8" w:rsidRPr="00B252B5" w:rsidRDefault="00C751A8" w:rsidP="00B25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C751A8" w:rsidRPr="00B252B5" w:rsidRDefault="00C751A8" w:rsidP="00B252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Полоса</w:t>
            </w:r>
            <w:proofErr w:type="spellEnd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препятствий</w:t>
            </w:r>
            <w:proofErr w:type="spellEnd"/>
          </w:p>
        </w:tc>
      </w:tr>
      <w:tr w:rsidR="00C751A8" w:rsidRPr="00B252B5" w:rsidTr="001B1CDC">
        <w:tc>
          <w:tcPr>
            <w:tcW w:w="3001" w:type="dxa"/>
          </w:tcPr>
          <w:p w:rsidR="00C751A8" w:rsidRPr="00B252B5" w:rsidRDefault="00C751A8" w:rsidP="00B252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3203" w:type="dxa"/>
          </w:tcPr>
          <w:p w:rsidR="00C751A8" w:rsidRPr="00B252B5" w:rsidRDefault="00C751A8" w:rsidP="00B25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C751A8" w:rsidRPr="00B252B5" w:rsidRDefault="00C751A8" w:rsidP="00B252B5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библиотеки</w:t>
            </w:r>
            <w:r w:rsidRPr="00B252B5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– </w:t>
            </w:r>
            <w:r w:rsidR="00B252B5" w:rsidRPr="00B252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15617</w:t>
            </w:r>
            <w:r w:rsidRPr="00B252B5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751A8" w:rsidRPr="00B252B5" w:rsidTr="001B1CDC">
        <w:tc>
          <w:tcPr>
            <w:tcW w:w="3001" w:type="dxa"/>
          </w:tcPr>
          <w:p w:rsidR="00C751A8" w:rsidRPr="00B252B5" w:rsidRDefault="00C751A8" w:rsidP="00B252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Административные</w:t>
            </w:r>
            <w:proofErr w:type="spellEnd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proofErr w:type="spellEnd"/>
          </w:p>
        </w:tc>
        <w:tc>
          <w:tcPr>
            <w:tcW w:w="3203" w:type="dxa"/>
          </w:tcPr>
          <w:p w:rsidR="00C751A8" w:rsidRPr="00B252B5" w:rsidRDefault="00C751A8" w:rsidP="00B25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:rsidR="00C751A8" w:rsidRPr="00B252B5" w:rsidRDefault="00C751A8" w:rsidP="00B252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1A8" w:rsidRPr="00B252B5" w:rsidTr="001B1CDC">
        <w:tc>
          <w:tcPr>
            <w:tcW w:w="3001" w:type="dxa"/>
          </w:tcPr>
          <w:p w:rsidR="00C751A8" w:rsidRPr="00B252B5" w:rsidRDefault="00C751A8" w:rsidP="00B252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proofErr w:type="spellEnd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spellEnd"/>
          </w:p>
        </w:tc>
        <w:tc>
          <w:tcPr>
            <w:tcW w:w="3203" w:type="dxa"/>
          </w:tcPr>
          <w:p w:rsidR="00C751A8" w:rsidRPr="00B252B5" w:rsidRDefault="00C751A8" w:rsidP="00B25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C751A8" w:rsidRPr="00B252B5" w:rsidRDefault="00C751A8" w:rsidP="00B252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spellEnd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proofErr w:type="spellEnd"/>
          </w:p>
        </w:tc>
      </w:tr>
      <w:tr w:rsidR="00C751A8" w:rsidRPr="00B252B5" w:rsidTr="001B1CDC">
        <w:tc>
          <w:tcPr>
            <w:tcW w:w="3001" w:type="dxa"/>
          </w:tcPr>
          <w:p w:rsidR="00C751A8" w:rsidRPr="00B252B5" w:rsidRDefault="00C751A8" w:rsidP="00B252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Актовый</w:t>
            </w:r>
            <w:proofErr w:type="spellEnd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3203" w:type="dxa"/>
          </w:tcPr>
          <w:p w:rsidR="00C751A8" w:rsidRPr="00B252B5" w:rsidRDefault="00C751A8" w:rsidP="00B25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C751A8" w:rsidRPr="00B252B5" w:rsidRDefault="00C751A8" w:rsidP="00B252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spellEnd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spellEnd"/>
          </w:p>
        </w:tc>
      </w:tr>
    </w:tbl>
    <w:p w:rsidR="00C751A8" w:rsidRPr="00B252B5" w:rsidRDefault="00C751A8" w:rsidP="00B252B5">
      <w:pPr>
        <w:spacing w:before="0" w:beforeAutospacing="0" w:after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C751A8" w:rsidRPr="00B252B5" w:rsidRDefault="00C751A8" w:rsidP="00B252B5">
      <w:pPr>
        <w:spacing w:before="0" w:beforeAutospacing="0" w:after="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252B5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 xml:space="preserve">Здание </w:t>
      </w:r>
      <w:proofErr w:type="spellStart"/>
      <w:r w:rsidRPr="00B252B5">
        <w:rPr>
          <w:rFonts w:ascii="Times New Roman" w:hAnsi="Times New Roman" w:cs="Times New Roman"/>
          <w:b/>
          <w:i/>
          <w:sz w:val="24"/>
          <w:szCs w:val="24"/>
          <w:lang w:val="ru-RU"/>
        </w:rPr>
        <w:t>Насадского</w:t>
      </w:r>
      <w:proofErr w:type="spellEnd"/>
      <w:r w:rsidRPr="00B252B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филиала </w:t>
      </w:r>
    </w:p>
    <w:p w:rsidR="00C751A8" w:rsidRPr="00B252B5" w:rsidRDefault="00C751A8" w:rsidP="00B252B5">
      <w:pPr>
        <w:pStyle w:val="a6"/>
        <w:spacing w:before="0" w:beforeAutospacing="0" w:after="0" w:afterAutospacing="0"/>
        <w:ind w:right="200" w:firstLine="567"/>
        <w:jc w:val="both"/>
        <w:rPr>
          <w:color w:val="000000"/>
        </w:rPr>
      </w:pPr>
      <w:r w:rsidRPr="00B252B5">
        <w:rPr>
          <w:color w:val="000000"/>
        </w:rPr>
        <w:t>Школа располагается в  двухэтажном здании, построенном в 1980 году. Техническое состояние школы – удовлетворительное.</w:t>
      </w:r>
    </w:p>
    <w:p w:rsidR="00C751A8" w:rsidRPr="00B252B5" w:rsidRDefault="00C751A8" w:rsidP="00B252B5">
      <w:pPr>
        <w:pStyle w:val="a6"/>
        <w:spacing w:before="0" w:beforeAutospacing="0" w:after="0" w:afterAutospacing="0"/>
        <w:ind w:right="200" w:firstLine="567"/>
        <w:jc w:val="both"/>
        <w:rPr>
          <w:color w:val="000000"/>
        </w:rPr>
      </w:pPr>
      <w:r w:rsidRPr="00B252B5">
        <w:rPr>
          <w:color w:val="000000"/>
        </w:rPr>
        <w:t>На территории школы находится  спортивная площадка, сад-огород, хозяйственный двор, игровая площадка.</w:t>
      </w:r>
    </w:p>
    <w:p w:rsidR="00C751A8" w:rsidRPr="00B252B5" w:rsidRDefault="00C751A8" w:rsidP="00B252B5">
      <w:pPr>
        <w:pStyle w:val="a6"/>
        <w:spacing w:before="0" w:beforeAutospacing="0" w:after="0" w:afterAutospacing="0"/>
        <w:ind w:right="200" w:firstLine="567"/>
        <w:jc w:val="both"/>
        <w:rPr>
          <w:color w:val="000000"/>
        </w:rPr>
      </w:pPr>
      <w:r w:rsidRPr="00B252B5">
        <w:rPr>
          <w:color w:val="000000"/>
        </w:rPr>
        <w:t>Школа располагает  спортивным залом,  столовой на 54 посадочных мест, медицинским кабинетом, библиотекой.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4"/>
        <w:gridCol w:w="3055"/>
        <w:gridCol w:w="3254"/>
      </w:tblGrid>
      <w:tr w:rsidR="00C751A8" w:rsidRPr="00B252B5" w:rsidTr="001B1CDC">
        <w:tc>
          <w:tcPr>
            <w:tcW w:w="3001" w:type="dxa"/>
          </w:tcPr>
          <w:p w:rsidR="00C751A8" w:rsidRPr="00B252B5" w:rsidRDefault="00C751A8" w:rsidP="00B252B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203" w:type="dxa"/>
          </w:tcPr>
          <w:p w:rsidR="00C751A8" w:rsidRPr="00B252B5" w:rsidRDefault="00C751A8" w:rsidP="00B252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25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367" w:type="dxa"/>
          </w:tcPr>
          <w:p w:rsidR="00C751A8" w:rsidRPr="00B252B5" w:rsidRDefault="00C751A8" w:rsidP="00B252B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25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</w:t>
            </w:r>
            <w:proofErr w:type="spellEnd"/>
          </w:p>
        </w:tc>
      </w:tr>
      <w:tr w:rsidR="00C751A8" w:rsidRPr="00B252B5" w:rsidTr="001B1CDC">
        <w:tc>
          <w:tcPr>
            <w:tcW w:w="3001" w:type="dxa"/>
          </w:tcPr>
          <w:p w:rsidR="00C751A8" w:rsidRPr="00B252B5" w:rsidRDefault="00C751A8" w:rsidP="00B252B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spellEnd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кабинетов</w:t>
            </w:r>
            <w:proofErr w:type="spellEnd"/>
          </w:p>
        </w:tc>
        <w:tc>
          <w:tcPr>
            <w:tcW w:w="3203" w:type="dxa"/>
          </w:tcPr>
          <w:p w:rsidR="00C751A8" w:rsidRPr="00B252B5" w:rsidRDefault="00C751A8" w:rsidP="00B25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7" w:type="dxa"/>
          </w:tcPr>
          <w:p w:rsidR="00C751A8" w:rsidRPr="00B252B5" w:rsidRDefault="00C751A8" w:rsidP="00B252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10 кабинетах установлена проекционно-компьютерная техника, Интернет.</w:t>
            </w:r>
          </w:p>
          <w:p w:rsidR="00C751A8" w:rsidRPr="00B252B5" w:rsidRDefault="00C751A8" w:rsidP="00B252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751A8" w:rsidRPr="00B252B5" w:rsidTr="001B1CDC">
        <w:tc>
          <w:tcPr>
            <w:tcW w:w="3001" w:type="dxa"/>
          </w:tcPr>
          <w:p w:rsidR="00C751A8" w:rsidRPr="00B252B5" w:rsidRDefault="00C751A8" w:rsidP="00B252B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Компьютерных</w:t>
            </w:r>
            <w:proofErr w:type="spellEnd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3203" w:type="dxa"/>
          </w:tcPr>
          <w:p w:rsidR="00C751A8" w:rsidRPr="00B252B5" w:rsidRDefault="00C751A8" w:rsidP="00B25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C751A8" w:rsidRPr="00B252B5" w:rsidRDefault="00C751A8" w:rsidP="00B252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  компьютеров, , 1 место учителя, локальная сеть, проектор, выход в Интернет.</w:t>
            </w:r>
          </w:p>
        </w:tc>
      </w:tr>
      <w:tr w:rsidR="00C751A8" w:rsidRPr="00B252B5" w:rsidTr="001B1CDC">
        <w:tc>
          <w:tcPr>
            <w:tcW w:w="3001" w:type="dxa"/>
          </w:tcPr>
          <w:p w:rsidR="00C751A8" w:rsidRPr="00B252B5" w:rsidRDefault="00C751A8" w:rsidP="00B252B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Мастерские</w:t>
            </w:r>
            <w:proofErr w:type="spellEnd"/>
          </w:p>
        </w:tc>
        <w:tc>
          <w:tcPr>
            <w:tcW w:w="3203" w:type="dxa"/>
          </w:tcPr>
          <w:p w:rsidR="00C751A8" w:rsidRPr="00B252B5" w:rsidRDefault="00C751A8" w:rsidP="00B25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C751A8" w:rsidRPr="00B252B5" w:rsidRDefault="00C751A8" w:rsidP="00B252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верстаков, 2 токарных станка по дереву, 1 токарных станка по металлу</w:t>
            </w:r>
          </w:p>
        </w:tc>
      </w:tr>
      <w:tr w:rsidR="00C751A8" w:rsidRPr="00B252B5" w:rsidTr="001B1CDC">
        <w:tc>
          <w:tcPr>
            <w:tcW w:w="3001" w:type="dxa"/>
          </w:tcPr>
          <w:p w:rsidR="00C751A8" w:rsidRPr="00B252B5" w:rsidRDefault="00C751A8" w:rsidP="00B252B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  <w:proofErr w:type="spellEnd"/>
          </w:p>
        </w:tc>
        <w:tc>
          <w:tcPr>
            <w:tcW w:w="3203" w:type="dxa"/>
          </w:tcPr>
          <w:p w:rsidR="00C751A8" w:rsidRPr="00B252B5" w:rsidRDefault="00C751A8" w:rsidP="00B25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C751A8" w:rsidRPr="00B252B5" w:rsidRDefault="00C751A8" w:rsidP="00B252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  <w:proofErr w:type="spellStart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spellEnd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spellEnd"/>
          </w:p>
        </w:tc>
      </w:tr>
      <w:tr w:rsidR="00C751A8" w:rsidRPr="00B252B5" w:rsidTr="001B1CDC">
        <w:tc>
          <w:tcPr>
            <w:tcW w:w="3001" w:type="dxa"/>
          </w:tcPr>
          <w:p w:rsidR="00C751A8" w:rsidRPr="00B252B5" w:rsidRDefault="00C751A8" w:rsidP="00B252B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spellEnd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залы</w:t>
            </w:r>
            <w:proofErr w:type="spellEnd"/>
          </w:p>
        </w:tc>
        <w:tc>
          <w:tcPr>
            <w:tcW w:w="3203" w:type="dxa"/>
          </w:tcPr>
          <w:p w:rsidR="00C751A8" w:rsidRPr="00B252B5" w:rsidRDefault="00C751A8" w:rsidP="00B25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C751A8" w:rsidRPr="00B252B5" w:rsidRDefault="00C751A8" w:rsidP="00B252B5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182 м</w:t>
            </w:r>
            <w:r w:rsidRPr="00B252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751A8" w:rsidRPr="00B252B5" w:rsidTr="001B1CDC">
        <w:tc>
          <w:tcPr>
            <w:tcW w:w="3001" w:type="dxa"/>
          </w:tcPr>
          <w:p w:rsidR="00C751A8" w:rsidRPr="00B252B5" w:rsidRDefault="00C751A8" w:rsidP="00B252B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spellEnd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proofErr w:type="spellEnd"/>
          </w:p>
        </w:tc>
        <w:tc>
          <w:tcPr>
            <w:tcW w:w="3203" w:type="dxa"/>
          </w:tcPr>
          <w:p w:rsidR="00C751A8" w:rsidRPr="00B252B5" w:rsidRDefault="00C751A8" w:rsidP="00B25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C751A8" w:rsidRPr="00B252B5" w:rsidRDefault="00C751A8" w:rsidP="00B252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1A8" w:rsidRPr="00B252B5" w:rsidTr="001B1CDC">
        <w:tc>
          <w:tcPr>
            <w:tcW w:w="3001" w:type="dxa"/>
          </w:tcPr>
          <w:p w:rsidR="00C751A8" w:rsidRPr="00B252B5" w:rsidRDefault="00C751A8" w:rsidP="00B252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3203" w:type="dxa"/>
          </w:tcPr>
          <w:p w:rsidR="00C751A8" w:rsidRPr="00B252B5" w:rsidRDefault="00C751A8" w:rsidP="00B25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C751A8" w:rsidRPr="00B252B5" w:rsidRDefault="00C751A8" w:rsidP="00B252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Фонд: 5379 художественной и справочной литературы,  учебников, </w:t>
            </w:r>
            <w:proofErr w:type="spellStart"/>
            <w:r w:rsidRPr="00B252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медиатека</w:t>
            </w:r>
            <w:proofErr w:type="spellEnd"/>
          </w:p>
        </w:tc>
      </w:tr>
      <w:tr w:rsidR="00C751A8" w:rsidRPr="00B252B5" w:rsidTr="001B1CDC">
        <w:tc>
          <w:tcPr>
            <w:tcW w:w="3001" w:type="dxa"/>
          </w:tcPr>
          <w:p w:rsidR="00C751A8" w:rsidRPr="00B252B5" w:rsidRDefault="00C751A8" w:rsidP="00B252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Административные</w:t>
            </w:r>
            <w:proofErr w:type="spellEnd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proofErr w:type="spellEnd"/>
          </w:p>
        </w:tc>
        <w:tc>
          <w:tcPr>
            <w:tcW w:w="3203" w:type="dxa"/>
          </w:tcPr>
          <w:p w:rsidR="00C751A8" w:rsidRPr="00B252B5" w:rsidRDefault="00C751A8" w:rsidP="00B25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C751A8" w:rsidRPr="00B252B5" w:rsidRDefault="00C751A8" w:rsidP="00B252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1A8" w:rsidRPr="00B252B5" w:rsidTr="001B1CDC">
        <w:tc>
          <w:tcPr>
            <w:tcW w:w="3001" w:type="dxa"/>
          </w:tcPr>
          <w:p w:rsidR="00C751A8" w:rsidRPr="00B252B5" w:rsidRDefault="00C751A8" w:rsidP="00B252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proofErr w:type="spellEnd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spellEnd"/>
          </w:p>
        </w:tc>
        <w:tc>
          <w:tcPr>
            <w:tcW w:w="3203" w:type="dxa"/>
          </w:tcPr>
          <w:p w:rsidR="00C751A8" w:rsidRPr="00B252B5" w:rsidRDefault="00C751A8" w:rsidP="00B25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C751A8" w:rsidRPr="00B252B5" w:rsidRDefault="00C751A8" w:rsidP="00B252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spellEnd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2B5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proofErr w:type="spellEnd"/>
          </w:p>
        </w:tc>
      </w:tr>
    </w:tbl>
    <w:p w:rsidR="006A03E5" w:rsidRPr="00B252B5" w:rsidRDefault="006A03E5" w:rsidP="00B252B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1CDC" w:rsidRPr="00B252B5" w:rsidRDefault="001B1CDC" w:rsidP="00B252B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1CDC" w:rsidRPr="00B252B5" w:rsidRDefault="001B1CDC" w:rsidP="00B252B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1CDC" w:rsidRPr="00B252B5" w:rsidRDefault="001B1CDC" w:rsidP="00B252B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1CDC" w:rsidRPr="00B252B5" w:rsidRDefault="001B1CDC" w:rsidP="00B252B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1CDC" w:rsidRDefault="001B1CD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1CDC" w:rsidRDefault="001B1CD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1CDC" w:rsidRDefault="001B1CD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A0163" w:rsidRPr="00EA0163" w:rsidRDefault="00EA016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7215" w:rsidRDefault="00B3721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1CDC" w:rsidRPr="00E02A30" w:rsidRDefault="001B1CDC" w:rsidP="001B1CDC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2A3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ПОКАЗАТЕЛИ ДЕЯТЕЛЬНОСТИ МБОУ «</w:t>
      </w:r>
      <w:proofErr w:type="spellStart"/>
      <w:r w:rsidRPr="00E02A30">
        <w:rPr>
          <w:rFonts w:ascii="Times New Roman" w:hAnsi="Times New Roman" w:cs="Times New Roman"/>
          <w:b/>
          <w:bCs/>
          <w:sz w:val="24"/>
          <w:szCs w:val="24"/>
        </w:rPr>
        <w:t>Сергинск</w:t>
      </w:r>
      <w:r w:rsidR="003613F4">
        <w:rPr>
          <w:rFonts w:ascii="Times New Roman" w:hAnsi="Times New Roman" w:cs="Times New Roman"/>
          <w:b/>
          <w:bCs/>
          <w:sz w:val="24"/>
          <w:szCs w:val="24"/>
        </w:rPr>
        <w:t>ая</w:t>
      </w:r>
      <w:proofErr w:type="spellEnd"/>
      <w:r w:rsidR="003613F4">
        <w:rPr>
          <w:rFonts w:ascii="Times New Roman" w:hAnsi="Times New Roman" w:cs="Times New Roman"/>
          <w:b/>
          <w:bCs/>
          <w:sz w:val="24"/>
          <w:szCs w:val="24"/>
        </w:rPr>
        <w:t xml:space="preserve"> СОШ» за 2021</w:t>
      </w:r>
      <w:r w:rsidRPr="00E02A30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11146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5502"/>
        <w:gridCol w:w="1276"/>
        <w:gridCol w:w="992"/>
        <w:gridCol w:w="992"/>
        <w:gridCol w:w="1365"/>
      </w:tblGrid>
      <w:tr w:rsidR="001B1CDC" w:rsidRPr="00E02A30" w:rsidTr="001B1CD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DC" w:rsidRPr="00E02A30" w:rsidRDefault="001B1CDC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DC" w:rsidRPr="00E02A30" w:rsidRDefault="001B1CDC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DC" w:rsidRPr="00E02A30" w:rsidRDefault="001B1CDC" w:rsidP="001B1CDC">
            <w:pPr>
              <w:pStyle w:val="ConsPlusNormal"/>
              <w:ind w:left="-10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3613F4" w:rsidRPr="00E02A30" w:rsidTr="001B1CD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pStyle w:val="ConsPlusNormal"/>
              <w:ind w:left="-10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pStyle w:val="ConsPlusNormal"/>
              <w:ind w:left="-10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3613F4" w:rsidRPr="00E02A30" w:rsidTr="001B1CD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1B1CD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00"/>
            <w:bookmarkEnd w:id="0"/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pStyle w:val="ConsPlusNormal"/>
              <w:ind w:left="-10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pStyle w:val="ConsPlusNormal"/>
              <w:ind w:left="-10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3F4" w:rsidRPr="00E02A30" w:rsidTr="001B1CD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210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262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pStyle w:val="ConsPlusNormal"/>
              <w:ind w:left="-10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pStyle w:val="ConsPlusNormal"/>
              <w:ind w:left="-10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 чел</w:t>
            </w:r>
          </w:p>
        </w:tc>
      </w:tr>
      <w:tr w:rsidR="003613F4" w:rsidRPr="00E02A30" w:rsidTr="001B1CD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81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116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pStyle w:val="ConsPlusNormal"/>
              <w:ind w:left="-10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98 чел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pStyle w:val="ConsPlusNormal"/>
              <w:ind w:left="-10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13F4" w:rsidRPr="00E02A30" w:rsidTr="001B1CD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104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120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pStyle w:val="ConsPlusNormal"/>
              <w:ind w:left="-10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128 чел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pStyle w:val="ConsPlusNormal"/>
              <w:ind w:left="-10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3613F4" w:rsidRPr="00E02A30" w:rsidTr="001B1CD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26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pStyle w:val="ConsPlusNormal"/>
              <w:ind w:left="-10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19 чел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pStyle w:val="ConsPlusNormal"/>
              <w:ind w:left="-10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13F4" w:rsidRPr="00E02A30" w:rsidTr="001B1CD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104/49,5%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123/47%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pStyle w:val="ConsPlusNormal"/>
              <w:ind w:left="-10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134/55%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pStyle w:val="ConsPlusNormal"/>
              <w:ind w:left="-10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114/47%</w:t>
            </w:r>
          </w:p>
        </w:tc>
      </w:tr>
      <w:tr w:rsidR="003613F4" w:rsidRPr="00E02A30" w:rsidTr="001B1CD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 xml:space="preserve">54,2 </w:t>
            </w:r>
            <w:proofErr w:type="spellStart"/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 xml:space="preserve">62,3  </w:t>
            </w:r>
            <w:proofErr w:type="spellStart"/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ind w:left="-10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3613F4" w:rsidRDefault="003613F4" w:rsidP="003613F4">
            <w:pPr>
              <w:ind w:left="-105" w:firstLine="10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б</w:t>
            </w:r>
          </w:p>
        </w:tc>
      </w:tr>
      <w:tr w:rsidR="003613F4" w:rsidRPr="00E02A30" w:rsidTr="001B1CD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 xml:space="preserve">47,3 </w:t>
            </w:r>
            <w:proofErr w:type="spellStart"/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 xml:space="preserve">48,3 </w:t>
            </w:r>
            <w:proofErr w:type="spellStart"/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ind w:left="-10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3613F4" w:rsidRDefault="003613F4" w:rsidP="003613F4">
            <w:pPr>
              <w:ind w:left="-105" w:firstLine="10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42,8</w:t>
            </w:r>
          </w:p>
        </w:tc>
      </w:tr>
      <w:tr w:rsidR="003613F4" w:rsidRPr="00E02A30" w:rsidTr="001B1CD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59,6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pStyle w:val="ConsPlusNormal"/>
              <w:ind w:left="-10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76,5 балла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pStyle w:val="ConsPlusNormal"/>
              <w:ind w:left="-10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</w:tr>
      <w:tr w:rsidR="003613F4" w:rsidRPr="00E02A30" w:rsidTr="001B1CD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 (профильный уровень)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57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pStyle w:val="ConsPlusNormal"/>
              <w:ind w:left="-10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62 балла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pStyle w:val="ConsPlusNormal"/>
              <w:ind w:left="-10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б</w:t>
            </w:r>
          </w:p>
        </w:tc>
      </w:tr>
      <w:tr w:rsidR="003613F4" w:rsidRPr="00E02A30" w:rsidTr="001B1CD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pStyle w:val="ConsPlusNormal"/>
              <w:ind w:left="-10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pStyle w:val="ConsPlusNormal"/>
              <w:ind w:left="-10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ч/0%</w:t>
            </w:r>
          </w:p>
        </w:tc>
      </w:tr>
      <w:tr w:rsidR="003613F4" w:rsidRPr="00E02A30" w:rsidTr="001B1CD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pStyle w:val="ConsPlusNormal"/>
              <w:ind w:left="-10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pStyle w:val="ConsPlusNormal"/>
              <w:ind w:left="-10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0ч/0%</w:t>
            </w:r>
          </w:p>
        </w:tc>
      </w:tr>
      <w:tr w:rsidR="003613F4" w:rsidRPr="00E02A30" w:rsidTr="001B1CD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pStyle w:val="ConsPlusNormal"/>
              <w:ind w:left="-10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pStyle w:val="ConsPlusNormal"/>
              <w:ind w:left="-10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0ч/0%</w:t>
            </w:r>
          </w:p>
        </w:tc>
      </w:tr>
      <w:tr w:rsidR="003613F4" w:rsidRPr="00E02A30" w:rsidTr="001B1CD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pStyle w:val="ConsPlusNormal"/>
              <w:ind w:left="-10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7C1E3E" w:rsidP="003613F4">
            <w:pPr>
              <w:pStyle w:val="ConsPlusNormal"/>
              <w:ind w:left="-10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0ч/0%</w:t>
            </w:r>
          </w:p>
        </w:tc>
      </w:tr>
      <w:tr w:rsidR="003613F4" w:rsidRPr="00E02A30" w:rsidTr="001B1CD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</w:t>
            </w:r>
            <w:r w:rsidRPr="00E02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0человек/0</w:t>
            </w:r>
            <w:r w:rsidRPr="00E02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0челове</w:t>
            </w:r>
            <w:r w:rsidRPr="00E02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к/0%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3613F4" w:rsidP="003613F4">
            <w:pPr>
              <w:pStyle w:val="ConsPlusNormal"/>
              <w:ind w:left="-10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0челове</w:t>
            </w:r>
            <w:r w:rsidRPr="00E02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к/0%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F4" w:rsidRPr="00E02A30" w:rsidRDefault="007C1E3E" w:rsidP="003613F4">
            <w:pPr>
              <w:pStyle w:val="ConsPlusNormal"/>
              <w:ind w:left="-10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0ч/0%</w:t>
            </w:r>
          </w:p>
        </w:tc>
      </w:tr>
      <w:tr w:rsidR="007C1E3E" w:rsidRPr="00E02A30" w:rsidTr="001B1CD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EA0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EA0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EA0163">
            <w:pPr>
              <w:pStyle w:val="ConsPlusNormal"/>
              <w:ind w:left="-10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3613F4">
            <w:pPr>
              <w:pStyle w:val="ConsPlusNormal"/>
              <w:ind w:left="-10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0ч/0%</w:t>
            </w:r>
          </w:p>
        </w:tc>
      </w:tr>
      <w:tr w:rsidR="007C1E3E" w:rsidRPr="00E02A30" w:rsidTr="001B1CD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EA0163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1B1CD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0ч/0%</w:t>
            </w:r>
          </w:p>
        </w:tc>
      </w:tr>
      <w:tr w:rsidR="007C1E3E" w:rsidRPr="00E02A30" w:rsidTr="001B1CD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 чел/0%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 чел/0%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EA0163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1B1CD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чел/14%</w:t>
            </w:r>
          </w:p>
        </w:tc>
      </w:tr>
      <w:tr w:rsidR="007C1E3E" w:rsidRPr="00E02A30" w:rsidTr="001B1CD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188 чел/89,5%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221чел/85%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EA0163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189 чел/77%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1B1CD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 чел/80%</w:t>
            </w:r>
          </w:p>
        </w:tc>
      </w:tr>
      <w:tr w:rsidR="007C1E3E" w:rsidRPr="00E02A30" w:rsidTr="001B1CD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80 чел/38%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105 чел/40%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EA0163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116 чел/47%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1B1CD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3E" w:rsidRPr="00E02A30" w:rsidTr="001B1CD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9 чел/4,3%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7 чел/2,7%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EA0163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4 чел/2%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1B1CD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3E" w:rsidRPr="00E02A30" w:rsidTr="001B1CD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EA0163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1B1CD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3E" w:rsidRPr="00E02A30" w:rsidTr="001B1CD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EA0163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1B1CD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3E" w:rsidRPr="00E02A30" w:rsidTr="001B1CD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23 чел/11%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26 чел/10%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EA0163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19 чел/7,7 %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1B1CD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чел/7,4%</w:t>
            </w:r>
          </w:p>
        </w:tc>
      </w:tr>
      <w:tr w:rsidR="007C1E3E" w:rsidRPr="00E02A30" w:rsidTr="001B1CD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EA0163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1B1CD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ч/0%</w:t>
            </w:r>
          </w:p>
        </w:tc>
      </w:tr>
      <w:tr w:rsidR="007C1E3E" w:rsidRPr="00E02A30" w:rsidTr="001B1CD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EA0163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1B1CD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ч/0%</w:t>
            </w:r>
          </w:p>
        </w:tc>
      </w:tr>
      <w:tr w:rsidR="007C1E3E" w:rsidRPr="00E02A30" w:rsidTr="001B1CD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EA0163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1B1CD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ч/0%</w:t>
            </w:r>
          </w:p>
        </w:tc>
      </w:tr>
      <w:tr w:rsidR="007C1E3E" w:rsidRPr="00E02A30" w:rsidTr="001B1CD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18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28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EA0163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1B1CD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чел</w:t>
            </w:r>
          </w:p>
        </w:tc>
      </w:tr>
      <w:tr w:rsidR="007C1E3E" w:rsidRPr="00E02A30" w:rsidTr="001B1CD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</w:t>
            </w:r>
            <w:r w:rsidRPr="00E02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чел/78%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22 чел/78,6%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EA0163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21 чел/84%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1B1CD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чел/81,6%</w:t>
            </w:r>
          </w:p>
        </w:tc>
      </w:tr>
      <w:tr w:rsidR="007C1E3E" w:rsidRPr="00E02A30" w:rsidTr="001B1CD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13 чел/72%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21 чел/75%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EA0163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20 чел/80%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1B1CD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чел/81,6%</w:t>
            </w:r>
          </w:p>
        </w:tc>
      </w:tr>
      <w:tr w:rsidR="007C1E3E" w:rsidRPr="00E02A30" w:rsidTr="001B1CD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4 чел/22%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6 чел/21,4%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EA0163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4 чел/16%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1B1CD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чел/17,4%</w:t>
            </w:r>
          </w:p>
        </w:tc>
      </w:tr>
      <w:tr w:rsidR="007C1E3E" w:rsidRPr="00E02A30" w:rsidTr="001B1CD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4 чел/22%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6 чел/21,4%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EA0163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4 чел/ 16%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1B1CD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чел/17,4%</w:t>
            </w:r>
          </w:p>
        </w:tc>
      </w:tr>
      <w:tr w:rsidR="007C1E3E" w:rsidRPr="00E02A30" w:rsidTr="001B1CD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15 чел/83%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21 чел/75%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7C1E3E" w:rsidP="00EA0163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21 чел/84%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E" w:rsidRPr="00E02A30" w:rsidRDefault="00406407" w:rsidP="001B1CD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чел/87%</w:t>
            </w:r>
          </w:p>
        </w:tc>
      </w:tr>
      <w:tr w:rsidR="00406407" w:rsidRPr="00E02A30" w:rsidTr="001B1CD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7" w:rsidRPr="00E02A30" w:rsidRDefault="00406407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7" w:rsidRPr="00E02A30" w:rsidRDefault="00406407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7" w:rsidRPr="00E02A30" w:rsidRDefault="00406407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8 чел/44%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7" w:rsidRPr="00E02A30" w:rsidRDefault="00406407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11 чел/39%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7" w:rsidRPr="00E02A30" w:rsidRDefault="00406407" w:rsidP="00EA0163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12чел/48%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7" w:rsidRPr="00E02A30" w:rsidRDefault="00406407" w:rsidP="001B1CD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11чел/47,8</w:t>
            </w:r>
          </w:p>
        </w:tc>
      </w:tr>
      <w:tr w:rsidR="00406407" w:rsidRPr="00E02A30" w:rsidTr="001B1CD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7" w:rsidRPr="00E02A30" w:rsidRDefault="00406407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7" w:rsidRPr="00E02A30" w:rsidRDefault="00406407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7" w:rsidRPr="00E02A30" w:rsidRDefault="00406407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7 чел/39%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7" w:rsidRPr="00E02A30" w:rsidRDefault="00406407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10 чел/36%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7" w:rsidRPr="00E02A30" w:rsidRDefault="00406407" w:rsidP="00EA0163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9 чел/36%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7" w:rsidRPr="00E02A30" w:rsidRDefault="00406407" w:rsidP="001B1CD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9чел/39,1</w:t>
            </w:r>
          </w:p>
        </w:tc>
      </w:tr>
      <w:tr w:rsidR="00406407" w:rsidRPr="001B1CDC" w:rsidTr="001B1CD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7" w:rsidRPr="00E02A30" w:rsidRDefault="00406407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7" w:rsidRPr="00E02A30" w:rsidRDefault="00406407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7" w:rsidRPr="00E02A30" w:rsidRDefault="00406407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7" w:rsidRPr="00E02A30" w:rsidRDefault="00406407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7" w:rsidRPr="00E02A30" w:rsidRDefault="00406407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7" w:rsidRPr="00E02A30" w:rsidRDefault="00406407" w:rsidP="001B1CD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407" w:rsidRPr="00E02A30" w:rsidTr="001B1CD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7" w:rsidRPr="00E02A30" w:rsidRDefault="00406407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7" w:rsidRPr="00E02A30" w:rsidRDefault="00406407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7" w:rsidRPr="00E02A30" w:rsidRDefault="00406407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1чел/5%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7" w:rsidRPr="00E02A30" w:rsidRDefault="00406407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 чел/4%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7" w:rsidRPr="00E02A30" w:rsidRDefault="00406407" w:rsidP="00EA0163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 чел/0%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7" w:rsidRPr="00E02A30" w:rsidRDefault="00406407" w:rsidP="001B1CD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0чел/0%</w:t>
            </w:r>
          </w:p>
        </w:tc>
      </w:tr>
      <w:tr w:rsidR="00406407" w:rsidRPr="00E02A30" w:rsidTr="001B1CD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7" w:rsidRPr="00E02A30" w:rsidRDefault="00406407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7" w:rsidRPr="00E02A30" w:rsidRDefault="00406407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7" w:rsidRPr="00E02A30" w:rsidRDefault="00406407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6 чел/33%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7" w:rsidRPr="00E02A30" w:rsidRDefault="00406407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11 чел/39%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7" w:rsidRPr="00E02A30" w:rsidRDefault="00406407" w:rsidP="00EA0163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13 чел/52%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7" w:rsidRPr="00E02A30" w:rsidRDefault="00A57E8C" w:rsidP="001B1CD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чел/47,8%</w:t>
            </w:r>
          </w:p>
        </w:tc>
      </w:tr>
      <w:tr w:rsidR="00A57E8C" w:rsidRPr="00E02A30" w:rsidTr="001B1CD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8C" w:rsidRPr="00E02A30" w:rsidRDefault="00A57E8C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8C" w:rsidRPr="00E02A30" w:rsidRDefault="00A57E8C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8C" w:rsidRPr="00E02A30" w:rsidRDefault="00A57E8C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1чел/5%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8C" w:rsidRPr="00E02A30" w:rsidRDefault="00A57E8C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1чел/4%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8C" w:rsidRPr="00E02A30" w:rsidRDefault="00A57E8C" w:rsidP="00EA0163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 чел/0%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8C" w:rsidRPr="00E02A30" w:rsidRDefault="00A57E8C" w:rsidP="001B1CD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0чел/0%</w:t>
            </w:r>
          </w:p>
        </w:tc>
      </w:tr>
      <w:tr w:rsidR="00A57E8C" w:rsidRPr="00E02A30" w:rsidTr="001B1CD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8C" w:rsidRPr="00E02A30" w:rsidRDefault="00A57E8C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8C" w:rsidRPr="00E02A30" w:rsidRDefault="00A57E8C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8C" w:rsidRPr="00E02A30" w:rsidRDefault="00A57E8C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4чел/22%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8C" w:rsidRPr="00E02A30" w:rsidRDefault="00A57E8C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8 чел/29%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8C" w:rsidRPr="00E02A30" w:rsidRDefault="00A57E8C" w:rsidP="00EA0163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7 чел/28%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8C" w:rsidRPr="00E02A30" w:rsidRDefault="00A57E8C" w:rsidP="00A57E8C">
            <w:pPr>
              <w:pStyle w:val="ConsPlusNormal"/>
              <w:ind w:left="-105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чел/21,7 %</w:t>
            </w:r>
          </w:p>
        </w:tc>
      </w:tr>
      <w:tr w:rsidR="00A57E8C" w:rsidRPr="00E02A30" w:rsidTr="001B1CD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8C" w:rsidRPr="00E02A30" w:rsidRDefault="00A57E8C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8C" w:rsidRPr="00E02A30" w:rsidRDefault="00A57E8C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3 года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8C" w:rsidRPr="00E02A30" w:rsidRDefault="00A57E8C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20чел/95%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8C" w:rsidRPr="00E02A30" w:rsidRDefault="00A57E8C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27 чел/96%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8C" w:rsidRPr="00E02A30" w:rsidRDefault="00A57E8C" w:rsidP="00EA0163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25 чел/100%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8C" w:rsidRPr="00E02A30" w:rsidRDefault="00A57E8C" w:rsidP="001B1CD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чел/100%</w:t>
            </w:r>
          </w:p>
        </w:tc>
      </w:tr>
      <w:tr w:rsidR="00A57E8C" w:rsidRPr="00E02A30" w:rsidTr="001B1CD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8C" w:rsidRPr="00E02A30" w:rsidRDefault="00A57E8C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8C" w:rsidRPr="00E02A30" w:rsidRDefault="00A57E8C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8C" w:rsidRPr="00E02A30" w:rsidRDefault="00A57E8C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20чел/95%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8C" w:rsidRPr="00E02A30" w:rsidRDefault="00A57E8C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30 чел/97%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8C" w:rsidRPr="00E02A30" w:rsidRDefault="00A57E8C" w:rsidP="00EA0163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28 чел/97%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8C" w:rsidRPr="00E02A30" w:rsidRDefault="00A57E8C" w:rsidP="001B1CD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чел/96%</w:t>
            </w:r>
          </w:p>
        </w:tc>
      </w:tr>
      <w:tr w:rsidR="00A57E8C" w:rsidRPr="00E02A30" w:rsidTr="001B1CD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8C" w:rsidRPr="00E02A30" w:rsidRDefault="00A57E8C" w:rsidP="001B1CD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26"/>
            <w:bookmarkEnd w:id="1"/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8C" w:rsidRPr="00E02A30" w:rsidRDefault="00A57E8C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8C" w:rsidRPr="00E02A30" w:rsidRDefault="00A57E8C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8C" w:rsidRPr="00E02A30" w:rsidRDefault="00A57E8C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8C" w:rsidRPr="00E02A30" w:rsidRDefault="00A57E8C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8C" w:rsidRPr="00E02A30" w:rsidRDefault="00A57E8C" w:rsidP="001B1CD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E8C" w:rsidRPr="00E02A30" w:rsidTr="001B1CD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8C" w:rsidRPr="00E02A30" w:rsidRDefault="00A57E8C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8C" w:rsidRPr="00E02A30" w:rsidRDefault="00A57E8C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8C" w:rsidRPr="00E02A30" w:rsidRDefault="00A57E8C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0,28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8C" w:rsidRPr="00E02A30" w:rsidRDefault="00A57E8C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0,26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8C" w:rsidRPr="00E02A30" w:rsidRDefault="00A57E8C" w:rsidP="00EA0163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0,27 единиц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8C" w:rsidRPr="00E02A30" w:rsidRDefault="00A57E8C" w:rsidP="001B1CD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 единиц</w:t>
            </w:r>
          </w:p>
        </w:tc>
      </w:tr>
      <w:tr w:rsidR="00FE4819" w:rsidRPr="00E02A30" w:rsidTr="001B1CD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02A30" w:rsidRDefault="00FE4819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71411F" w:rsidRDefault="00FE4819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11F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71411F" w:rsidRDefault="00FE4819" w:rsidP="00FE53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11F">
              <w:rPr>
                <w:rFonts w:ascii="Times New Roman" w:hAnsi="Times New Roman" w:cs="Times New Roman"/>
                <w:sz w:val="24"/>
                <w:szCs w:val="24"/>
              </w:rPr>
              <w:t>60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71411F" w:rsidRDefault="00FE4819" w:rsidP="00FE53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11F">
              <w:rPr>
                <w:rFonts w:ascii="Times New Roman" w:hAnsi="Times New Roman" w:cs="Times New Roman"/>
                <w:sz w:val="24"/>
                <w:szCs w:val="24"/>
              </w:rPr>
              <w:t>60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71411F" w:rsidRDefault="00FE4819" w:rsidP="00FE535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11F">
              <w:rPr>
                <w:rFonts w:ascii="Times New Roman" w:hAnsi="Times New Roman" w:cs="Times New Roman"/>
                <w:sz w:val="24"/>
                <w:szCs w:val="24"/>
              </w:rPr>
              <w:t>63 единиц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71411F" w:rsidRDefault="0071411F" w:rsidP="001B1CD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11F">
              <w:rPr>
                <w:rFonts w:ascii="Times New Roman" w:hAnsi="Times New Roman" w:cs="Times New Roman"/>
                <w:sz w:val="24"/>
                <w:szCs w:val="24"/>
              </w:rPr>
              <w:t>64 единиц</w:t>
            </w:r>
          </w:p>
        </w:tc>
      </w:tr>
      <w:tr w:rsidR="00FE4819" w:rsidRPr="00E02A30" w:rsidTr="001B1CD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02A30" w:rsidRDefault="00FE4819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02A30" w:rsidRDefault="00FE4819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02A30" w:rsidRDefault="00FE4819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02A30" w:rsidRDefault="00FE4819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02A30" w:rsidRDefault="00FE4819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02A30" w:rsidRDefault="00FE4819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4819" w:rsidRPr="00E02A30" w:rsidTr="001B1CD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02A30" w:rsidRDefault="00FE4819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02A30" w:rsidRDefault="00FE4819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02A30" w:rsidRDefault="00FE4819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02A30" w:rsidRDefault="00FE4819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02A30" w:rsidRDefault="00FE4819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02A30" w:rsidRDefault="00FE4819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4819" w:rsidRPr="00E02A30" w:rsidTr="001B1CD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02A30" w:rsidRDefault="00FE4819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02A30" w:rsidRDefault="00FE4819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02A30" w:rsidRDefault="00FE4819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02A30" w:rsidRDefault="00FE4819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02A30" w:rsidRDefault="00FE4819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02A30" w:rsidRDefault="00FE4819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4819" w:rsidRPr="00E02A30" w:rsidTr="001B1CD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02A30" w:rsidRDefault="00FE4819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02A30" w:rsidRDefault="00FE4819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02A30" w:rsidRDefault="00FE4819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02A30" w:rsidRDefault="00FE4819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02A30" w:rsidRDefault="00FE4819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02A30" w:rsidRDefault="00FE4819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4819" w:rsidRPr="00E02A30" w:rsidTr="001B1CD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02A30" w:rsidRDefault="00FE4819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02A30" w:rsidRDefault="00FE4819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02A30" w:rsidRDefault="00FE4819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02A30" w:rsidRDefault="00FE4819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02A30" w:rsidRDefault="00FE4819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02A30" w:rsidRDefault="00FE4819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4819" w:rsidRPr="00E02A30" w:rsidTr="001B1CD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02A30" w:rsidRDefault="00FE4819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02A30" w:rsidRDefault="00FE4819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02A30" w:rsidRDefault="00FE4819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02A30" w:rsidRDefault="00FE4819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02A30" w:rsidRDefault="00FE4819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02A30" w:rsidRDefault="00FE4819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4819" w:rsidRPr="00E02A30" w:rsidTr="001B1CD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02A30" w:rsidRDefault="00FE4819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02A30" w:rsidRDefault="00FE4819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02A30" w:rsidRDefault="00FE4819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02A30" w:rsidRDefault="00FE4819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02A30" w:rsidRDefault="00FE4819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02A30" w:rsidRDefault="00FE4819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4819" w:rsidRPr="00E02A30" w:rsidTr="001B1CD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02A30" w:rsidRDefault="00FE4819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02A30" w:rsidRDefault="00FE4819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02A30" w:rsidRDefault="00FE4819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02A30" w:rsidRDefault="00FE4819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262 чел/100%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02A30" w:rsidRDefault="00FE4819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245 чел/100%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02A30" w:rsidRDefault="00FE4819" w:rsidP="001B1CD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 чел/100%</w:t>
            </w:r>
          </w:p>
        </w:tc>
      </w:tr>
      <w:tr w:rsidR="00FE4819" w:rsidRPr="00E02A30" w:rsidTr="001B1CDC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02A30" w:rsidRDefault="00FE4819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02A30" w:rsidRDefault="00FE4819" w:rsidP="001B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02A30" w:rsidRDefault="00FE4819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02A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02A30" w:rsidRDefault="00FE4819" w:rsidP="00EA0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E02A3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02A30" w:rsidRDefault="00FE4819" w:rsidP="00EA0163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  <w:r w:rsidRPr="00E02A30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02A30" w:rsidRDefault="00FE4819" w:rsidP="001B1CDC">
            <w:pPr>
              <w:pStyle w:val="ConsPlusNormal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 кв.м.</w:t>
            </w:r>
          </w:p>
        </w:tc>
      </w:tr>
    </w:tbl>
    <w:p w:rsidR="001B1CDC" w:rsidRPr="00E02A30" w:rsidRDefault="001B1CDC" w:rsidP="001B1C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CDC" w:rsidRPr="00E02A30" w:rsidRDefault="001B1CDC" w:rsidP="001B1C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CDC" w:rsidRPr="00E02A30" w:rsidRDefault="001B1CDC" w:rsidP="001B1C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CDC" w:rsidRDefault="001B1CD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1CDC" w:rsidRDefault="001B1CD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1CDC" w:rsidRDefault="001B1CD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1CDC" w:rsidRDefault="001B1CD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4819" w:rsidRPr="002E2830" w:rsidRDefault="00FE4819" w:rsidP="00FE4819">
      <w:pPr>
        <w:pStyle w:val="ConsPlusNormal"/>
        <w:spacing w:line="276" w:lineRule="auto"/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8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деятельности структурного подразделения для детей </w:t>
      </w:r>
      <w:r w:rsidRPr="002E2830">
        <w:rPr>
          <w:rFonts w:ascii="Times New Roman" w:hAnsi="Times New Roman" w:cs="Times New Roman"/>
          <w:b/>
          <w:bCs/>
          <w:sz w:val="28"/>
          <w:szCs w:val="28"/>
        </w:rPr>
        <w:t>дошкольного возраста 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E2830">
        <w:rPr>
          <w:rFonts w:ascii="Times New Roman" w:hAnsi="Times New Roman" w:cs="Times New Roman"/>
          <w:b/>
          <w:bCs/>
          <w:sz w:val="28"/>
          <w:szCs w:val="28"/>
        </w:rPr>
        <w:t>ОУ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Сергинская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СОШ» по итогам 2021</w:t>
      </w:r>
      <w:r w:rsidRPr="002E283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FE4819" w:rsidRDefault="00FE4819" w:rsidP="00FE481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819" w:rsidRPr="00FE4819" w:rsidRDefault="00FE4819" w:rsidP="00FE48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4819">
        <w:rPr>
          <w:rFonts w:ascii="Times New Roman" w:hAnsi="Times New Roman" w:cs="Times New Roman"/>
          <w:bCs/>
          <w:sz w:val="24"/>
          <w:szCs w:val="24"/>
          <w:lang w:val="ru-RU"/>
        </w:rPr>
        <w:t>Структурное подразделение для детей дошкольного возраста</w:t>
      </w:r>
      <w:r w:rsidRPr="00FE4819">
        <w:rPr>
          <w:rFonts w:ascii="Times New Roman" w:hAnsi="Times New Roman" w:cs="Times New Roman"/>
          <w:sz w:val="24"/>
          <w:szCs w:val="24"/>
          <w:lang w:val="ru-RU"/>
        </w:rPr>
        <w:t xml:space="preserve"> (далее ДОУ) находится по адресу: 617420, Пермский край, Кунгурский район, с. </w:t>
      </w:r>
      <w:proofErr w:type="spellStart"/>
      <w:r w:rsidRPr="00FE4819">
        <w:rPr>
          <w:rFonts w:ascii="Times New Roman" w:hAnsi="Times New Roman" w:cs="Times New Roman"/>
          <w:sz w:val="24"/>
          <w:szCs w:val="24"/>
          <w:lang w:val="ru-RU"/>
        </w:rPr>
        <w:t>Серга</w:t>
      </w:r>
      <w:proofErr w:type="spellEnd"/>
      <w:r w:rsidRPr="00FE4819"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  <w:proofErr w:type="gramStart"/>
      <w:r w:rsidRPr="00FE4819">
        <w:rPr>
          <w:rFonts w:ascii="Times New Roman" w:hAnsi="Times New Roman" w:cs="Times New Roman"/>
          <w:sz w:val="24"/>
          <w:szCs w:val="24"/>
          <w:lang w:val="ru-RU"/>
        </w:rPr>
        <w:t>Садовая</w:t>
      </w:r>
      <w:proofErr w:type="gramEnd"/>
      <w:r w:rsidRPr="00FE4819">
        <w:rPr>
          <w:rFonts w:ascii="Times New Roman" w:hAnsi="Times New Roman" w:cs="Times New Roman"/>
          <w:sz w:val="24"/>
          <w:szCs w:val="24"/>
          <w:lang w:val="ru-RU"/>
        </w:rPr>
        <w:t>, 10. Телефон: (34271) 5-13-64.</w:t>
      </w:r>
    </w:p>
    <w:p w:rsidR="00FE4819" w:rsidRPr="00FE4819" w:rsidRDefault="00FE4819" w:rsidP="00FE48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4819">
        <w:rPr>
          <w:rFonts w:ascii="Times New Roman" w:hAnsi="Times New Roman" w:cs="Times New Roman"/>
          <w:sz w:val="24"/>
          <w:szCs w:val="24"/>
          <w:lang w:val="ru-RU"/>
        </w:rPr>
        <w:t>Заместитель директора по дошкольному образованию – Примакова Людмила Анатольевна.</w:t>
      </w:r>
    </w:p>
    <w:p w:rsidR="00FE4819" w:rsidRPr="00FE4819" w:rsidRDefault="00FE4819" w:rsidP="00FE48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4819">
        <w:rPr>
          <w:rFonts w:ascii="Times New Roman" w:hAnsi="Times New Roman" w:cs="Times New Roman"/>
          <w:sz w:val="24"/>
          <w:szCs w:val="24"/>
          <w:lang w:val="ru-RU"/>
        </w:rPr>
        <w:t xml:space="preserve">Детский сад открыт в 1999г., расположен в типовом здании. Здание одноэтажное, кирпичное, со всеми видами благоустройства. Предельная наполняемость – 94 человека, 4общеразвивающие группы. </w:t>
      </w:r>
    </w:p>
    <w:p w:rsidR="00FE4819" w:rsidRPr="00FE4819" w:rsidRDefault="00FE4819" w:rsidP="00FE48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4819">
        <w:rPr>
          <w:rFonts w:ascii="Times New Roman" w:hAnsi="Times New Roman" w:cs="Times New Roman"/>
          <w:sz w:val="24"/>
          <w:szCs w:val="24"/>
          <w:lang w:val="ru-RU"/>
        </w:rPr>
        <w:t>Режим функционирования ДОУ – 12 часов с 8.00 до 20.00, при 5-дневной рабочей неделе.</w:t>
      </w:r>
    </w:p>
    <w:p w:rsidR="00FE4819" w:rsidRPr="00FE4819" w:rsidRDefault="00FE4819" w:rsidP="00FE48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4819">
        <w:rPr>
          <w:rFonts w:ascii="Times New Roman" w:hAnsi="Times New Roman" w:cs="Times New Roman"/>
          <w:sz w:val="24"/>
          <w:szCs w:val="24"/>
          <w:lang w:val="ru-RU"/>
        </w:rPr>
        <w:t>Учреждение имеет лицензию 59Л01 № 0001906, регистрационный номер 4070 от 08 июля 2015 г.</w:t>
      </w:r>
    </w:p>
    <w:p w:rsidR="00FE4819" w:rsidRPr="00FE4819" w:rsidRDefault="00FE4819" w:rsidP="00FE481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4819">
        <w:rPr>
          <w:rFonts w:ascii="Times New Roman" w:hAnsi="Times New Roman" w:cs="Times New Roman"/>
          <w:sz w:val="24"/>
          <w:szCs w:val="24"/>
          <w:lang w:val="ru-RU"/>
        </w:rPr>
        <w:t>Общие показатели выглядят следующим образом:</w:t>
      </w:r>
    </w:p>
    <w:p w:rsidR="00FE4819" w:rsidRPr="00FE4819" w:rsidRDefault="00FE4819" w:rsidP="00FE4819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FE4819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Состав </w:t>
      </w:r>
      <w:proofErr w:type="gramStart"/>
      <w:r w:rsidRPr="00FE4819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обучающихся</w:t>
      </w:r>
      <w:proofErr w:type="gramEnd"/>
    </w:p>
    <w:p w:rsidR="00FE4819" w:rsidRPr="00FE4819" w:rsidRDefault="00FE4819" w:rsidP="00FE481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4819">
        <w:rPr>
          <w:rFonts w:ascii="Times New Roman" w:hAnsi="Times New Roman" w:cs="Times New Roman"/>
          <w:i/>
          <w:sz w:val="24"/>
          <w:szCs w:val="24"/>
          <w:lang w:val="ru-RU"/>
        </w:rPr>
        <w:t>Уровень дошкольного образования:</w:t>
      </w:r>
      <w:r w:rsidRPr="00E13D20">
        <w:rPr>
          <w:rFonts w:ascii="Times New Roman" w:hAnsi="Times New Roman" w:cs="Times New Roman"/>
          <w:sz w:val="24"/>
          <w:szCs w:val="24"/>
        </w:rPr>
        <w:t> </w:t>
      </w:r>
    </w:p>
    <w:p w:rsidR="00FE4819" w:rsidRPr="00FE4819" w:rsidRDefault="00FE4819" w:rsidP="00FE48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4819">
        <w:rPr>
          <w:rFonts w:ascii="Times New Roman" w:hAnsi="Times New Roman" w:cs="Times New Roman"/>
          <w:sz w:val="24"/>
          <w:szCs w:val="24"/>
          <w:lang w:val="ru-RU"/>
        </w:rPr>
        <w:t>3 группы, в них детей 70,  из них:</w:t>
      </w:r>
    </w:p>
    <w:p w:rsidR="00FE4819" w:rsidRPr="00FE4819" w:rsidRDefault="00FE4819" w:rsidP="00FE4819">
      <w:pPr>
        <w:tabs>
          <w:tab w:val="left" w:pos="1006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4819">
        <w:rPr>
          <w:rFonts w:ascii="Times New Roman" w:hAnsi="Times New Roman" w:cs="Times New Roman"/>
          <w:sz w:val="24"/>
          <w:szCs w:val="24"/>
          <w:lang w:val="ru-RU"/>
        </w:rPr>
        <w:t xml:space="preserve">-60 детей, посещающих  ДОО  -  от 3  до 7 лет. </w:t>
      </w:r>
    </w:p>
    <w:p w:rsidR="00FE4819" w:rsidRPr="00FE4819" w:rsidRDefault="00FE4819" w:rsidP="00FE4819">
      <w:pPr>
        <w:tabs>
          <w:tab w:val="left" w:pos="1006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4819">
        <w:rPr>
          <w:rFonts w:ascii="Times New Roman" w:hAnsi="Times New Roman" w:cs="Times New Roman"/>
          <w:sz w:val="24"/>
          <w:szCs w:val="24"/>
          <w:lang w:val="ru-RU"/>
        </w:rPr>
        <w:t>-Учреждение работает по 12 – часовому  режиму; пятидневная  рабочая неделя.</w:t>
      </w:r>
    </w:p>
    <w:p w:rsidR="00FE4819" w:rsidRPr="00FE4819" w:rsidRDefault="00FE4819" w:rsidP="00FE48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4819">
        <w:rPr>
          <w:rFonts w:ascii="Times New Roman" w:hAnsi="Times New Roman" w:cs="Times New Roman"/>
          <w:sz w:val="24"/>
          <w:szCs w:val="24"/>
          <w:lang w:val="ru-RU"/>
        </w:rPr>
        <w:t>-Очередность  на устройство в ДОО -   нет</w:t>
      </w:r>
    </w:p>
    <w:p w:rsidR="00FE4819" w:rsidRPr="00FE4819" w:rsidRDefault="00FE4819" w:rsidP="00FE4819">
      <w:pPr>
        <w:tabs>
          <w:tab w:val="left" w:pos="360"/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4819">
        <w:rPr>
          <w:rFonts w:ascii="Times New Roman" w:hAnsi="Times New Roman" w:cs="Times New Roman"/>
          <w:sz w:val="24"/>
          <w:szCs w:val="24"/>
          <w:lang w:val="ru-RU"/>
        </w:rPr>
        <w:t>Среди основных социальных групп составляющих родительскую общественность преобладают рабочие и служащие, безработные</w:t>
      </w:r>
    </w:p>
    <w:p w:rsidR="00FE4819" w:rsidRPr="00FE4819" w:rsidRDefault="00FE4819" w:rsidP="00FE481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4819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Условия осуществления образовательного процесса </w:t>
      </w:r>
      <w:r w:rsidRPr="00E13D20">
        <w:rPr>
          <w:rFonts w:ascii="Times New Roman" w:hAnsi="Times New Roman" w:cs="Times New Roman"/>
          <w:sz w:val="24"/>
          <w:szCs w:val="24"/>
        </w:rPr>
        <w:t> </w:t>
      </w:r>
    </w:p>
    <w:p w:rsidR="00FE4819" w:rsidRPr="00E13D20" w:rsidRDefault="00FE4819" w:rsidP="00FE4819">
      <w:pPr>
        <w:pStyle w:val="ab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В структурном подразделении реализуется комплексная  программа «Радуга», под редакцией Т. </w:t>
      </w:r>
      <w:proofErr w:type="spellStart"/>
      <w:r w:rsidRPr="00E13D20">
        <w:rPr>
          <w:rFonts w:ascii="Times New Roman" w:hAnsi="Times New Roman" w:cs="Times New Roman"/>
          <w:sz w:val="24"/>
          <w:szCs w:val="24"/>
        </w:rPr>
        <w:t>Дороновой</w:t>
      </w:r>
      <w:proofErr w:type="spellEnd"/>
      <w:r w:rsidRPr="00E13D20">
        <w:rPr>
          <w:rFonts w:ascii="Times New Roman" w:hAnsi="Times New Roman" w:cs="Times New Roman"/>
          <w:sz w:val="24"/>
          <w:szCs w:val="24"/>
        </w:rPr>
        <w:t xml:space="preserve"> с учетом  ФГОС </w:t>
      </w:r>
      <w:proofErr w:type="gramStart"/>
      <w:r w:rsidRPr="00E13D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13D20">
        <w:rPr>
          <w:rFonts w:ascii="Times New Roman" w:hAnsi="Times New Roman" w:cs="Times New Roman"/>
          <w:sz w:val="24"/>
          <w:szCs w:val="24"/>
        </w:rPr>
        <w:t>;</w:t>
      </w:r>
    </w:p>
    <w:p w:rsidR="00FE4819" w:rsidRPr="00E13D20" w:rsidRDefault="00FE4819" w:rsidP="00FE4819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физическое развитие –  методика Л.Н. </w:t>
      </w:r>
      <w:proofErr w:type="spellStart"/>
      <w:r w:rsidRPr="00E13D20">
        <w:rPr>
          <w:rFonts w:ascii="Times New Roman" w:hAnsi="Times New Roman" w:cs="Times New Roman"/>
          <w:sz w:val="24"/>
          <w:szCs w:val="24"/>
        </w:rPr>
        <w:t>Пустынникова</w:t>
      </w:r>
      <w:proofErr w:type="spellEnd"/>
      <w:r w:rsidRPr="00E13D20">
        <w:rPr>
          <w:rFonts w:ascii="Times New Roman" w:hAnsi="Times New Roman" w:cs="Times New Roman"/>
          <w:sz w:val="24"/>
          <w:szCs w:val="24"/>
        </w:rPr>
        <w:t xml:space="preserve"> «Система», Л.А. Соболева «Двигаемся, играем, радуемся</w:t>
      </w:r>
      <w:proofErr w:type="gramStart"/>
      <w:r w:rsidRPr="00E13D20">
        <w:rPr>
          <w:rFonts w:ascii="Times New Roman" w:hAnsi="Times New Roman" w:cs="Times New Roman"/>
          <w:sz w:val="24"/>
          <w:szCs w:val="24"/>
        </w:rPr>
        <w:t xml:space="preserve">»;; </w:t>
      </w:r>
      <w:proofErr w:type="gramEnd"/>
    </w:p>
    <w:p w:rsidR="00FE4819" w:rsidRPr="00E13D20" w:rsidRDefault="00FE4819" w:rsidP="00FE4819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художественно – эстетическое развитие  - программа  «Праздник каждый день»,  «Ладушки»  И. </w:t>
      </w:r>
      <w:proofErr w:type="spellStart"/>
      <w:r w:rsidRPr="00E13D20">
        <w:rPr>
          <w:rFonts w:ascii="Times New Roman" w:hAnsi="Times New Roman" w:cs="Times New Roman"/>
          <w:sz w:val="24"/>
          <w:szCs w:val="24"/>
        </w:rPr>
        <w:t>Каплуновой</w:t>
      </w:r>
      <w:proofErr w:type="spellEnd"/>
      <w:r w:rsidRPr="00E13D20">
        <w:rPr>
          <w:rFonts w:ascii="Times New Roman" w:hAnsi="Times New Roman" w:cs="Times New Roman"/>
          <w:sz w:val="24"/>
          <w:szCs w:val="24"/>
        </w:rPr>
        <w:t>, методика И. Лыкова «Изобразительная деятельность в детском саду»</w:t>
      </w:r>
    </w:p>
    <w:p w:rsidR="00FE4819" w:rsidRPr="00FE4819" w:rsidRDefault="00FE4819" w:rsidP="00FE4819">
      <w:pPr>
        <w:numPr>
          <w:ilvl w:val="0"/>
          <w:numId w:val="3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4819">
        <w:rPr>
          <w:rFonts w:ascii="Times New Roman" w:hAnsi="Times New Roman" w:cs="Times New Roman"/>
          <w:sz w:val="24"/>
          <w:szCs w:val="24"/>
          <w:lang w:val="ru-RU"/>
        </w:rPr>
        <w:lastRenderedPageBreak/>
        <w:t>социально – коммуникативное развитие - программа «Дорогою добра», Л.В. Коломийченко</w:t>
      </w:r>
    </w:p>
    <w:p w:rsidR="00FE4819" w:rsidRPr="00E13D20" w:rsidRDefault="00FE4819" w:rsidP="00FE4819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познавательное развитие – программа «Конструирование и художественный труд в детском саду»,  </w:t>
      </w:r>
      <w:proofErr w:type="spellStart"/>
      <w:r w:rsidRPr="00E13D20">
        <w:rPr>
          <w:rFonts w:ascii="Times New Roman" w:hAnsi="Times New Roman" w:cs="Times New Roman"/>
          <w:sz w:val="24"/>
          <w:szCs w:val="24"/>
        </w:rPr>
        <w:t>Л.Куцакова</w:t>
      </w:r>
      <w:proofErr w:type="spellEnd"/>
    </w:p>
    <w:p w:rsidR="00FE4819" w:rsidRPr="00FE4819" w:rsidRDefault="00FE4819" w:rsidP="00FE4819">
      <w:pPr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4819">
        <w:rPr>
          <w:rFonts w:ascii="Times New Roman" w:hAnsi="Times New Roman" w:cs="Times New Roman"/>
          <w:sz w:val="24"/>
          <w:szCs w:val="24"/>
          <w:lang w:val="ru-RU"/>
        </w:rPr>
        <w:t xml:space="preserve">коррекционные программы  </w:t>
      </w:r>
      <w:proofErr w:type="gramStart"/>
      <w:r w:rsidRPr="00FE4819">
        <w:rPr>
          <w:rFonts w:ascii="Times New Roman" w:hAnsi="Times New Roman" w:cs="Times New Roman"/>
          <w:sz w:val="24"/>
          <w:szCs w:val="24"/>
          <w:lang w:val="ru-RU"/>
        </w:rPr>
        <w:t>-П</w:t>
      </w:r>
      <w:proofErr w:type="gramEnd"/>
      <w:r w:rsidRPr="00FE4819">
        <w:rPr>
          <w:rFonts w:ascii="Times New Roman" w:hAnsi="Times New Roman" w:cs="Times New Roman"/>
          <w:sz w:val="24"/>
          <w:szCs w:val="24"/>
          <w:lang w:val="ru-RU"/>
        </w:rPr>
        <w:t>рограмма обучения и воспитания детей с фонетико-фонематическим недоразвитием речи, Т.Б. Филичева.</w:t>
      </w:r>
    </w:p>
    <w:p w:rsidR="00FE4819" w:rsidRPr="00E13D20" w:rsidRDefault="00FE4819" w:rsidP="00FE4819">
      <w:pPr>
        <w:pStyle w:val="a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D20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Дополнительное образование:</w:t>
      </w:r>
    </w:p>
    <w:p w:rsidR="00FE4819" w:rsidRPr="00FE4819" w:rsidRDefault="00FE4819" w:rsidP="00FE48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4819">
        <w:rPr>
          <w:rFonts w:ascii="Times New Roman" w:hAnsi="Times New Roman" w:cs="Times New Roman"/>
          <w:sz w:val="24"/>
          <w:szCs w:val="24"/>
          <w:lang w:val="ru-RU"/>
        </w:rPr>
        <w:t>В учреждении созданы условия для организации дополнительного образования воспитанников по физическому, эстетическому, познавательному  направлениям, которые определены по запросам родителей и выявленных интересов детей.</w:t>
      </w:r>
    </w:p>
    <w:p w:rsidR="00FE4819" w:rsidRPr="00E13D20" w:rsidRDefault="00FE4819" w:rsidP="00FE4819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E13D20">
        <w:rPr>
          <w:rFonts w:ascii="Times New Roman" w:hAnsi="Times New Roman" w:cs="Times New Roman"/>
          <w:i/>
          <w:sz w:val="24"/>
          <w:szCs w:val="24"/>
        </w:rPr>
        <w:t xml:space="preserve">Дополнительное образование  </w:t>
      </w:r>
    </w:p>
    <w:p w:rsidR="00FE4819" w:rsidRPr="00E13D20" w:rsidRDefault="00FE4819" w:rsidP="00FE4819">
      <w:pPr>
        <w:pStyle w:val="ab"/>
        <w:rPr>
          <w:rFonts w:ascii="Times New Roman" w:hAnsi="Times New Roman" w:cs="Times New Roman"/>
          <w:sz w:val="24"/>
          <w:szCs w:val="24"/>
        </w:rPr>
      </w:pPr>
      <w:r w:rsidRPr="008440B5">
        <w:rPr>
          <w:rFonts w:ascii="Times New Roman" w:hAnsi="Times New Roman" w:cs="Times New Roman"/>
          <w:sz w:val="24"/>
          <w:szCs w:val="24"/>
        </w:rPr>
        <w:t xml:space="preserve">В ДОУ функционировало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440B5">
        <w:rPr>
          <w:rFonts w:ascii="Times New Roman" w:hAnsi="Times New Roman" w:cs="Times New Roman"/>
          <w:sz w:val="24"/>
          <w:szCs w:val="24"/>
        </w:rPr>
        <w:t xml:space="preserve"> кружков, различной направленности</w:t>
      </w:r>
      <w:r>
        <w:rPr>
          <w:rFonts w:ascii="Times New Roman" w:hAnsi="Times New Roman" w:cs="Times New Roman"/>
          <w:sz w:val="24"/>
          <w:szCs w:val="24"/>
        </w:rPr>
        <w:t>, руководителями кружков являлись педагоги ДОУ. Все дети были вовлечены в деятельность дополнительного образования.</w:t>
      </w:r>
    </w:p>
    <w:p w:rsidR="00FE4819" w:rsidRPr="00E13D20" w:rsidRDefault="00FE4819" w:rsidP="00FE4819">
      <w:pPr>
        <w:pStyle w:val="ab"/>
        <w:tabs>
          <w:tab w:val="left" w:pos="8070"/>
        </w:tabs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E13D20">
        <w:rPr>
          <w:rFonts w:ascii="Times New Roman" w:hAnsi="Times New Roman" w:cs="Times New Roman"/>
          <w:sz w:val="24"/>
          <w:szCs w:val="24"/>
        </w:rPr>
        <w:t xml:space="preserve"> Совместная работа позволила добиться высоких результатов:</w:t>
      </w:r>
      <w:r w:rsidRPr="00E13D20">
        <w:rPr>
          <w:rFonts w:ascii="Times New Roman" w:hAnsi="Times New Roman" w:cs="Times New Roman"/>
          <w:sz w:val="24"/>
          <w:szCs w:val="24"/>
        </w:rPr>
        <w:tab/>
      </w:r>
    </w:p>
    <w:p w:rsidR="00FE4819" w:rsidRPr="00E13D20" w:rsidRDefault="00FE4819" w:rsidP="00FE4819">
      <w:pPr>
        <w:pStyle w:val="ab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-призеры муниципального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E13D2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Маленький артист</w:t>
      </w:r>
      <w:r w:rsidRPr="00E13D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 Музыкальный серпантин»</w:t>
      </w:r>
    </w:p>
    <w:p w:rsidR="00FE4819" w:rsidRPr="00E13D20" w:rsidRDefault="00FE4819" w:rsidP="00FE4819">
      <w:pPr>
        <w:pStyle w:val="ab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- призеры </w:t>
      </w:r>
      <w:r>
        <w:rPr>
          <w:rFonts w:ascii="Times New Roman" w:hAnsi="Times New Roman" w:cs="Times New Roman"/>
          <w:sz w:val="24"/>
          <w:szCs w:val="24"/>
        </w:rPr>
        <w:t xml:space="preserve"> и участники всероссийских </w:t>
      </w:r>
      <w:r w:rsidRPr="00E13D20">
        <w:rPr>
          <w:rFonts w:ascii="Times New Roman" w:hAnsi="Times New Roman" w:cs="Times New Roman"/>
          <w:sz w:val="24"/>
          <w:szCs w:val="24"/>
        </w:rPr>
        <w:t xml:space="preserve"> конкурсов,</w:t>
      </w:r>
      <w:r>
        <w:rPr>
          <w:rFonts w:ascii="Times New Roman" w:hAnsi="Times New Roman" w:cs="Times New Roman"/>
          <w:sz w:val="24"/>
          <w:szCs w:val="24"/>
        </w:rPr>
        <w:t xml:space="preserve"> различной направленности</w:t>
      </w:r>
    </w:p>
    <w:p w:rsidR="00FE4819" w:rsidRPr="00E13D20" w:rsidRDefault="00FE4819" w:rsidP="00FE4819">
      <w:pPr>
        <w:pStyle w:val="ab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 -участники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E13D20">
        <w:rPr>
          <w:rFonts w:ascii="Times New Roman" w:hAnsi="Times New Roman" w:cs="Times New Roman"/>
          <w:sz w:val="24"/>
          <w:szCs w:val="24"/>
        </w:rPr>
        <w:t xml:space="preserve">  конкурсов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E13D20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Познавайка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E4819" w:rsidRPr="00E13D20" w:rsidRDefault="00FE4819" w:rsidP="00FE4819">
      <w:pPr>
        <w:pStyle w:val="ab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>-постоянные  участники концертов  ЦД.</w:t>
      </w:r>
    </w:p>
    <w:p w:rsidR="00FE4819" w:rsidRPr="00FE4819" w:rsidRDefault="00FE4819" w:rsidP="00FE481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4819">
        <w:rPr>
          <w:rFonts w:ascii="Times New Roman" w:hAnsi="Times New Roman" w:cs="Times New Roman"/>
          <w:sz w:val="24"/>
          <w:szCs w:val="24"/>
          <w:lang w:val="ru-RU"/>
        </w:rPr>
        <w:t xml:space="preserve">Таким образом, образовательная программа на уровне дошкольного образования  разработана с учетом возрастных особенностей воспитанников, которая  позволяет поддерживать качество подготовки воспитанников к школе на достаточно высоком уровне.    </w:t>
      </w:r>
    </w:p>
    <w:p w:rsidR="00FE4819" w:rsidRPr="00FE4819" w:rsidRDefault="00FE4819" w:rsidP="00FE4819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FE481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Материально-техническая база</w:t>
      </w:r>
    </w:p>
    <w:p w:rsidR="00FE4819" w:rsidRPr="00FE4819" w:rsidRDefault="00FE4819" w:rsidP="00FE481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E4819">
        <w:rPr>
          <w:rFonts w:ascii="Times New Roman" w:hAnsi="Times New Roman" w:cs="Times New Roman"/>
          <w:sz w:val="24"/>
          <w:szCs w:val="24"/>
          <w:lang w:val="ru-RU"/>
        </w:rPr>
        <w:t>В детском саду имеются: 4 групповых помещения, кабинет заведующего, методический кабинет, учителя - логопеда, музыкальный зал, физкультурный зал,  пищеблок, прачечная, медицинский кабинет.</w:t>
      </w:r>
      <w:proofErr w:type="gramEnd"/>
    </w:p>
    <w:p w:rsidR="00FE4819" w:rsidRPr="00FE4819" w:rsidRDefault="00FE4819" w:rsidP="00FE4819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4819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FE4819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руппы постепенно пополняются современным игровым оборудованием, конструкторами,  созданы условия для разных видов детской деятельности: игровой, изобразительной, познавательной, конструктивной, музыкальной.</w:t>
      </w:r>
    </w:p>
    <w:p w:rsidR="00FE4819" w:rsidRPr="00FE4819" w:rsidRDefault="00FE4819" w:rsidP="00FE48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4819">
        <w:rPr>
          <w:rFonts w:ascii="Times New Roman" w:hAnsi="Times New Roman" w:cs="Times New Roman"/>
          <w:sz w:val="24"/>
          <w:szCs w:val="24"/>
          <w:lang w:val="ru-RU"/>
        </w:rPr>
        <w:t>При создании развивающей предметно-пространственной среды воспитатели учитывают возрастные, индивидуальные особенности детей своей группы. Предметная среда  в группах представляет собой «поисковое поле» для ребенка, стимулирующее процесс его развития и саморазвития, социализации и коррекции.</w:t>
      </w:r>
    </w:p>
    <w:p w:rsidR="00FE4819" w:rsidRPr="00FE4819" w:rsidRDefault="00FE4819" w:rsidP="00FE48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4819">
        <w:rPr>
          <w:rFonts w:ascii="Times New Roman" w:hAnsi="Times New Roman" w:cs="Times New Roman"/>
          <w:sz w:val="24"/>
          <w:szCs w:val="24"/>
          <w:lang w:val="ru-RU"/>
        </w:rPr>
        <w:t xml:space="preserve">В учебном году  </w:t>
      </w:r>
      <w:proofErr w:type="spellStart"/>
      <w:r w:rsidRPr="00FE4819">
        <w:rPr>
          <w:rFonts w:ascii="Times New Roman" w:hAnsi="Times New Roman" w:cs="Times New Roman"/>
          <w:sz w:val="24"/>
          <w:szCs w:val="24"/>
          <w:lang w:val="ru-RU"/>
        </w:rPr>
        <w:t>приобретенылего</w:t>
      </w:r>
      <w:proofErr w:type="spellEnd"/>
      <w:r w:rsidRPr="00FE4819">
        <w:rPr>
          <w:rFonts w:ascii="Times New Roman" w:hAnsi="Times New Roman" w:cs="Times New Roman"/>
          <w:sz w:val="24"/>
          <w:szCs w:val="24"/>
          <w:lang w:val="ru-RU"/>
        </w:rPr>
        <w:t xml:space="preserve"> – конструкторы, дидактический материал, проектор,  ноутбуки (1шт), игры, детские кровати</w:t>
      </w:r>
    </w:p>
    <w:p w:rsidR="00FE4819" w:rsidRPr="00FE4819" w:rsidRDefault="00FE4819" w:rsidP="00FE4819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FE4819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Педагогические кадры</w:t>
      </w:r>
    </w:p>
    <w:p w:rsidR="00FE4819" w:rsidRPr="00FE4819" w:rsidRDefault="00FE4819" w:rsidP="00FE481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4819">
        <w:rPr>
          <w:rFonts w:ascii="Times New Roman" w:hAnsi="Times New Roman" w:cs="Times New Roman"/>
          <w:sz w:val="24"/>
          <w:szCs w:val="24"/>
          <w:lang w:val="ru-RU"/>
        </w:rPr>
        <w:lastRenderedPageBreak/>
        <w:t>Дошкольное образование:</w:t>
      </w:r>
    </w:p>
    <w:p w:rsidR="00FE4819" w:rsidRPr="00FE4819" w:rsidRDefault="00FE4819" w:rsidP="00FE48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4819">
        <w:rPr>
          <w:rFonts w:ascii="Times New Roman" w:hAnsi="Times New Roman" w:cs="Times New Roman"/>
          <w:sz w:val="24"/>
          <w:szCs w:val="24"/>
          <w:lang w:val="ru-RU"/>
        </w:rPr>
        <w:t xml:space="preserve"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помощи.  </w:t>
      </w:r>
    </w:p>
    <w:p w:rsidR="00FE4819" w:rsidRPr="00E13D20" w:rsidRDefault="00FE4819" w:rsidP="00FE4819">
      <w:pPr>
        <w:pStyle w:val="a8"/>
        <w:tabs>
          <w:tab w:val="left" w:pos="708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13D20">
        <w:rPr>
          <w:rFonts w:ascii="Times New Roman" w:hAnsi="Times New Roman" w:cs="Times New Roman"/>
          <w:i/>
          <w:sz w:val="24"/>
          <w:szCs w:val="24"/>
        </w:rPr>
        <w:t>Статистика педагогических кадров</w:t>
      </w:r>
    </w:p>
    <w:tbl>
      <w:tblPr>
        <w:tblW w:w="9754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340"/>
        <w:gridCol w:w="610"/>
        <w:gridCol w:w="567"/>
        <w:gridCol w:w="567"/>
        <w:gridCol w:w="538"/>
        <w:gridCol w:w="526"/>
        <w:gridCol w:w="526"/>
        <w:gridCol w:w="526"/>
        <w:gridCol w:w="436"/>
        <w:gridCol w:w="624"/>
        <w:gridCol w:w="793"/>
        <w:gridCol w:w="709"/>
        <w:gridCol w:w="992"/>
      </w:tblGrid>
      <w:tr w:rsidR="00FE4819" w:rsidRPr="00E13D20" w:rsidTr="00A87171">
        <w:trPr>
          <w:cantSplit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819" w:rsidRPr="00E13D20" w:rsidRDefault="00FE4819" w:rsidP="00A87171">
            <w:pPr>
              <w:pStyle w:val="a8"/>
              <w:tabs>
                <w:tab w:val="left" w:pos="708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  <w:proofErr w:type="spellEnd"/>
          </w:p>
        </w:tc>
      </w:tr>
      <w:tr w:rsidR="00FE4819" w:rsidRPr="00E13D20" w:rsidTr="00A87171">
        <w:trPr>
          <w:cantSplit/>
          <w:trHeight w:val="2264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819" w:rsidRPr="00E13D20" w:rsidRDefault="00FE4819" w:rsidP="00A8717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высш</w:t>
            </w:r>
            <w:proofErr w:type="spellEnd"/>
            <w:proofErr w:type="gramEnd"/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819" w:rsidRPr="00E13D20" w:rsidRDefault="00FE4819" w:rsidP="00A8717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  <w:proofErr w:type="spellEnd"/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спец</w:t>
            </w:r>
            <w:proofErr w:type="spellEnd"/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819" w:rsidRPr="00E13D20" w:rsidRDefault="00FE4819" w:rsidP="00A8717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spellEnd"/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</w:t>
            </w:r>
            <w:proofErr w:type="spellStart"/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819" w:rsidRPr="00E13D20" w:rsidRDefault="00FE4819" w:rsidP="00A87171">
            <w:pPr>
              <w:pStyle w:val="a8"/>
              <w:tabs>
                <w:tab w:val="left" w:pos="708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15-20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819" w:rsidRPr="00E13D20" w:rsidRDefault="00FE4819" w:rsidP="00A87171">
            <w:pPr>
              <w:pStyle w:val="a8"/>
              <w:tabs>
                <w:tab w:val="left" w:pos="708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20-25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819" w:rsidRPr="00E13D20" w:rsidRDefault="00FE4819" w:rsidP="00A87171">
            <w:pPr>
              <w:pStyle w:val="a8"/>
              <w:tabs>
                <w:tab w:val="left" w:pos="708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25-30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819" w:rsidRPr="00E13D20" w:rsidRDefault="00FE4819" w:rsidP="00A87171">
            <w:pPr>
              <w:pStyle w:val="a8"/>
              <w:tabs>
                <w:tab w:val="left" w:pos="708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более 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819" w:rsidRPr="00E13D20" w:rsidRDefault="00FE4819" w:rsidP="00A87171">
            <w:pPr>
              <w:pStyle w:val="a8"/>
              <w:tabs>
                <w:tab w:val="left" w:pos="708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819" w:rsidRPr="00E13D20" w:rsidRDefault="00FE4819" w:rsidP="00A87171">
            <w:pPr>
              <w:pStyle w:val="a8"/>
              <w:tabs>
                <w:tab w:val="left" w:pos="708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819" w:rsidRPr="00E13D20" w:rsidRDefault="00FE4819" w:rsidP="00A87171">
            <w:pPr>
              <w:pStyle w:val="a8"/>
              <w:tabs>
                <w:tab w:val="left" w:pos="708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Соответствие </w:t>
            </w:r>
            <w:proofErr w:type="spellStart"/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заним</w:t>
            </w:r>
            <w:proofErr w:type="spellEnd"/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Долж</w:t>
            </w:r>
            <w:proofErr w:type="spellEnd"/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819" w:rsidRPr="00E13D20" w:rsidRDefault="00FE4819" w:rsidP="00A8717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proofErr w:type="spellEnd"/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>аттестованы</w:t>
            </w:r>
            <w:proofErr w:type="spellEnd"/>
          </w:p>
        </w:tc>
      </w:tr>
      <w:tr w:rsidR="00FE4819" w:rsidRPr="00E13D20" w:rsidTr="00A8717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13D20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19" w:rsidRPr="00E13D20" w:rsidTr="00A8717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19" w:rsidRPr="00E13D20" w:rsidTr="00A8717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19" w:rsidRPr="00E13D20" w:rsidTr="00A8717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19" w:rsidRPr="00E13D20" w:rsidTr="00A8717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19" w:rsidRPr="00E13D20" w:rsidTr="00A8717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pStyle w:val="a8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19" w:rsidRPr="00E13D20" w:rsidRDefault="00FE4819" w:rsidP="00A8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819" w:rsidRPr="00FE4819" w:rsidRDefault="00FE4819" w:rsidP="00FE481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4819">
        <w:rPr>
          <w:rFonts w:ascii="Times New Roman" w:hAnsi="Times New Roman" w:cs="Times New Roman"/>
          <w:sz w:val="24"/>
          <w:szCs w:val="24"/>
          <w:lang w:val="ru-RU"/>
        </w:rPr>
        <w:t>Педагогический  коллектив учреждения составляет  10 педагогов, образовательный  уровень  которых:  50% -первая категория, 50% -соответствие занимаемой должности.</w:t>
      </w:r>
    </w:p>
    <w:p w:rsidR="00FE4819" w:rsidRPr="00FE4819" w:rsidRDefault="00FE4819" w:rsidP="00FE481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4819">
        <w:rPr>
          <w:rFonts w:ascii="Times New Roman" w:hAnsi="Times New Roman" w:cs="Times New Roman"/>
          <w:sz w:val="24"/>
          <w:szCs w:val="24"/>
          <w:lang w:val="ru-RU"/>
        </w:rPr>
        <w:t>Педагогический коллектив постоянно повышает свою квалификацию через прохождение курсовой подготовки 10%.</w:t>
      </w:r>
      <w:proofErr w:type="gramStart"/>
      <w:r w:rsidRPr="00FE4819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FE4819">
        <w:rPr>
          <w:rFonts w:ascii="Times New Roman" w:hAnsi="Times New Roman" w:cs="Times New Roman"/>
          <w:sz w:val="24"/>
          <w:szCs w:val="24"/>
          <w:lang w:val="ru-RU"/>
        </w:rPr>
        <w:t>дистанционно)</w:t>
      </w:r>
    </w:p>
    <w:p w:rsidR="00FE4819" w:rsidRPr="00E13D20" w:rsidRDefault="00FE4819" w:rsidP="00FE481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Традиционным стало участие педагогов в научно-практических конференциях, форумах,   </w:t>
      </w:r>
      <w:proofErr w:type="spellStart"/>
      <w:r w:rsidRPr="00E13D20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E13D20">
        <w:rPr>
          <w:rFonts w:ascii="Times New Roman" w:hAnsi="Times New Roman" w:cs="Times New Roman"/>
          <w:sz w:val="24"/>
          <w:szCs w:val="24"/>
        </w:rPr>
        <w:t>, семинарах разных уровней</w:t>
      </w:r>
    </w:p>
    <w:p w:rsidR="00FE4819" w:rsidRPr="00FE4819" w:rsidRDefault="00FE4819" w:rsidP="00FE4819">
      <w:pPr>
        <w:pStyle w:val="ab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>Ежегодно педагоги ОО представляют опыт работы на муниципальном, межмуниципальном и региональном уровне, получая дипломы, сертификаты.</w:t>
      </w:r>
    </w:p>
    <w:p w:rsidR="00FE4819" w:rsidRPr="00FE4819" w:rsidRDefault="00FE4819" w:rsidP="00FE4819">
      <w:pPr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</w:pPr>
      <w:r w:rsidRPr="00FE481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Здоровье и безопасность.</w:t>
      </w:r>
    </w:p>
    <w:p w:rsidR="00FE4819" w:rsidRPr="00FE4819" w:rsidRDefault="00FE4819" w:rsidP="00FE481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4819">
        <w:rPr>
          <w:rFonts w:ascii="Times New Roman" w:hAnsi="Times New Roman" w:cs="Times New Roman"/>
          <w:sz w:val="24"/>
          <w:szCs w:val="24"/>
          <w:lang w:val="ru-RU"/>
        </w:rPr>
        <w:t xml:space="preserve">Медицинское обслуживание осуществляется  медицинской сестрой по договору с </w:t>
      </w:r>
      <w:proofErr w:type="spellStart"/>
      <w:r w:rsidRPr="00FE4819">
        <w:rPr>
          <w:rFonts w:ascii="Times New Roman" w:hAnsi="Times New Roman" w:cs="Times New Roman"/>
          <w:sz w:val="24"/>
          <w:szCs w:val="24"/>
          <w:lang w:val="ru-RU"/>
        </w:rPr>
        <w:t>Кунгурской</w:t>
      </w:r>
      <w:proofErr w:type="spellEnd"/>
      <w:r w:rsidRPr="00FE4819">
        <w:rPr>
          <w:rFonts w:ascii="Times New Roman" w:hAnsi="Times New Roman" w:cs="Times New Roman"/>
          <w:sz w:val="24"/>
          <w:szCs w:val="24"/>
          <w:lang w:val="ru-RU"/>
        </w:rPr>
        <w:t xml:space="preserve"> ГБ, имеется медицинский кабинет, укомплектованный  в полном объеме. </w:t>
      </w:r>
    </w:p>
    <w:p w:rsidR="00FE4819" w:rsidRPr="00E13D20" w:rsidRDefault="00FE4819" w:rsidP="00FE4819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E13D20">
        <w:rPr>
          <w:rFonts w:ascii="Times New Roman" w:hAnsi="Times New Roman" w:cs="Times New Roman"/>
          <w:b/>
          <w:sz w:val="24"/>
          <w:szCs w:val="24"/>
        </w:rPr>
        <w:t>Состояние здоровья детей в детском саду</w:t>
      </w:r>
    </w:p>
    <w:tbl>
      <w:tblPr>
        <w:tblW w:w="90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4"/>
        <w:gridCol w:w="1842"/>
        <w:gridCol w:w="1701"/>
        <w:gridCol w:w="1560"/>
        <w:gridCol w:w="1892"/>
      </w:tblGrid>
      <w:tr w:rsidR="00FE4819" w:rsidRPr="00E13D20" w:rsidTr="00A87171">
        <w:tc>
          <w:tcPr>
            <w:tcW w:w="2054" w:type="dxa"/>
          </w:tcPr>
          <w:p w:rsidR="00FE4819" w:rsidRPr="00E13D20" w:rsidRDefault="00FE4819" w:rsidP="00A87171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развитие, группы </w:t>
            </w: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здоровья</w:t>
            </w:r>
          </w:p>
        </w:tc>
        <w:tc>
          <w:tcPr>
            <w:tcW w:w="1842" w:type="dxa"/>
          </w:tcPr>
          <w:p w:rsidR="00FE4819" w:rsidRPr="00E13D20" w:rsidRDefault="00FE4819" w:rsidP="00A87171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Оздоровительные формы </w:t>
            </w: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701" w:type="dxa"/>
          </w:tcPr>
          <w:p w:rsidR="00FE4819" w:rsidRPr="00E13D20" w:rsidRDefault="00FE4819" w:rsidP="00A87171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Результат заболеваемости в </w:t>
            </w: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сравнении с прошлым годом</w:t>
            </w:r>
          </w:p>
        </w:tc>
        <w:tc>
          <w:tcPr>
            <w:tcW w:w="1560" w:type="dxa"/>
          </w:tcPr>
          <w:p w:rsidR="00FE4819" w:rsidRPr="00E13D20" w:rsidRDefault="00FE4819" w:rsidP="00A87171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Дети с ОВЗ, инвалиды </w:t>
            </w: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диагноз</w:t>
            </w:r>
          </w:p>
        </w:tc>
        <w:tc>
          <w:tcPr>
            <w:tcW w:w="1892" w:type="dxa"/>
          </w:tcPr>
          <w:p w:rsidR="00FE4819" w:rsidRPr="00E13D20" w:rsidRDefault="00FE4819" w:rsidP="00A87171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Случаи травматизма</w:t>
            </w:r>
          </w:p>
        </w:tc>
      </w:tr>
      <w:tr w:rsidR="00FE4819" w:rsidRPr="00E13D20" w:rsidTr="00A87171">
        <w:tc>
          <w:tcPr>
            <w:tcW w:w="2054" w:type="dxa"/>
          </w:tcPr>
          <w:p w:rsidR="00FE4819" w:rsidRPr="00E13D20" w:rsidRDefault="00FE4819" w:rsidP="00A87171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2020</w:t>
            </w:r>
            <w:r w:rsidRPr="00E13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год:</w:t>
            </w:r>
          </w:p>
          <w:p w:rsidR="00FE4819" w:rsidRPr="00E13D20" w:rsidRDefault="00FE4819" w:rsidP="00A8717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1гр.-52%</w:t>
            </w:r>
          </w:p>
          <w:p w:rsidR="00FE4819" w:rsidRPr="00E13D20" w:rsidRDefault="00FE4819" w:rsidP="00A8717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2гр.-43%</w:t>
            </w:r>
          </w:p>
          <w:p w:rsidR="00FE4819" w:rsidRPr="00E13D20" w:rsidRDefault="00FE4819" w:rsidP="00A8717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3гр.- 5</w:t>
            </w: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E4819" w:rsidRPr="00E13D20" w:rsidRDefault="00FE4819" w:rsidP="00A8717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гр. -0,0</w:t>
            </w: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E4819" w:rsidRPr="00E13D20" w:rsidRDefault="00FE4819" w:rsidP="00A8717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19" w:rsidRPr="00E13D20" w:rsidRDefault="00FE4819" w:rsidP="00A87171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13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Физическое развитие</w:t>
            </w:r>
          </w:p>
          <w:p w:rsidR="00FE4819" w:rsidRPr="00E13D20" w:rsidRDefault="00FE4819" w:rsidP="00A8717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Высокий уровень-72%</w:t>
            </w:r>
          </w:p>
          <w:p w:rsidR="00FE4819" w:rsidRPr="00E13D20" w:rsidRDefault="00FE4819" w:rsidP="00A87171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Средний уровень -28%</w:t>
            </w:r>
          </w:p>
        </w:tc>
        <w:tc>
          <w:tcPr>
            <w:tcW w:w="1842" w:type="dxa"/>
          </w:tcPr>
          <w:p w:rsidR="00FE4819" w:rsidRPr="00E13D20" w:rsidRDefault="00FE4819" w:rsidP="00A8717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питания, закаливание дни здоровья, праздники, походы; конкурсы </w:t>
            </w:r>
          </w:p>
        </w:tc>
        <w:tc>
          <w:tcPr>
            <w:tcW w:w="1701" w:type="dxa"/>
          </w:tcPr>
          <w:p w:rsidR="00FE4819" w:rsidRPr="00E13D20" w:rsidRDefault="00FE4819" w:rsidP="00A8717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2019г.-18 дней</w:t>
            </w:r>
          </w:p>
          <w:p w:rsidR="00FE4819" w:rsidRPr="00E13D20" w:rsidRDefault="00FE4819" w:rsidP="00A8717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2020г.- 25 дней                 (учитывали карантины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4819" w:rsidRPr="00E13D20" w:rsidRDefault="00FE4819" w:rsidP="00A8717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19" w:rsidRPr="00E13D20" w:rsidRDefault="00FE4819" w:rsidP="00A8717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4819" w:rsidRPr="00E13D20" w:rsidRDefault="00FE4819" w:rsidP="00A8717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E4819" w:rsidRPr="00E13D20" w:rsidRDefault="00FE4819" w:rsidP="00A8717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FE4819" w:rsidRPr="00E13D20" w:rsidRDefault="00FE4819" w:rsidP="00A8717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E4819" w:rsidRPr="00FE4819" w:rsidRDefault="00FE4819" w:rsidP="00FE4819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48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обеспечения физической активности воспитанников функционирует спортивный зал с необходимым спортивным оборудованием, во всех возрастных группах – спортивные уголки, физкультурная площадка на улице. </w:t>
      </w:r>
    </w:p>
    <w:p w:rsidR="00FE4819" w:rsidRPr="00FE4819" w:rsidRDefault="00FE4819" w:rsidP="00FE481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4819">
        <w:rPr>
          <w:rFonts w:ascii="Times New Roman" w:hAnsi="Times New Roman" w:cs="Times New Roman"/>
          <w:sz w:val="24"/>
          <w:szCs w:val="24"/>
          <w:lang w:val="ru-RU"/>
        </w:rPr>
        <w:t xml:space="preserve">Организована работа дополнительного образования.   </w:t>
      </w:r>
    </w:p>
    <w:p w:rsidR="00FE4819" w:rsidRPr="00E13D20" w:rsidRDefault="00FE4819" w:rsidP="00FE481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В течение учебного года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13D20">
        <w:rPr>
          <w:rFonts w:ascii="Times New Roman" w:hAnsi="Times New Roman" w:cs="Times New Roman"/>
          <w:sz w:val="24"/>
          <w:szCs w:val="24"/>
        </w:rPr>
        <w:t>едицинским работником ОО ведутся контрольно-учетные занятия.</w:t>
      </w:r>
    </w:p>
    <w:p w:rsidR="00FE4819" w:rsidRPr="00E13D20" w:rsidRDefault="00FE4819" w:rsidP="00FE481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В организации имеется пищеблок, соответствующий всем санитарным правилам и нормам, все оборудование находится в исправном состоянии, что подтверждается актами ежегодного обследования. Системы холодного и горячего водоснабжения, канализации, вентиляции соответствуют санитарным нормам. Одной из составляющих здорового образа жизни является правильное питание. </w:t>
      </w:r>
      <w:proofErr w:type="gramStart"/>
      <w:r w:rsidRPr="00E13D20">
        <w:rPr>
          <w:rFonts w:ascii="Times New Roman" w:hAnsi="Times New Roman" w:cs="Times New Roman"/>
          <w:sz w:val="24"/>
          <w:szCs w:val="24"/>
        </w:rPr>
        <w:t>В  ОО организовано 5-разовое питание: завтрак, второй завтрак (фрукты, сок), обед, полдник, ужин.</w:t>
      </w:r>
      <w:proofErr w:type="gramEnd"/>
      <w:r w:rsidRPr="00E13D20">
        <w:rPr>
          <w:rFonts w:ascii="Times New Roman" w:hAnsi="Times New Roman" w:cs="Times New Roman"/>
          <w:sz w:val="24"/>
          <w:szCs w:val="24"/>
        </w:rPr>
        <w:t xml:space="preserve"> Качество приготовления отличное, это подтверждают отзывы родителей,  надзорных органов.</w:t>
      </w:r>
    </w:p>
    <w:p w:rsidR="00FE4819" w:rsidRPr="00E13D20" w:rsidRDefault="00FE4819" w:rsidP="00FE4819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>Необходимо продолжить взаимодействие с родителями по вопросам здорового образа жизни.</w:t>
      </w:r>
    </w:p>
    <w:p w:rsidR="00FE4819" w:rsidRPr="00E13D20" w:rsidRDefault="00FE4819" w:rsidP="00FE4819">
      <w:pPr>
        <w:pStyle w:val="ab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E13D20">
        <w:rPr>
          <w:rFonts w:ascii="Times New Roman" w:hAnsi="Times New Roman" w:cs="Times New Roman"/>
          <w:sz w:val="24"/>
          <w:szCs w:val="24"/>
        </w:rPr>
        <w:t xml:space="preserve">Участие в конкурсах, соревнованиях, работа родительского всеобуча  привело к повышению интереса детей и родителей к вопросам сохранения своего здоровья. </w:t>
      </w:r>
    </w:p>
    <w:p w:rsidR="00FE4819" w:rsidRPr="00E13D20" w:rsidRDefault="00FE4819" w:rsidP="00FE4819">
      <w:pPr>
        <w:pStyle w:val="a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D20">
        <w:rPr>
          <w:rFonts w:ascii="Times New Roman" w:hAnsi="Times New Roman" w:cs="Times New Roman"/>
          <w:b/>
          <w:sz w:val="24"/>
          <w:szCs w:val="24"/>
          <w:u w:val="single"/>
        </w:rPr>
        <w:t>Обеспечение безопасности</w:t>
      </w:r>
    </w:p>
    <w:p w:rsidR="00FE4819" w:rsidRPr="00FE4819" w:rsidRDefault="00FE4819" w:rsidP="00FE481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4819">
        <w:rPr>
          <w:rFonts w:ascii="Times New Roman" w:hAnsi="Times New Roman" w:cs="Times New Roman"/>
          <w:sz w:val="24"/>
          <w:szCs w:val="24"/>
          <w:lang w:val="ru-RU"/>
        </w:rPr>
        <w:lastRenderedPageBreak/>
        <w:t>В ОО организована круглосуточная охрана. Установлены системы автоматической пожарной сигнализации, система  оповещения людей о пожаре, наличие видеонаблюдения и кнопки экстренного вызова.</w:t>
      </w:r>
    </w:p>
    <w:p w:rsidR="00FE4819" w:rsidRPr="00FE4819" w:rsidRDefault="00FE4819" w:rsidP="00FE481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4819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воспитанниками детского сада организуются месячники безопасности, направленные на воспитание у детей сознательного отношения к своему здоровью и жизни. В уголке для родителей помещается информация о детских заболеваниях, мерах предупреждения, профилактических мероприятиях по  дорожно-транспортному и бытовому травматизму.</w:t>
      </w:r>
    </w:p>
    <w:p w:rsidR="00FE4819" w:rsidRPr="00FE4819" w:rsidRDefault="00FE4819" w:rsidP="00FE481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4819">
        <w:rPr>
          <w:rFonts w:ascii="Times New Roman" w:hAnsi="Times New Roman" w:cs="Times New Roman"/>
          <w:sz w:val="24"/>
          <w:szCs w:val="24"/>
          <w:lang w:val="ru-RU"/>
        </w:rPr>
        <w:t>Регулярно проводятся  учения по вопросам эвакуации учащихся в случае возникновения пожара, ревизии укомплектованности огнетушителей. На этажах имеется план эвакуации, с которым ознакомлены все участники образовательного процесса. Деревянные части кровли здания обработаны противопожарным составом. Пути эвакуации окрашены негорючим материалом. Заполнена  и утверждена пожарная декларация. Установлена система «Стрелец-мониторинг», ЕДДС.</w:t>
      </w:r>
    </w:p>
    <w:p w:rsidR="00FE4819" w:rsidRPr="00FE4819" w:rsidRDefault="00FE4819" w:rsidP="00FE48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4819">
        <w:rPr>
          <w:rFonts w:ascii="Times New Roman" w:hAnsi="Times New Roman" w:cs="Times New Roman"/>
          <w:sz w:val="24"/>
          <w:szCs w:val="24"/>
          <w:lang w:val="ru-RU"/>
        </w:rPr>
        <w:t xml:space="preserve">    Администрацией школы принимаются меры для усиления безопасности школы в отношении антитеррористической защищенности: </w:t>
      </w:r>
    </w:p>
    <w:p w:rsidR="00FE4819" w:rsidRPr="00FE4819" w:rsidRDefault="00FE4819" w:rsidP="00FE48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4819">
        <w:rPr>
          <w:rFonts w:ascii="Times New Roman" w:hAnsi="Times New Roman" w:cs="Times New Roman"/>
          <w:sz w:val="24"/>
          <w:szCs w:val="24"/>
          <w:lang w:val="ru-RU"/>
        </w:rPr>
        <w:t xml:space="preserve">- разработан паспорт антитеррористической защищенности школы; </w:t>
      </w:r>
    </w:p>
    <w:p w:rsidR="00FE4819" w:rsidRPr="00FE4819" w:rsidRDefault="00FE4819" w:rsidP="00FE48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4819">
        <w:rPr>
          <w:rFonts w:ascii="Times New Roman" w:hAnsi="Times New Roman" w:cs="Times New Roman"/>
          <w:sz w:val="24"/>
          <w:szCs w:val="24"/>
          <w:lang w:val="ru-RU"/>
        </w:rPr>
        <w:t xml:space="preserve">- установлена кнопка экстренного вызова с выводом на пульт дежурного вневедомственной охраны; </w:t>
      </w:r>
    </w:p>
    <w:p w:rsidR="00FE4819" w:rsidRPr="00FE4819" w:rsidRDefault="00FE4819" w:rsidP="00FE48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4819">
        <w:rPr>
          <w:rFonts w:ascii="Times New Roman" w:hAnsi="Times New Roman" w:cs="Times New Roman"/>
          <w:sz w:val="24"/>
          <w:szCs w:val="24"/>
          <w:lang w:val="ru-RU"/>
        </w:rPr>
        <w:t>- изготовлен информационный стенд с указанием номеров телефонов экстренных служб и памятками о поведении при возникновении ЧС;</w:t>
      </w:r>
    </w:p>
    <w:p w:rsidR="00FE4819" w:rsidRPr="00FE4819" w:rsidRDefault="00FE4819" w:rsidP="00FE48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4819">
        <w:rPr>
          <w:rFonts w:ascii="Times New Roman" w:hAnsi="Times New Roman" w:cs="Times New Roman"/>
          <w:sz w:val="24"/>
          <w:szCs w:val="24"/>
          <w:lang w:val="ru-RU"/>
        </w:rPr>
        <w:t xml:space="preserve">- организовано взаимодействие по вопросам безопасности школы с ОВД, ГО И ЧС, ФСБ; </w:t>
      </w:r>
    </w:p>
    <w:p w:rsidR="00FE4819" w:rsidRPr="00FE4819" w:rsidRDefault="00FE4819" w:rsidP="00FE48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4819">
        <w:rPr>
          <w:rFonts w:ascii="Times New Roman" w:hAnsi="Times New Roman" w:cs="Times New Roman"/>
          <w:sz w:val="24"/>
          <w:szCs w:val="24"/>
          <w:lang w:val="ru-RU"/>
        </w:rPr>
        <w:t xml:space="preserve">-  в </w:t>
      </w:r>
      <w:proofErr w:type="spellStart"/>
      <w:r w:rsidRPr="00FE4819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Pr="00FE4819">
        <w:rPr>
          <w:rFonts w:ascii="Times New Roman" w:hAnsi="Times New Roman" w:cs="Times New Roman"/>
          <w:sz w:val="24"/>
          <w:szCs w:val="24"/>
          <w:lang w:val="ru-RU"/>
        </w:rPr>
        <w:t>/саду действует пропускной режим (все посетители регистрируются с пояснением цели визита);</w:t>
      </w:r>
    </w:p>
    <w:p w:rsidR="00FE4819" w:rsidRPr="00FE4819" w:rsidRDefault="00FE4819" w:rsidP="00FE48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4819">
        <w:rPr>
          <w:rFonts w:ascii="Times New Roman" w:hAnsi="Times New Roman" w:cs="Times New Roman"/>
          <w:sz w:val="24"/>
          <w:szCs w:val="24"/>
          <w:lang w:val="ru-RU"/>
        </w:rPr>
        <w:t xml:space="preserve">- из числа сотрудников школы создана комиссия на случай возникновения чрезвычайной ситуации. </w:t>
      </w:r>
    </w:p>
    <w:p w:rsidR="00FE4819" w:rsidRPr="00FE4819" w:rsidRDefault="00FE4819" w:rsidP="00FE48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4819">
        <w:rPr>
          <w:rFonts w:ascii="Times New Roman" w:hAnsi="Times New Roman" w:cs="Times New Roman"/>
          <w:sz w:val="24"/>
          <w:szCs w:val="24"/>
          <w:lang w:val="ru-RU"/>
        </w:rPr>
        <w:t xml:space="preserve">     Проводятся инструктажи по ТБ.</w:t>
      </w:r>
    </w:p>
    <w:p w:rsidR="00FE4819" w:rsidRPr="00FE4819" w:rsidRDefault="00FE4819" w:rsidP="00FE4819">
      <w:pPr>
        <w:tabs>
          <w:tab w:val="left" w:pos="864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4819">
        <w:rPr>
          <w:rFonts w:ascii="Times New Roman" w:hAnsi="Times New Roman" w:cs="Times New Roman"/>
          <w:sz w:val="24"/>
          <w:szCs w:val="24"/>
          <w:lang w:val="ru-RU"/>
        </w:rPr>
        <w:t xml:space="preserve">В школе имеется оборудованный пищеблок. В </w:t>
      </w:r>
      <w:proofErr w:type="spellStart"/>
      <w:r w:rsidRPr="00FE4819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Pr="00FE4819">
        <w:rPr>
          <w:rFonts w:ascii="Times New Roman" w:hAnsi="Times New Roman" w:cs="Times New Roman"/>
          <w:sz w:val="24"/>
          <w:szCs w:val="24"/>
          <w:lang w:val="ru-RU"/>
        </w:rPr>
        <w:t>/саду питание осуществляется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договору с ИП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Башариной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Е.Ф</w:t>
      </w:r>
    </w:p>
    <w:p w:rsidR="00FE4819" w:rsidRPr="00E13D20" w:rsidRDefault="00FE4819" w:rsidP="00FE4819">
      <w:pPr>
        <w:pStyle w:val="aa"/>
        <w:rPr>
          <w:rFonts w:ascii="Times New Roman" w:hAnsi="Times New Roman"/>
          <w:sz w:val="24"/>
          <w:szCs w:val="24"/>
        </w:rPr>
      </w:pPr>
    </w:p>
    <w:p w:rsidR="00FE4819" w:rsidRPr="00FE4819" w:rsidRDefault="00FE4819" w:rsidP="00FE4819">
      <w:pPr>
        <w:pStyle w:val="aa"/>
        <w:rPr>
          <w:rFonts w:ascii="Times New Roman" w:hAnsi="Times New Roman"/>
          <w:b/>
          <w:sz w:val="24"/>
          <w:szCs w:val="24"/>
          <w:u w:val="single"/>
        </w:rPr>
      </w:pPr>
      <w:r w:rsidRPr="00E13D20">
        <w:rPr>
          <w:rFonts w:ascii="Times New Roman" w:hAnsi="Times New Roman"/>
          <w:b/>
          <w:sz w:val="24"/>
          <w:szCs w:val="24"/>
          <w:u w:val="single"/>
        </w:rPr>
        <w:t>Качество образования</w:t>
      </w:r>
    </w:p>
    <w:p w:rsidR="00FE4819" w:rsidRDefault="00FE4819" w:rsidP="00FE4819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Воспитательный процесс в структурном подразделении был организован в соответствие с ФГОС </w:t>
      </w:r>
      <w:proofErr w:type="gramStart"/>
      <w:r w:rsidRPr="00E13D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13D20">
        <w:rPr>
          <w:rFonts w:ascii="Times New Roman" w:hAnsi="Times New Roman" w:cs="Times New Roman"/>
          <w:sz w:val="24"/>
          <w:szCs w:val="24"/>
        </w:rPr>
        <w:t xml:space="preserve"> и прописан </w:t>
      </w:r>
      <w:r>
        <w:rPr>
          <w:rFonts w:ascii="Times New Roman" w:hAnsi="Times New Roman" w:cs="Times New Roman"/>
          <w:sz w:val="24"/>
          <w:szCs w:val="24"/>
        </w:rPr>
        <w:t xml:space="preserve">в образовательной программе ОО.   </w:t>
      </w:r>
      <w:r w:rsidRPr="00E13D20">
        <w:rPr>
          <w:rFonts w:ascii="Times New Roman" w:hAnsi="Times New Roman" w:cs="Times New Roman"/>
          <w:sz w:val="24"/>
          <w:szCs w:val="24"/>
        </w:rPr>
        <w:t xml:space="preserve">Образовательная работа организовывалась в форме НОД, прогулок, экскурсий, игр, экспериментирования,  бесед, наблюдений, совместной и самостоятельной деятельности.  Педагоги при организации деятельности с детьми активно используют </w:t>
      </w:r>
      <w:r w:rsidRPr="00E13D20">
        <w:rPr>
          <w:rFonts w:ascii="Times New Roman" w:hAnsi="Times New Roman" w:cs="Times New Roman"/>
          <w:sz w:val="24"/>
          <w:szCs w:val="24"/>
        </w:rPr>
        <w:lastRenderedPageBreak/>
        <w:t>современные конструкторы, интерактивное оборудование, дидактический материал, лаборатории для экспериментирования и другое.</w:t>
      </w:r>
    </w:p>
    <w:p w:rsidR="00FE4819" w:rsidRPr="00E13D20" w:rsidRDefault="00FE4819" w:rsidP="00FE4819">
      <w:pPr>
        <w:pStyle w:val="a3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Большая часть работы перенесена в дистанционный формат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требования времени)</w:t>
      </w:r>
    </w:p>
    <w:p w:rsidR="00FE4819" w:rsidRPr="00E13D20" w:rsidRDefault="00FE4819" w:rsidP="00FE4819">
      <w:pPr>
        <w:pStyle w:val="ab"/>
        <w:rPr>
          <w:rStyle w:val="c1"/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 xml:space="preserve">НОД по физическому и музыкальному развитию организуют специалисты. </w:t>
      </w:r>
      <w:r w:rsidRPr="00E13D20">
        <w:rPr>
          <w:rStyle w:val="c1"/>
          <w:rFonts w:ascii="Times New Roman" w:hAnsi="Times New Roman" w:cs="Times New Roman"/>
          <w:sz w:val="24"/>
          <w:szCs w:val="24"/>
        </w:rPr>
        <w:t>Коррекционную работу  осуществляет учитель – логопед.</w:t>
      </w:r>
    </w:p>
    <w:p w:rsidR="00FE4819" w:rsidRPr="00E13D20" w:rsidRDefault="00FE4819" w:rsidP="00FE4819">
      <w:pPr>
        <w:pStyle w:val="ab"/>
        <w:ind w:firstLine="708"/>
        <w:rPr>
          <w:rStyle w:val="c1"/>
          <w:rFonts w:ascii="Times New Roman" w:hAnsi="Times New Roman" w:cs="Times New Roman"/>
          <w:sz w:val="24"/>
          <w:szCs w:val="24"/>
        </w:rPr>
      </w:pPr>
      <w:r w:rsidRPr="00E13D20">
        <w:rPr>
          <w:rStyle w:val="c1"/>
          <w:rFonts w:ascii="Times New Roman" w:hAnsi="Times New Roman" w:cs="Times New Roman"/>
          <w:sz w:val="24"/>
          <w:szCs w:val="24"/>
        </w:rPr>
        <w:t>Во второй половине дня для воспитанников организовано дополнительное образование по направлениям: физическое развитие, художественно-эстетическое развитие,   познавательное развитие</w:t>
      </w:r>
      <w:proofErr w:type="gramStart"/>
      <w:r w:rsidRPr="00E13D20">
        <w:rPr>
          <w:rStyle w:val="c1"/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E4819" w:rsidRPr="00E13D20" w:rsidRDefault="00FE4819" w:rsidP="00FE4819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E13D20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E13D20">
        <w:rPr>
          <w:rFonts w:ascii="Times New Roman" w:hAnsi="Times New Roman" w:cs="Times New Roman"/>
          <w:sz w:val="24"/>
          <w:szCs w:val="24"/>
        </w:rPr>
        <w:t>Использование современных, развивающих технологий, интерактивных  средств, дидактических пособий, профессиональной ко</w:t>
      </w:r>
      <w:r>
        <w:rPr>
          <w:rFonts w:ascii="Times New Roman" w:hAnsi="Times New Roman" w:cs="Times New Roman"/>
          <w:sz w:val="24"/>
          <w:szCs w:val="24"/>
        </w:rPr>
        <w:t xml:space="preserve">мпетентности педагогов позволяет  добиться высоких </w:t>
      </w:r>
      <w:r w:rsidRPr="00E13D20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FE4819" w:rsidRPr="00FE4819" w:rsidRDefault="00FE4819" w:rsidP="00FE4819">
      <w:pPr>
        <w:pStyle w:val="ab"/>
        <w:rPr>
          <w:rFonts w:ascii="Times New Roman" w:hAnsi="Times New Roman" w:cs="Times New Roman"/>
          <w:sz w:val="24"/>
          <w:szCs w:val="24"/>
        </w:rPr>
      </w:pPr>
      <w:r w:rsidRPr="00E13D20">
        <w:rPr>
          <w:rFonts w:ascii="Times New Roman" w:hAnsi="Times New Roman" w:cs="Times New Roman"/>
          <w:sz w:val="24"/>
          <w:szCs w:val="24"/>
        </w:rPr>
        <w:t>Дополнительное образование организовано таким образом, что можно  выявить интересы, таланты каждого ребенка.</w:t>
      </w:r>
    </w:p>
    <w:p w:rsidR="00FE4819" w:rsidRPr="00FE4819" w:rsidRDefault="00FE4819" w:rsidP="00FE4819">
      <w:pPr>
        <w:ind w:right="-5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4819">
        <w:rPr>
          <w:rFonts w:ascii="Times New Roman" w:hAnsi="Times New Roman" w:cs="Times New Roman"/>
          <w:b/>
          <w:sz w:val="24"/>
          <w:szCs w:val="24"/>
          <w:lang w:val="ru-RU"/>
        </w:rPr>
        <w:t>Качество работы с родителями</w:t>
      </w:r>
    </w:p>
    <w:p w:rsidR="00FE4819" w:rsidRPr="00FE4819" w:rsidRDefault="00FE4819" w:rsidP="00FE4819">
      <w:pPr>
        <w:ind w:right="-52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4819">
        <w:rPr>
          <w:rFonts w:ascii="Times New Roman" w:hAnsi="Times New Roman" w:cs="Times New Roman"/>
          <w:sz w:val="24"/>
          <w:szCs w:val="24"/>
          <w:lang w:val="ru-RU"/>
        </w:rPr>
        <w:t xml:space="preserve">В работе с родителями педагоги используют разные формы: родительские собрания, индивидуальные беседы, консультации, различные конкурсы, участие в совместных мероприятиях ОО, в связи с пандемией большая часть мероприятий была переведена в </w:t>
      </w:r>
      <w:proofErr w:type="spellStart"/>
      <w:r w:rsidRPr="00FE4819">
        <w:rPr>
          <w:rFonts w:ascii="Times New Roman" w:hAnsi="Times New Roman" w:cs="Times New Roman"/>
          <w:sz w:val="24"/>
          <w:szCs w:val="24"/>
          <w:lang w:val="ru-RU"/>
        </w:rPr>
        <w:t>онлайн</w:t>
      </w:r>
      <w:proofErr w:type="spellEnd"/>
      <w:r w:rsidRPr="00FE4819">
        <w:rPr>
          <w:rFonts w:ascii="Times New Roman" w:hAnsi="Times New Roman" w:cs="Times New Roman"/>
          <w:sz w:val="24"/>
          <w:szCs w:val="24"/>
          <w:lang w:val="ru-RU"/>
        </w:rPr>
        <w:t xml:space="preserve"> режим.</w:t>
      </w:r>
    </w:p>
    <w:p w:rsidR="00FE4819" w:rsidRPr="00FE4819" w:rsidRDefault="00FE4819" w:rsidP="00FE4819">
      <w:pPr>
        <w:ind w:right="-52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4819">
        <w:rPr>
          <w:rFonts w:ascii="Times New Roman" w:hAnsi="Times New Roman" w:cs="Times New Roman"/>
          <w:sz w:val="24"/>
          <w:szCs w:val="24"/>
          <w:lang w:val="ru-RU"/>
        </w:rPr>
        <w:t xml:space="preserve">В течение учебного года родители были активными участниками конкурсов, различных мероприятий. </w:t>
      </w:r>
    </w:p>
    <w:p w:rsidR="00FE4819" w:rsidRPr="00FE4819" w:rsidRDefault="00FE4819" w:rsidP="00FE4819">
      <w:pPr>
        <w:ind w:right="-52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4819">
        <w:rPr>
          <w:rFonts w:ascii="Times New Roman" w:hAnsi="Times New Roman" w:cs="Times New Roman"/>
          <w:sz w:val="24"/>
          <w:szCs w:val="24"/>
          <w:lang w:val="ru-RU"/>
        </w:rPr>
        <w:t>С целью повышения роли семейного чтения родители совместно с детьми  участвовали в  мероприятиях сельской библиотеки.</w:t>
      </w:r>
    </w:p>
    <w:p w:rsidR="00FE4819" w:rsidRPr="00FE4819" w:rsidRDefault="00FE4819" w:rsidP="00FE4819">
      <w:pPr>
        <w:ind w:right="-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4819">
        <w:rPr>
          <w:rFonts w:ascii="Times New Roman" w:hAnsi="Times New Roman" w:cs="Times New Roman"/>
          <w:b/>
          <w:sz w:val="24"/>
          <w:szCs w:val="24"/>
          <w:lang w:val="ru-RU"/>
        </w:rPr>
        <w:t>Вывод:</w:t>
      </w:r>
      <w:r w:rsidRPr="00FE4819">
        <w:rPr>
          <w:rFonts w:ascii="Times New Roman" w:hAnsi="Times New Roman" w:cs="Times New Roman"/>
          <w:sz w:val="24"/>
          <w:szCs w:val="24"/>
          <w:lang w:val="ru-RU"/>
        </w:rPr>
        <w:t xml:space="preserve"> Партнерские отношения с родителями помогли привлечь внимание к воспитанию и развитию детей, повысить интерес к современному образованию.</w:t>
      </w:r>
    </w:p>
    <w:p w:rsidR="00FE4819" w:rsidRDefault="00FE4819" w:rsidP="00FE4819">
      <w:pPr>
        <w:tabs>
          <w:tab w:val="left" w:pos="426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4819" w:rsidRDefault="00FE4819" w:rsidP="00FE4819">
      <w:pPr>
        <w:tabs>
          <w:tab w:val="left" w:pos="426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4819" w:rsidRDefault="00FE4819" w:rsidP="00FE4819">
      <w:pPr>
        <w:tabs>
          <w:tab w:val="left" w:pos="426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4819" w:rsidRDefault="00FE4819" w:rsidP="00FE4819">
      <w:pPr>
        <w:tabs>
          <w:tab w:val="left" w:pos="426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4819" w:rsidRDefault="00FE4819" w:rsidP="00FE4819">
      <w:pPr>
        <w:tabs>
          <w:tab w:val="left" w:pos="426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4819" w:rsidRDefault="00FE4819" w:rsidP="00FE4819">
      <w:pPr>
        <w:tabs>
          <w:tab w:val="left" w:pos="426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4819" w:rsidRDefault="00FE4819" w:rsidP="00FE4819">
      <w:pPr>
        <w:tabs>
          <w:tab w:val="left" w:pos="426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4819" w:rsidRPr="00FE4819" w:rsidRDefault="00FE4819" w:rsidP="00FE4819">
      <w:pPr>
        <w:tabs>
          <w:tab w:val="left" w:pos="426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4819" w:rsidRPr="00E13D20" w:rsidRDefault="00FE4819" w:rsidP="00FE481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D2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ПОКАЗАТЕЛИ</w:t>
      </w:r>
    </w:p>
    <w:p w:rsidR="00FE4819" w:rsidRPr="00E13D20" w:rsidRDefault="00FE4819" w:rsidP="00FE481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ДЕЯТЕЛЬНОСТИ МБ</w:t>
      </w:r>
      <w:r w:rsidRPr="00E13D20">
        <w:rPr>
          <w:rFonts w:ascii="Times New Roman" w:hAnsi="Times New Roman" w:cs="Times New Roman"/>
          <w:b/>
          <w:bCs/>
          <w:sz w:val="24"/>
          <w:szCs w:val="24"/>
        </w:rPr>
        <w:t>ОУ «СЕРГИНСКАЯ СОШ»,</w:t>
      </w:r>
    </w:p>
    <w:p w:rsidR="00FE4819" w:rsidRPr="00E13D20" w:rsidRDefault="00FE4819" w:rsidP="00FE481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D20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FE4819" w:rsidRPr="00E13D20" w:rsidRDefault="00FE4819" w:rsidP="00FE481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819" w:rsidRPr="00E13D20" w:rsidRDefault="00FE4819" w:rsidP="00FE481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D20">
        <w:rPr>
          <w:rFonts w:ascii="Times New Roman" w:hAnsi="Times New Roman" w:cs="Times New Roman"/>
          <w:b/>
          <w:bCs/>
          <w:sz w:val="24"/>
          <w:szCs w:val="24"/>
        </w:rPr>
        <w:t>Структурное подразделение для детей дошкольного возраста</w:t>
      </w:r>
    </w:p>
    <w:p w:rsidR="00FE4819" w:rsidRPr="00E13D20" w:rsidRDefault="00FE4819" w:rsidP="00FE481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819" w:rsidRPr="00E13D20" w:rsidRDefault="00FE4819" w:rsidP="00FE481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70"/>
        <w:gridCol w:w="1975"/>
      </w:tblGrid>
      <w:tr w:rsidR="00FE4819" w:rsidRPr="00E13D20" w:rsidTr="00A8717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FE4819" w:rsidRPr="00E13D20" w:rsidTr="00A8717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43"/>
            <w:bookmarkEnd w:id="2"/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19" w:rsidRPr="00E13D20" w:rsidTr="00A8717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E4819" w:rsidRPr="00E13D20" w:rsidTr="00A8717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E13D20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E4819" w:rsidRPr="00E13D20" w:rsidTr="00A8717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819" w:rsidRPr="00E13D20" w:rsidTr="00A8717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819" w:rsidRPr="00E13D20" w:rsidTr="00A8717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819" w:rsidRPr="00E13D20" w:rsidTr="00A8717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E4819" w:rsidRPr="00E13D20" w:rsidTr="00A8717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E4819" w:rsidRPr="00FE4819" w:rsidTr="00A8717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19" w:rsidRPr="00E13D20" w:rsidTr="00A8717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E13D20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tabs>
                <w:tab w:val="left" w:pos="240"/>
                <w:tab w:val="center" w:pos="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70</w:t>
            </w:r>
          </w:p>
          <w:p w:rsidR="00FE4819" w:rsidRPr="00E13D20" w:rsidRDefault="00FE4819" w:rsidP="00A87171">
            <w:pPr>
              <w:pStyle w:val="ConsPlusNormal"/>
              <w:tabs>
                <w:tab w:val="left" w:pos="240"/>
                <w:tab w:val="center" w:pos="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ab/>
              <w:t>человек/</w:t>
            </w:r>
          </w:p>
          <w:p w:rsidR="00FE4819" w:rsidRPr="00E13D20" w:rsidRDefault="00FE4819" w:rsidP="00A87171">
            <w:pPr>
              <w:pStyle w:val="ConsPlusNormal"/>
              <w:tabs>
                <w:tab w:val="left" w:pos="240"/>
                <w:tab w:val="center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E4819" w:rsidRPr="00E13D20" w:rsidTr="00A8717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tabs>
                <w:tab w:val="left" w:pos="180"/>
                <w:tab w:val="center" w:pos="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ab/>
              <w:t>человек/%</w:t>
            </w:r>
          </w:p>
        </w:tc>
      </w:tr>
      <w:tr w:rsidR="00FE4819" w:rsidRPr="00E13D20" w:rsidTr="00A8717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FE4819" w:rsidRPr="00E13D20" w:rsidTr="00A8717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0 человека</w:t>
            </w:r>
          </w:p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E4819" w:rsidRPr="00E13D20" w:rsidTr="00A8717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0 человека</w:t>
            </w:r>
          </w:p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19" w:rsidRPr="00E13D20" w:rsidTr="00A8717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19" w:rsidRPr="00E13D20" w:rsidTr="00A8717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человек 0 %</w:t>
            </w:r>
          </w:p>
        </w:tc>
      </w:tr>
      <w:tr w:rsidR="00FE4819" w:rsidRPr="00E13D20" w:rsidTr="00A8717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FE4819" w:rsidRPr="00E13D20" w:rsidTr="00A8717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E4819" w:rsidRPr="00E13D20" w:rsidTr="00A8717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E4819" w:rsidRPr="00E13D20" w:rsidTr="00A8717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E4819" w:rsidRPr="00E13D20" w:rsidTr="00A8717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 xml:space="preserve"> /%</w:t>
            </w:r>
          </w:p>
        </w:tc>
      </w:tr>
      <w:tr w:rsidR="00FE4819" w:rsidRPr="00E13D20" w:rsidTr="00A8717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E4819" w:rsidRPr="00E13D20" w:rsidTr="00A8717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E4819" w:rsidRPr="00E13D20" w:rsidTr="00A8717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0/%</w:t>
            </w:r>
          </w:p>
        </w:tc>
      </w:tr>
      <w:tr w:rsidR="00FE4819" w:rsidRPr="00E13D20" w:rsidTr="00A8717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E4819" w:rsidRPr="00E13D20" w:rsidTr="00A8717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40% </w:t>
            </w:r>
          </w:p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E4819" w:rsidRPr="00E13D20" w:rsidTr="00A8717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0 человека</w:t>
            </w:r>
          </w:p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E4819" w:rsidRPr="00E13D20" w:rsidTr="00A8717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E4819" w:rsidRPr="00E13D20" w:rsidTr="00A8717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E4819" w:rsidRPr="00E13D20" w:rsidTr="00A8717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E4819" w:rsidRPr="00E13D20" w:rsidTr="00A8717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FE4819" w:rsidRPr="00E13D20" w:rsidTr="00A8717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FE4819" w:rsidRPr="00E13D20" w:rsidTr="00A8717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10/70</w:t>
            </w:r>
          </w:p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человек/человек</w:t>
            </w:r>
          </w:p>
        </w:tc>
      </w:tr>
      <w:tr w:rsidR="00FE4819" w:rsidRPr="00FE4819" w:rsidTr="00A8717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19" w:rsidRPr="00E13D20" w:rsidTr="00A8717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4819" w:rsidRPr="00E13D20" w:rsidTr="00A8717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4819" w:rsidRPr="00E13D20" w:rsidTr="00A8717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4819" w:rsidRPr="00E13D20" w:rsidTr="00A8717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4819" w:rsidRPr="00E13D20" w:rsidTr="00A8717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4819" w:rsidRPr="00E13D20" w:rsidTr="00A8717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4819" w:rsidRPr="00E13D20" w:rsidTr="00A8717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19" w:rsidRPr="00E13D20" w:rsidTr="00A8717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2,9 кв. м</w:t>
            </w:r>
          </w:p>
        </w:tc>
      </w:tr>
      <w:tr w:rsidR="00FE4819" w:rsidRPr="00E13D20" w:rsidTr="00A8717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115кв. м</w:t>
            </w:r>
          </w:p>
        </w:tc>
      </w:tr>
      <w:tr w:rsidR="00FE4819" w:rsidRPr="00E13D20" w:rsidTr="00A8717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4819" w:rsidRPr="00E13D20" w:rsidTr="00A8717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4819" w:rsidRPr="00E13D20" w:rsidTr="00A8717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19" w:rsidRPr="00E13D20" w:rsidRDefault="00FE4819" w:rsidP="00A8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FE4819" w:rsidRPr="00CA0653" w:rsidRDefault="00FE4819" w:rsidP="00FE48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17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E4819" w:rsidRPr="00CA0653" w:rsidRDefault="00FE4819" w:rsidP="00FE48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819" w:rsidRPr="00CA0653" w:rsidRDefault="00FE4819" w:rsidP="00FE48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819" w:rsidRPr="00CA0653" w:rsidRDefault="00FE4819" w:rsidP="00FE48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819" w:rsidRPr="00CA0653" w:rsidRDefault="00FE4819" w:rsidP="00FE48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819" w:rsidRPr="00CA0653" w:rsidRDefault="00FE4819" w:rsidP="00FE48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819" w:rsidRPr="00CA0653" w:rsidRDefault="00FE4819" w:rsidP="00FE48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819" w:rsidRPr="00CA0653" w:rsidRDefault="00FE4819" w:rsidP="00FE48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819" w:rsidRPr="00CA0653" w:rsidRDefault="00FE4819" w:rsidP="00FE48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819" w:rsidRPr="00CA0653" w:rsidRDefault="00FE4819" w:rsidP="00FE48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819" w:rsidRPr="00CA0653" w:rsidRDefault="00FE4819" w:rsidP="00FE48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819" w:rsidRPr="00F95335" w:rsidRDefault="00FE4819" w:rsidP="00FE48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819" w:rsidRPr="00F95335" w:rsidRDefault="00FE4819" w:rsidP="00FE48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819" w:rsidRPr="00F95335" w:rsidRDefault="00FE4819" w:rsidP="00FE48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819" w:rsidRDefault="00FE4819" w:rsidP="00FE48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819" w:rsidRDefault="00FE4819" w:rsidP="00FE48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819" w:rsidRDefault="00FE4819" w:rsidP="00FE48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819" w:rsidRDefault="00FE4819" w:rsidP="00FE48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CDC" w:rsidRDefault="001B1CDC" w:rsidP="00FE481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1CDC" w:rsidRDefault="001B1CD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1810" w:rsidRDefault="0023181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1810" w:rsidRDefault="0023181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1810" w:rsidRDefault="0023181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1810" w:rsidRDefault="0023181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1810" w:rsidRDefault="0023181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1810" w:rsidRDefault="0023181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1810" w:rsidRDefault="0023181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1810" w:rsidRDefault="0023181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1810" w:rsidRPr="001539E0" w:rsidRDefault="0023181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31810" w:rsidRPr="001539E0" w:rsidSect="006A03E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5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826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B35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B44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E623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DC4F05"/>
    <w:multiLevelType w:val="multilevel"/>
    <w:tmpl w:val="CC6E0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AEC0D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1512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A60F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C931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4328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341EA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1C21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D051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8848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0D37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B07655"/>
    <w:multiLevelType w:val="hybridMultilevel"/>
    <w:tmpl w:val="9710C8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212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8677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850F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4862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6D16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341F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9335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DC06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D94A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0246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8427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AA4673"/>
    <w:multiLevelType w:val="hybridMultilevel"/>
    <w:tmpl w:val="EDC07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1F4F0E"/>
    <w:multiLevelType w:val="hybridMultilevel"/>
    <w:tmpl w:val="5BF0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B43F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6839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C641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1908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2"/>
  </w:num>
  <w:num w:numId="3">
    <w:abstractNumId w:val="20"/>
  </w:num>
  <w:num w:numId="4">
    <w:abstractNumId w:val="32"/>
  </w:num>
  <w:num w:numId="5">
    <w:abstractNumId w:val="23"/>
  </w:num>
  <w:num w:numId="6">
    <w:abstractNumId w:val="25"/>
  </w:num>
  <w:num w:numId="7">
    <w:abstractNumId w:val="21"/>
  </w:num>
  <w:num w:numId="8">
    <w:abstractNumId w:val="0"/>
  </w:num>
  <w:num w:numId="9">
    <w:abstractNumId w:val="15"/>
  </w:num>
  <w:num w:numId="10">
    <w:abstractNumId w:val="30"/>
  </w:num>
  <w:num w:numId="11">
    <w:abstractNumId w:val="10"/>
  </w:num>
  <w:num w:numId="12">
    <w:abstractNumId w:val="8"/>
  </w:num>
  <w:num w:numId="13">
    <w:abstractNumId w:val="27"/>
  </w:num>
  <w:num w:numId="14">
    <w:abstractNumId w:val="19"/>
  </w:num>
  <w:num w:numId="15">
    <w:abstractNumId w:val="1"/>
  </w:num>
  <w:num w:numId="16">
    <w:abstractNumId w:val="3"/>
  </w:num>
  <w:num w:numId="17">
    <w:abstractNumId w:val="12"/>
  </w:num>
  <w:num w:numId="18">
    <w:abstractNumId w:val="18"/>
  </w:num>
  <w:num w:numId="19">
    <w:abstractNumId w:val="7"/>
  </w:num>
  <w:num w:numId="20">
    <w:abstractNumId w:val="11"/>
  </w:num>
  <w:num w:numId="21">
    <w:abstractNumId w:val="31"/>
  </w:num>
  <w:num w:numId="22">
    <w:abstractNumId w:val="2"/>
  </w:num>
  <w:num w:numId="23">
    <w:abstractNumId w:val="24"/>
  </w:num>
  <w:num w:numId="24">
    <w:abstractNumId w:val="26"/>
  </w:num>
  <w:num w:numId="25">
    <w:abstractNumId w:val="4"/>
  </w:num>
  <w:num w:numId="26">
    <w:abstractNumId w:val="33"/>
  </w:num>
  <w:num w:numId="27">
    <w:abstractNumId w:val="9"/>
  </w:num>
  <w:num w:numId="28">
    <w:abstractNumId w:val="17"/>
  </w:num>
  <w:num w:numId="29">
    <w:abstractNumId w:val="13"/>
  </w:num>
  <w:num w:numId="30">
    <w:abstractNumId w:val="14"/>
  </w:num>
  <w:num w:numId="31">
    <w:abstractNumId w:val="16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63806"/>
    <w:rsid w:val="001141A3"/>
    <w:rsid w:val="001539E0"/>
    <w:rsid w:val="001B1CDC"/>
    <w:rsid w:val="00231810"/>
    <w:rsid w:val="00292513"/>
    <w:rsid w:val="002A5361"/>
    <w:rsid w:val="002B66F4"/>
    <w:rsid w:val="002D33B1"/>
    <w:rsid w:val="002D3591"/>
    <w:rsid w:val="00305A77"/>
    <w:rsid w:val="0031454F"/>
    <w:rsid w:val="003514A0"/>
    <w:rsid w:val="003609C3"/>
    <w:rsid w:val="003613F4"/>
    <w:rsid w:val="00391160"/>
    <w:rsid w:val="003935C4"/>
    <w:rsid w:val="003A3F0D"/>
    <w:rsid w:val="00406407"/>
    <w:rsid w:val="0043151C"/>
    <w:rsid w:val="004F7E17"/>
    <w:rsid w:val="00533292"/>
    <w:rsid w:val="005909CB"/>
    <w:rsid w:val="005A05CE"/>
    <w:rsid w:val="005F3294"/>
    <w:rsid w:val="00653AF6"/>
    <w:rsid w:val="00674727"/>
    <w:rsid w:val="006A03E5"/>
    <w:rsid w:val="0071411F"/>
    <w:rsid w:val="0077675B"/>
    <w:rsid w:val="007A15FE"/>
    <w:rsid w:val="007A3265"/>
    <w:rsid w:val="007C1E3E"/>
    <w:rsid w:val="008513BB"/>
    <w:rsid w:val="008926CA"/>
    <w:rsid w:val="00953014"/>
    <w:rsid w:val="00A32A9E"/>
    <w:rsid w:val="00A35113"/>
    <w:rsid w:val="00A46C9C"/>
    <w:rsid w:val="00A57E8C"/>
    <w:rsid w:val="00AF2EFA"/>
    <w:rsid w:val="00B252B5"/>
    <w:rsid w:val="00B37215"/>
    <w:rsid w:val="00B73A5A"/>
    <w:rsid w:val="00BC74BF"/>
    <w:rsid w:val="00C751A8"/>
    <w:rsid w:val="00CA7CF2"/>
    <w:rsid w:val="00D4505D"/>
    <w:rsid w:val="00DA22D1"/>
    <w:rsid w:val="00DF0111"/>
    <w:rsid w:val="00E438A1"/>
    <w:rsid w:val="00E83677"/>
    <w:rsid w:val="00EA0163"/>
    <w:rsid w:val="00F01E19"/>
    <w:rsid w:val="00F354D2"/>
    <w:rsid w:val="00FE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1539E0"/>
    <w:pPr>
      <w:spacing w:before="0" w:beforeAutospacing="0" w:after="200" w:afterAutospacing="0" w:line="276" w:lineRule="auto"/>
      <w:ind w:left="720"/>
      <w:contextualSpacing/>
    </w:pPr>
    <w:rPr>
      <w:rFonts w:ascii="Calibri" w:eastAsiaTheme="minorEastAsia" w:hAnsi="Calibri"/>
      <w:lang w:val="ru-RU" w:eastAsia="ru-RU"/>
    </w:rPr>
  </w:style>
  <w:style w:type="table" w:styleId="a4">
    <w:name w:val="Table Grid"/>
    <w:basedOn w:val="a1"/>
    <w:rsid w:val="001539E0"/>
    <w:pPr>
      <w:spacing w:before="0" w:beforeAutospacing="0" w:after="0" w:afterAutospacing="0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539E0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Theme="minorEastAsia" w:hAnsi="Arial" w:cs="Arial"/>
      <w:sz w:val="20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1539E0"/>
    <w:rPr>
      <w:color w:val="0000FF"/>
      <w:u w:val="single"/>
    </w:rPr>
  </w:style>
  <w:style w:type="paragraph" w:styleId="a6">
    <w:name w:val="Normal (Web)"/>
    <w:basedOn w:val="a"/>
    <w:link w:val="a7"/>
    <w:uiPriority w:val="99"/>
    <w:unhideWhenUsed/>
    <w:rsid w:val="00C751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бычный (веб) Знак"/>
    <w:link w:val="a6"/>
    <w:rsid w:val="00C751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basedOn w:val="a0"/>
    <w:uiPriority w:val="99"/>
    <w:rsid w:val="002B66F4"/>
    <w:rPr>
      <w:rFonts w:ascii="Times New Roman" w:hAnsi="Times New Roman" w:cs="Times New Roman"/>
      <w:sz w:val="22"/>
      <w:szCs w:val="22"/>
    </w:rPr>
  </w:style>
  <w:style w:type="paragraph" w:styleId="a8">
    <w:name w:val="footer"/>
    <w:basedOn w:val="a"/>
    <w:link w:val="a9"/>
    <w:unhideWhenUsed/>
    <w:rsid w:val="00FE4819"/>
    <w:pPr>
      <w:tabs>
        <w:tab w:val="center" w:pos="4677"/>
        <w:tab w:val="right" w:pos="9355"/>
      </w:tabs>
      <w:spacing w:before="0" w:beforeAutospacing="0" w:after="0" w:afterAutospacing="0"/>
    </w:pPr>
    <w:rPr>
      <w:rFonts w:eastAsiaTheme="minorEastAsia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FE4819"/>
    <w:rPr>
      <w:rFonts w:eastAsiaTheme="minorEastAsia"/>
      <w:lang w:val="ru-RU" w:eastAsia="ru-RU"/>
    </w:rPr>
  </w:style>
  <w:style w:type="paragraph" w:styleId="aa">
    <w:name w:val="No Spacing"/>
    <w:uiPriority w:val="1"/>
    <w:qFormat/>
    <w:rsid w:val="00FE4819"/>
    <w:pPr>
      <w:spacing w:before="0" w:beforeAutospacing="0" w:after="0" w:afterAutospacing="0"/>
    </w:pPr>
    <w:rPr>
      <w:rFonts w:ascii="Calibri" w:eastAsia="Times New Roman" w:hAnsi="Calibri" w:cs="Times New Roman"/>
      <w:iCs/>
      <w:sz w:val="21"/>
      <w:szCs w:val="21"/>
      <w:lang w:val="ru-RU" w:eastAsia="ru-RU"/>
    </w:rPr>
  </w:style>
  <w:style w:type="paragraph" w:styleId="ab">
    <w:name w:val="Body Text"/>
    <w:basedOn w:val="a"/>
    <w:link w:val="ac"/>
    <w:uiPriority w:val="99"/>
    <w:unhideWhenUsed/>
    <w:rsid w:val="00FE4819"/>
    <w:pPr>
      <w:spacing w:before="0" w:beforeAutospacing="0" w:after="120" w:afterAutospacing="0" w:line="276" w:lineRule="auto"/>
    </w:pPr>
    <w:rPr>
      <w:rFonts w:eastAsiaTheme="minorEastAsia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rsid w:val="00FE4819"/>
    <w:rPr>
      <w:rFonts w:eastAsiaTheme="minorEastAsia"/>
      <w:lang w:val="ru-RU" w:eastAsia="ru-RU"/>
    </w:rPr>
  </w:style>
  <w:style w:type="character" w:customStyle="1" w:styleId="c1">
    <w:name w:val="c1"/>
    <w:basedOn w:val="a0"/>
    <w:rsid w:val="00FE4819"/>
  </w:style>
  <w:style w:type="paragraph" w:styleId="ad">
    <w:name w:val="Balloon Text"/>
    <w:basedOn w:val="a"/>
    <w:link w:val="ae"/>
    <w:uiPriority w:val="99"/>
    <w:semiHidden/>
    <w:unhideWhenUsed/>
    <w:rsid w:val="00305A7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rga-mou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908C6-8939-4BF7-90F5-4F7B00F0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36</Pages>
  <Words>8189</Words>
  <Characters>46683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Учитель физики</cp:lastModifiedBy>
  <cp:revision>15</cp:revision>
  <cp:lastPrinted>2022-04-19T11:21:00Z</cp:lastPrinted>
  <dcterms:created xsi:type="dcterms:W3CDTF">2011-11-02T04:15:00Z</dcterms:created>
  <dcterms:modified xsi:type="dcterms:W3CDTF">2022-04-19T11:32:00Z</dcterms:modified>
</cp:coreProperties>
</file>