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547" w:rsidRPr="00D801C2" w:rsidRDefault="005C4547" w:rsidP="005C454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801C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Урок</w:t>
      </w:r>
      <w:r w:rsidRPr="005C454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рамках Всероссийской акции </w:t>
      </w:r>
    </w:p>
    <w:p w:rsidR="005C4547" w:rsidRPr="00D801C2" w:rsidRDefault="005C4547" w:rsidP="005C454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C454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«Класс</w:t>
      </w:r>
      <w:r w:rsidRPr="00D801C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C454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доброты. Герои нашего времени»</w:t>
      </w:r>
    </w:p>
    <w:p w:rsidR="005C4547" w:rsidRPr="005C4547" w:rsidRDefault="005C4547" w:rsidP="005C454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C4547" w:rsidRPr="005C4547" w:rsidRDefault="005C4547" w:rsidP="007B3C0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547">
        <w:rPr>
          <w:rFonts w:ascii="Times New Roman" w:eastAsia="Times New Roman" w:hAnsi="Times New Roman" w:cs="Times New Roman"/>
          <w:color w:val="000000"/>
          <w:sz w:val="28"/>
          <w:szCs w:val="28"/>
        </w:rPr>
        <w:t>В 3 классе МБОУ «Сергинская СОШ» в рамках урока литературное чт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 обучающиеся прочли рассказ «Отметки Риммы Лебедевой» автора Л.Кассиль.</w:t>
      </w:r>
      <w:r w:rsidRPr="005C45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B3C05" w:rsidRDefault="007B3C05" w:rsidP="007B3C0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 раненым в госпитале школьниками является ярким примером добрых дел. Этот рассказ служит примером того, что всё хорошее и доброе обязательно возвращается</w:t>
      </w:r>
      <w:r w:rsidR="005F14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девочка писала письма за раненого лейтенанта и благодаря этому научилась грамотно писать. </w:t>
      </w:r>
    </w:p>
    <w:p w:rsidR="007B3C05" w:rsidRDefault="005C4547" w:rsidP="007B3C0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547">
        <w:rPr>
          <w:rFonts w:ascii="Times New Roman" w:eastAsia="Times New Roman" w:hAnsi="Times New Roman" w:cs="Times New Roman"/>
          <w:color w:val="000000"/>
          <w:sz w:val="28"/>
          <w:szCs w:val="28"/>
        </w:rPr>
        <w:t>Судьба героев</w:t>
      </w:r>
      <w:r w:rsidR="007B3C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рассказа</w:t>
      </w:r>
      <w:r w:rsidRPr="005C45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их жизнь во время войны, добрые поступки не оставили равнодушными школьников. </w:t>
      </w:r>
      <w:r w:rsidR="007B3C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Ученики подготовили рассказы о своих родственниках, участников Великой Отечественной войны, о наградх хранящихся в их семьях.</w:t>
      </w:r>
    </w:p>
    <w:p w:rsidR="00855D31" w:rsidRDefault="00855D31" w:rsidP="00855D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ab/>
      </w:r>
      <w:r w:rsidRPr="00855D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Докладчики с гордостью рассказывали о родственниках,  защищавших нашу Родину в годы войны.  Медали, ордена, военные открытки вызвали огромный интерес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событиям Великой О</w:t>
      </w:r>
      <w:r w:rsidRPr="00855D31"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течественной войны.</w:t>
      </w:r>
    </w:p>
    <w:p w:rsidR="00855D31" w:rsidRDefault="00855D31" w:rsidP="00855D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5045C" w:rsidRPr="00855D31" w:rsidRDefault="0045045C" w:rsidP="00855D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3657600"/>
            <wp:effectExtent l="19050" t="0" r="3175" b="0"/>
            <wp:docPr id="2" name="Рисунок 2" descr="C:\Users\Нина Анатольевна\Desktop\Новая папка (4)\IMG_20190429_09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 Анатольевна\Desktop\Новая папка (4)\IMG_20190429_0904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6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5C" w:rsidRDefault="0045045C" w:rsidP="0045045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619625" cy="4733925"/>
            <wp:effectExtent l="19050" t="0" r="9525" b="0"/>
            <wp:docPr id="4" name="Рисунок 4" descr="C:\Users\Нина Анатольевна\Desktop\Новая папка (4)\IMG_20190429_09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 Анатольевна\Desktop\Новая папка (4)\IMG_20190429_090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290" b="8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D31" w:rsidRDefault="00855D31" w:rsidP="00855D3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Школьники 3 класса сделали открытки </w:t>
      </w:r>
      <w:r w:rsidRPr="005C4547">
        <w:rPr>
          <w:rFonts w:ascii="Times New Roman" w:eastAsia="Times New Roman" w:hAnsi="Times New Roman" w:cs="Times New Roman"/>
          <w:color w:val="000000"/>
          <w:sz w:val="28"/>
          <w:szCs w:val="28"/>
        </w:rPr>
        <w:t>к празднованию 74 годовщины Победы в Великой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Отечественной войне и подписали</w:t>
      </w:r>
      <w:r w:rsidRPr="005C45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5045C" w:rsidRDefault="0045045C" w:rsidP="004504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3800475"/>
            <wp:effectExtent l="19050" t="0" r="3175" b="0"/>
            <wp:docPr id="3" name="Рисунок 3" descr="C:\Users\Нина Анатольевна\Desktop\Новая папка (4)\IMG_20190429_10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 Анатольевна\Desktop\Новая папка (4)\IMG_20190429_101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143" b="6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D31" w:rsidRDefault="00D801C2" w:rsidP="00855D3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940425" cy="4403451"/>
            <wp:effectExtent l="19050" t="0" r="3175" b="0"/>
            <wp:docPr id="5" name="Рисунок 5" descr="C:\Users\Нина Анатольевна\Desktop\Новая папка (4)\IMG_20190429_10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 Анатольевна\Desktop\Новая папка (4)\IMG_20190429_101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D31" w:rsidRDefault="00855D31" w:rsidP="00855D3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ab/>
      </w:r>
    </w:p>
    <w:sectPr w:rsidR="00855D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4547"/>
    <w:rsid w:val="001B39AE"/>
    <w:rsid w:val="0045045C"/>
    <w:rsid w:val="005C4547"/>
    <w:rsid w:val="005F149B"/>
    <w:rsid w:val="007B3C05"/>
    <w:rsid w:val="00855D31"/>
    <w:rsid w:val="00D80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D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1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Анатольевна</dc:creator>
  <cp:keywords/>
  <dc:description/>
  <cp:lastModifiedBy>Нина Анатольевна</cp:lastModifiedBy>
  <cp:revision>4</cp:revision>
  <dcterms:created xsi:type="dcterms:W3CDTF">2019-04-29T05:25:00Z</dcterms:created>
  <dcterms:modified xsi:type="dcterms:W3CDTF">2019-04-29T06:25:00Z</dcterms:modified>
</cp:coreProperties>
</file>